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FC80A" w14:textId="75F862F2" w:rsidR="00BF3D25" w:rsidRPr="007B0442" w:rsidRDefault="00BF3D25" w:rsidP="00BF3D25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  <w14:ligatures w14:val="none"/>
        </w:rPr>
      </w:pPr>
      <w:r w:rsidRPr="007B0442">
        <w:rPr>
          <w:rFonts w:asciiTheme="minorHAnsi" w:eastAsia="Times New Roman" w:hAnsiTheme="minorHAnsi" w:cstheme="minorHAnsi"/>
          <w:sz w:val="24"/>
          <w:szCs w:val="24"/>
          <w:lang w:eastAsia="pl-PL"/>
          <w14:ligatures w14:val="none"/>
        </w:rPr>
        <w:t xml:space="preserve">Burmistrz Miasta                                                                       Dobre, dnia </w:t>
      </w:r>
      <w:r w:rsidRPr="007B0442">
        <w:rPr>
          <w:rFonts w:asciiTheme="minorHAnsi" w:eastAsia="Times New Roman" w:hAnsiTheme="minorHAnsi" w:cstheme="minorHAnsi"/>
          <w:sz w:val="24"/>
          <w:szCs w:val="24"/>
          <w:lang w:eastAsia="pl-PL"/>
          <w14:ligatures w14:val="none"/>
        </w:rPr>
        <w:t>19.08</w:t>
      </w:r>
      <w:r w:rsidRPr="007B0442">
        <w:rPr>
          <w:rFonts w:asciiTheme="minorHAnsi" w:eastAsia="Times New Roman" w:hAnsiTheme="minorHAnsi" w:cstheme="minorHAnsi"/>
          <w:sz w:val="24"/>
          <w:szCs w:val="24"/>
          <w:lang w:eastAsia="pl-PL"/>
          <w14:ligatures w14:val="none"/>
        </w:rPr>
        <w:t xml:space="preserve">.2026r.                            </w:t>
      </w:r>
      <w:r w:rsidRPr="007B0442">
        <w:rPr>
          <w:rFonts w:asciiTheme="minorHAnsi" w:eastAsia="Times New Roman" w:hAnsiTheme="minorHAnsi" w:cstheme="minorHAnsi"/>
          <w:b/>
          <w:sz w:val="24"/>
          <w:szCs w:val="24"/>
          <w:lang w:eastAsia="pl-PL"/>
          <w14:ligatures w14:val="none"/>
        </w:rPr>
        <w:br/>
      </w:r>
      <w:r w:rsidRPr="007B0442">
        <w:rPr>
          <w:rFonts w:asciiTheme="minorHAnsi" w:eastAsia="Times New Roman" w:hAnsiTheme="minorHAnsi" w:cstheme="minorHAnsi"/>
          <w:sz w:val="24"/>
          <w:szCs w:val="24"/>
          <w:lang w:eastAsia="pl-PL"/>
          <w14:ligatures w14:val="none"/>
        </w:rPr>
        <w:t>i Gminy Dobre</w:t>
      </w:r>
    </w:p>
    <w:p w14:paraId="6FEA358B" w14:textId="77777777" w:rsidR="00BF3D25" w:rsidRPr="007B0442" w:rsidRDefault="00BF3D25" w:rsidP="00BF3D25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  <w14:ligatures w14:val="none"/>
        </w:rPr>
      </w:pPr>
      <w:r w:rsidRPr="007B0442">
        <w:rPr>
          <w:rFonts w:asciiTheme="minorHAnsi" w:eastAsia="Times New Roman" w:hAnsiTheme="minorHAnsi" w:cstheme="minorHAnsi"/>
          <w:sz w:val="24"/>
          <w:szCs w:val="24"/>
          <w:lang w:eastAsia="pl-PL"/>
          <w14:ligatures w14:val="none"/>
        </w:rPr>
        <w:t>ul. T. Kościuszki 1</w:t>
      </w:r>
      <w:r w:rsidRPr="007B0442">
        <w:rPr>
          <w:rFonts w:asciiTheme="minorHAnsi" w:eastAsia="Times New Roman" w:hAnsiTheme="minorHAnsi" w:cstheme="minorHAnsi"/>
          <w:sz w:val="24"/>
          <w:szCs w:val="24"/>
          <w:lang w:eastAsia="pl-PL"/>
          <w14:ligatures w14:val="none"/>
        </w:rPr>
        <w:br/>
        <w:t>05-307 Dobre</w:t>
      </w:r>
      <w:r w:rsidRPr="007B0442">
        <w:rPr>
          <w:rFonts w:asciiTheme="minorHAnsi" w:eastAsia="Times New Roman" w:hAnsiTheme="minorHAnsi" w:cstheme="minorHAnsi"/>
          <w:sz w:val="24"/>
          <w:szCs w:val="24"/>
          <w:lang w:eastAsia="pl-PL"/>
          <w14:ligatures w14:val="none"/>
        </w:rPr>
        <w:br/>
        <w:t xml:space="preserve">                                                                                                            </w:t>
      </w:r>
    </w:p>
    <w:p w14:paraId="071516E7" w14:textId="041F967E" w:rsidR="00BF3D25" w:rsidRPr="007B0442" w:rsidRDefault="00BF3D25" w:rsidP="00BF3D25">
      <w:pPr>
        <w:spacing w:after="0" w:line="240" w:lineRule="auto"/>
        <w:ind w:left="10" w:right="57" w:hanging="10"/>
        <w:jc w:val="both"/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pl-PL"/>
          <w14:ligatures w14:val="none"/>
        </w:rPr>
      </w:pPr>
      <w:r w:rsidRPr="007B0442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pl-PL"/>
          <w14:ligatures w14:val="none"/>
        </w:rPr>
        <w:t>GKI 271.2.</w:t>
      </w:r>
      <w:r w:rsidR="004C0E3A" w:rsidRPr="007B0442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pl-PL"/>
          <w14:ligatures w14:val="none"/>
        </w:rPr>
        <w:t>4.2026</w:t>
      </w:r>
    </w:p>
    <w:p w14:paraId="1B4FD16B" w14:textId="77777777" w:rsidR="004C0E3A" w:rsidRPr="007B0442" w:rsidRDefault="004C0E3A" w:rsidP="00BF3D25">
      <w:pPr>
        <w:spacing w:after="0" w:line="240" w:lineRule="auto"/>
        <w:ind w:left="10" w:right="57" w:hanging="10"/>
        <w:jc w:val="both"/>
        <w:rPr>
          <w:rFonts w:asciiTheme="minorHAnsi" w:eastAsia="Times New Roman" w:hAnsiTheme="minorHAnsi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EF08178" w14:textId="0C35E0BB" w:rsidR="004C0E3A" w:rsidRDefault="00BF3D25" w:rsidP="004C0E3A">
      <w:pPr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  <w14:ligatures w14:val="none"/>
        </w:rPr>
      </w:pPr>
      <w:r w:rsidRPr="007B0442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zh-CN"/>
          <w14:ligatures w14:val="none"/>
        </w:rPr>
        <w:t>Dotyczy: postępowania o udzielenie zamówienia klasycznego w trybie podstawowym                            na zadanie:</w:t>
      </w:r>
      <w:r w:rsidR="004C0E3A" w:rsidRPr="007B0442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4C0E3A" w:rsidRPr="007B0442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  <w14:ligatures w14:val="none"/>
        </w:rPr>
        <w:t>Wykonanie nakładek bitumicznych na terenie Gminy Dobre GKI 271.2.4.2026</w:t>
      </w:r>
    </w:p>
    <w:p w14:paraId="1CA84DC6" w14:textId="77777777" w:rsidR="00A626AA" w:rsidRPr="007B0442" w:rsidRDefault="00A626AA" w:rsidP="004C0E3A">
      <w:pPr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  <w14:ligatures w14:val="none"/>
        </w:rPr>
      </w:pPr>
    </w:p>
    <w:p w14:paraId="0A5E3B8B" w14:textId="0788CD5A" w:rsidR="00BF3D25" w:rsidRPr="007B0442" w:rsidRDefault="00BF3D25" w:rsidP="004C0E3A">
      <w:pPr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  <w14:ligatures w14:val="none"/>
        </w:rPr>
      </w:pPr>
      <w:r w:rsidRPr="007B0442">
        <w:rPr>
          <w:rFonts w:asciiTheme="minorHAnsi" w:eastAsia="Times New Roman" w:hAnsiTheme="minorHAnsi" w:cstheme="minorHAnsi"/>
          <w:b/>
          <w:sz w:val="24"/>
          <w:szCs w:val="24"/>
          <w14:ligatures w14:val="none"/>
        </w:rPr>
        <w:t xml:space="preserve"> </w:t>
      </w:r>
      <w:r w:rsidRPr="007B0442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  <w14:ligatures w14:val="none"/>
        </w:rPr>
        <w:t xml:space="preserve">                    </w:t>
      </w:r>
      <w:r w:rsidR="00D012EB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  <w14:ligatures w14:val="none"/>
        </w:rPr>
        <w:t xml:space="preserve">   </w:t>
      </w:r>
      <w:r w:rsidRPr="007B0442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  <w14:ligatures w14:val="none"/>
        </w:rPr>
        <w:t xml:space="preserve">   INFORMACJA Z OTWARCIA OFERT W DNIU </w:t>
      </w:r>
      <w:r w:rsidRPr="007B0442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  <w14:ligatures w14:val="none"/>
        </w:rPr>
        <w:t>19.08</w:t>
      </w:r>
      <w:r w:rsidRPr="007B0442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pl-PL"/>
          <w14:ligatures w14:val="none"/>
        </w:rPr>
        <w:t>.2026r.</w:t>
      </w:r>
    </w:p>
    <w:p w14:paraId="5C1EED3B" w14:textId="77777777" w:rsidR="00BF3D25" w:rsidRPr="007B0442" w:rsidRDefault="00BF3D25" w:rsidP="00BF3D25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  <w:r w:rsidRPr="007B044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 xml:space="preserve">       Gmina Dobre ul. T. Kościuszki 1, 05-307 Dobre zwany dalej „Zamawiającym” działając na podstawie art. 222 ust. 5 ustawy z dnia 11 września 2019r. – Prawo zamówień publicznych                                                  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3543"/>
        <w:gridCol w:w="2297"/>
        <w:gridCol w:w="2807"/>
      </w:tblGrid>
      <w:tr w:rsidR="00BF3D25" w:rsidRPr="007B0442" w14:paraId="35B57BB0" w14:textId="77777777" w:rsidTr="00947DB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D0F1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 xml:space="preserve">Nr oferty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8598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Adres i nazwa Wykonawcy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DC1A" w14:textId="34DA5EC0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 xml:space="preserve">Cena – </w:t>
            </w:r>
            <w:r w:rsidR="00D012EB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6</w:t>
            </w: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 xml:space="preserve">0%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C104" w14:textId="7E6B7265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  <w:t xml:space="preserve">Termin gwarancji  – </w:t>
            </w:r>
            <w:r w:rsidR="00D012EB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  <w:t>4</w:t>
            </w:r>
            <w:r w:rsidRPr="007B0442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  <w:t>0%</w:t>
            </w:r>
          </w:p>
        </w:tc>
      </w:tr>
      <w:tr w:rsidR="00BF3D25" w:rsidRPr="007B0442" w14:paraId="500566B4" w14:textId="77777777" w:rsidTr="00947DB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E27C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27ED" w14:textId="77777777" w:rsidR="00BF3D25" w:rsidRPr="007B0442" w:rsidRDefault="00BF3D25" w:rsidP="00BF3D25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WIKRUSZ Sp. z o.o.</w:t>
            </w:r>
          </w:p>
          <w:p w14:paraId="7A02A9D4" w14:textId="77777777" w:rsidR="00BF3D25" w:rsidRPr="007B0442" w:rsidRDefault="00BF3D25" w:rsidP="00BF3D25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ul. Kolonie 1a</w:t>
            </w:r>
          </w:p>
          <w:p w14:paraId="1EB5EE75" w14:textId="533A183C" w:rsidR="00BF3D25" w:rsidRPr="007B0442" w:rsidRDefault="00BF3D25" w:rsidP="00BF3D25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07-106  Miedzna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BF2B" w14:textId="4E7C5835" w:rsidR="00BF3D25" w:rsidRPr="007B0442" w:rsidRDefault="00BF3D25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97</w:t>
            </w:r>
            <w:r w:rsidR="00803B8C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3</w:t>
            </w: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 660,99</w:t>
            </w: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zł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A517" w14:textId="77777777" w:rsidR="00BF3D25" w:rsidRPr="007B0442" w:rsidRDefault="00BF3D25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  <w:t>84 miesiące</w:t>
            </w:r>
          </w:p>
        </w:tc>
      </w:tr>
      <w:tr w:rsidR="00BF3D25" w:rsidRPr="007B0442" w14:paraId="057369CB" w14:textId="77777777" w:rsidTr="00947DB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F143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BE44" w14:textId="2AC33574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Infrastruktura BUD-59 Sp. z</w:t>
            </w:r>
            <w:r w:rsidR="007B0442"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o.o.</w:t>
            </w:r>
          </w:p>
          <w:p w14:paraId="164217B1" w14:textId="31B060C8" w:rsidR="00BF3D25" w:rsidRPr="007B0442" w:rsidRDefault="009F6389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u</w:t>
            </w:r>
            <w:r w:rsidR="00BF3D25"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l. Puławska 77 lok.U5</w:t>
            </w:r>
          </w:p>
          <w:p w14:paraId="490FF5D5" w14:textId="33324EA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02-595 Warszawa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BA9C" w14:textId="6440A9BC" w:rsidR="00BF3D25" w:rsidRPr="007B0442" w:rsidRDefault="00BF3D25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1 339 929,90zł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9811" w14:textId="77777777" w:rsidR="00BF3D25" w:rsidRPr="007B0442" w:rsidRDefault="00BF3D25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  <w:t>84 miesiące</w:t>
            </w:r>
          </w:p>
        </w:tc>
      </w:tr>
      <w:tr w:rsidR="00BF3D25" w:rsidRPr="007B0442" w14:paraId="7F8ADBDA" w14:textId="77777777" w:rsidTr="00947DB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4B44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3784" w14:textId="0BBC8914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Przedsiębiorstwo Robót Drogowych  „REGIONALNE DROGI PODLASKIE” Sp. z o.o.</w:t>
            </w:r>
          </w:p>
          <w:p w14:paraId="5C937BA7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ul. Brzeska 128</w:t>
            </w:r>
          </w:p>
          <w:p w14:paraId="1DBC04EC" w14:textId="75B71564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08-102 Siedlce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8AFB" w14:textId="10A064D8" w:rsidR="00BF3D25" w:rsidRPr="007B0442" w:rsidRDefault="00BF3D25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1 068 351,00</w:t>
            </w: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zł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9055" w14:textId="77777777" w:rsidR="00BF3D25" w:rsidRPr="007B0442" w:rsidRDefault="00BF3D25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  <w:t>84 miesiące</w:t>
            </w:r>
          </w:p>
        </w:tc>
      </w:tr>
      <w:tr w:rsidR="00BF3D25" w:rsidRPr="007B0442" w14:paraId="460D33A2" w14:textId="77777777" w:rsidTr="00947DB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2545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DA63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Przedsiębiorstwo Robot Drogowo-Mostowych „MIKST” Sp. z o.o.</w:t>
            </w:r>
          </w:p>
          <w:p w14:paraId="1754FE6E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ul. Gdańska 69A</w:t>
            </w:r>
          </w:p>
          <w:p w14:paraId="43BB204E" w14:textId="29F1311C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07-100 Węgrów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181D" w14:textId="3B568D6E" w:rsidR="00BF3D25" w:rsidRPr="007B0442" w:rsidRDefault="00BF3D25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1 323 012,02</w:t>
            </w: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zł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1130" w14:textId="77777777" w:rsidR="00BF3D25" w:rsidRPr="007B0442" w:rsidRDefault="00BF3D25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  <w:t>84 miesiące</w:t>
            </w:r>
          </w:p>
        </w:tc>
      </w:tr>
      <w:tr w:rsidR="00BF3D25" w:rsidRPr="007B0442" w14:paraId="705E3CE3" w14:textId="77777777" w:rsidTr="00947DB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957D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F114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LIDER KONSORCJUM</w:t>
            </w:r>
          </w:p>
          <w:p w14:paraId="6814EB73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 xml:space="preserve">Przedsiębiorstwo Robot Drogowych BRUK- BUD                       Sp. z o.o. Sulbiny </w:t>
            </w:r>
          </w:p>
          <w:p w14:paraId="21CC3C56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Ul. Bitumiczna 6</w:t>
            </w:r>
          </w:p>
          <w:p w14:paraId="1AE6FB60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08-400 Garwolin</w:t>
            </w:r>
          </w:p>
          <w:p w14:paraId="12602EA8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PARTNER KONSORCJUM</w:t>
            </w:r>
          </w:p>
          <w:p w14:paraId="7BD225F7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Przedsiębiorstwo Robót Drogowych w Otwocku</w:t>
            </w:r>
          </w:p>
          <w:p w14:paraId="0EC226A0" w14:textId="2F43B8E3" w:rsidR="00AD2B43" w:rsidRPr="007B0442" w:rsidRDefault="00AD2B43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lastRenderedPageBreak/>
              <w:t>Pogorzel, ul. Świerkowa 31</w:t>
            </w:r>
          </w:p>
          <w:p w14:paraId="5C2FA8C9" w14:textId="1E47B6F0" w:rsidR="004C0E3A" w:rsidRPr="007B0442" w:rsidRDefault="00AD2B43" w:rsidP="00CC11E3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05-430 Celestynów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FE9D" w14:textId="4BF46B98" w:rsidR="00BF3D25" w:rsidRPr="007B0442" w:rsidRDefault="00AD2B43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lastRenderedPageBreak/>
              <w:t>1 253 777,03zł</w:t>
            </w:r>
            <w:r w:rsidR="00BF3D25"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zł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8D79" w14:textId="77777777" w:rsidR="00BF3D25" w:rsidRPr="007B0442" w:rsidRDefault="00BF3D25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  <w:t>84 miesiące</w:t>
            </w:r>
          </w:p>
        </w:tc>
      </w:tr>
      <w:tr w:rsidR="00BF3D25" w:rsidRPr="007B0442" w14:paraId="56A0B972" w14:textId="77777777" w:rsidTr="00947DB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B9D0" w14:textId="77777777" w:rsidR="00BF3D25" w:rsidRPr="007B0442" w:rsidRDefault="00BF3D25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23A5" w14:textId="77777777" w:rsidR="00BF3D25" w:rsidRPr="007B0442" w:rsidRDefault="00AD2B43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 xml:space="preserve">Dróg Pol Roboty Drogowe </w:t>
            </w:r>
          </w:p>
          <w:p w14:paraId="1754B324" w14:textId="1238C247" w:rsidR="00AD2B43" w:rsidRPr="007B0442" w:rsidRDefault="00AD2B43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i Remontowo – Budowlane</w:t>
            </w:r>
          </w:p>
          <w:p w14:paraId="5C51C0BB" w14:textId="58ACFA7F" w:rsidR="00AD2B43" w:rsidRPr="007B0442" w:rsidRDefault="00AD2B43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Marzena Ryś</w:t>
            </w:r>
          </w:p>
          <w:p w14:paraId="0CF0DF97" w14:textId="29023B10" w:rsidR="00AD2B43" w:rsidRPr="007B0442" w:rsidRDefault="00AD2B43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ul. Zachodnia 30b/6</w:t>
            </w:r>
          </w:p>
          <w:p w14:paraId="173B6130" w14:textId="11E130BD" w:rsidR="00AD2B43" w:rsidRPr="007B0442" w:rsidRDefault="00AD2B43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05-300 Mińsk Mazowiecki</w:t>
            </w:r>
          </w:p>
          <w:p w14:paraId="53BD972B" w14:textId="6896A69E" w:rsidR="00AD2B43" w:rsidRPr="007B0442" w:rsidRDefault="00AD2B43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27E3" w14:textId="36D652EE" w:rsidR="00BF3D25" w:rsidRPr="007B0442" w:rsidRDefault="00AD2B43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938 496,15</w:t>
            </w:r>
            <w:r w:rsidR="00BF3D25"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zł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EC15" w14:textId="77777777" w:rsidR="00BF3D25" w:rsidRPr="007B0442" w:rsidRDefault="00BF3D25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  <w:t>84 miesiące</w:t>
            </w:r>
          </w:p>
        </w:tc>
      </w:tr>
      <w:tr w:rsidR="000C60E4" w:rsidRPr="007B0442" w14:paraId="4F32ED51" w14:textId="77777777" w:rsidTr="00947DB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D6D8" w14:textId="6FC72AF1" w:rsidR="000C60E4" w:rsidRPr="007B0442" w:rsidRDefault="000C60E4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CE7B" w14:textId="77777777" w:rsidR="000C60E4" w:rsidRPr="007B0442" w:rsidRDefault="000C60E4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Szpańscy</w:t>
            </w:r>
            <w:proofErr w:type="spellEnd"/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 xml:space="preserve"> Jerzy, Jacek, Dawid </w:t>
            </w:r>
          </w:p>
          <w:p w14:paraId="28846190" w14:textId="2834D668" w:rsidR="000C60E4" w:rsidRPr="007B0442" w:rsidRDefault="000C60E4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„Czystość” Spółka Jawna</w:t>
            </w:r>
          </w:p>
          <w:p w14:paraId="69E304A4" w14:textId="39B2D14A" w:rsidR="000C60E4" w:rsidRPr="007B0442" w:rsidRDefault="00CC11E3" w:rsidP="00947DB1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u</w:t>
            </w:r>
            <w:r w:rsidR="000C60E4"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l. Sławkowska 22</w:t>
            </w:r>
          </w:p>
          <w:p w14:paraId="68B205E4" w14:textId="157353EB" w:rsidR="000C60E4" w:rsidRPr="007B0442" w:rsidRDefault="000C60E4" w:rsidP="000C60E4">
            <w:pPr>
              <w:spacing w:after="0" w:line="276" w:lineRule="auto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05-200 Wołomin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EB79" w14:textId="31F532A0" w:rsidR="000C60E4" w:rsidRPr="007B0442" w:rsidRDefault="000C60E4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kern w:val="0"/>
                <w:sz w:val="24"/>
                <w:szCs w:val="24"/>
                <w14:ligatures w14:val="none"/>
              </w:rPr>
              <w:t>1 088 675,86zł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4D28" w14:textId="5E2F7763" w:rsidR="000C60E4" w:rsidRPr="007B0442" w:rsidRDefault="000C60E4" w:rsidP="00947DB1">
            <w:pPr>
              <w:spacing w:after="0" w:line="276" w:lineRule="auto"/>
              <w:jc w:val="right"/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</w:pPr>
            <w:r w:rsidRPr="007B0442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14:ligatures w14:val="none"/>
              </w:rPr>
              <w:t>84 miesiące</w:t>
            </w:r>
          </w:p>
        </w:tc>
      </w:tr>
    </w:tbl>
    <w:p w14:paraId="6EF71FC1" w14:textId="77777777" w:rsidR="00BF3D25" w:rsidRPr="007B0442" w:rsidRDefault="00BF3D25" w:rsidP="00BF3D25">
      <w:pPr>
        <w:spacing w:after="200" w:line="276" w:lineRule="auto"/>
        <w:ind w:left="5664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  <w:r w:rsidRPr="007B044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198A2B0C" w14:textId="33653F93" w:rsidR="00BF3D25" w:rsidRPr="007B0442" w:rsidRDefault="000C60E4" w:rsidP="00BF3D25">
      <w:pPr>
        <w:spacing w:after="200" w:line="276" w:lineRule="auto"/>
        <w:ind w:left="5664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</w:pPr>
      <w:r w:rsidRPr="007B0442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  <w14:ligatures w14:val="none"/>
        </w:rPr>
        <w:t>Z up. Burmistrza</w:t>
      </w:r>
    </w:p>
    <w:p w14:paraId="64A22F9E" w14:textId="40BDFE13" w:rsidR="00BF3D25" w:rsidRPr="007B0442" w:rsidRDefault="00BF3D25" w:rsidP="000C60E4">
      <w:pPr>
        <w:pStyle w:val="Bezodstpw"/>
        <w:rPr>
          <w:rFonts w:asciiTheme="minorHAnsi" w:hAnsiTheme="minorHAnsi" w:cstheme="minorHAnsi"/>
          <w:sz w:val="24"/>
          <w:szCs w:val="24"/>
          <w:lang w:eastAsia="pl-PL"/>
        </w:rPr>
      </w:pPr>
      <w:r w:rsidRPr="007B0442">
        <w:rPr>
          <w:rFonts w:asciiTheme="minorHAnsi" w:hAnsiTheme="minorHAnsi" w:cstheme="minorHAnsi"/>
          <w:sz w:val="24"/>
          <w:szCs w:val="24"/>
          <w:lang w:eastAsia="pl-PL"/>
        </w:rPr>
        <w:t xml:space="preserve">                                                                                  </w:t>
      </w:r>
      <w:r w:rsidR="000C60E4" w:rsidRPr="007B0442">
        <w:rPr>
          <w:rFonts w:asciiTheme="minorHAnsi" w:hAnsiTheme="minorHAnsi" w:cstheme="minorHAnsi"/>
          <w:sz w:val="24"/>
          <w:szCs w:val="24"/>
          <w:lang w:eastAsia="pl-PL"/>
        </w:rPr>
        <w:t xml:space="preserve">     </w:t>
      </w:r>
      <w:r w:rsidRPr="007B0442">
        <w:rPr>
          <w:rFonts w:asciiTheme="minorHAnsi" w:hAnsiTheme="minorHAnsi" w:cstheme="minorHAnsi"/>
          <w:sz w:val="24"/>
          <w:szCs w:val="24"/>
          <w:lang w:eastAsia="pl-PL"/>
        </w:rPr>
        <w:t xml:space="preserve">    </w:t>
      </w:r>
      <w:r w:rsidR="000C60E4" w:rsidRPr="007B0442">
        <w:rPr>
          <w:rFonts w:asciiTheme="minorHAnsi" w:hAnsiTheme="minorHAnsi" w:cstheme="minorHAnsi"/>
          <w:sz w:val="24"/>
          <w:szCs w:val="24"/>
          <w:lang w:eastAsia="pl-PL"/>
        </w:rPr>
        <w:t xml:space="preserve">                  Jolanta Bąk</w:t>
      </w:r>
    </w:p>
    <w:p w14:paraId="7B30F144" w14:textId="19AA8C44" w:rsidR="000C60E4" w:rsidRPr="000C60E4" w:rsidRDefault="000C60E4" w:rsidP="000C60E4">
      <w:pPr>
        <w:pStyle w:val="Bezodstpw"/>
        <w:rPr>
          <w:i/>
          <w:iCs/>
        </w:rPr>
      </w:pPr>
      <w:r w:rsidRPr="007B0442">
        <w:rPr>
          <w:rFonts w:asciiTheme="minorHAnsi" w:hAnsiTheme="minorHAnsi" w:cstheme="minorHAnsi"/>
          <w:lang w:eastAsia="pl-PL"/>
        </w:rPr>
        <w:t xml:space="preserve">         </w:t>
      </w:r>
      <w:r w:rsidRPr="007B0442">
        <w:rPr>
          <w:rFonts w:asciiTheme="minorHAnsi" w:hAnsiTheme="minorHAnsi" w:cstheme="minorHAnsi"/>
          <w:lang w:eastAsia="pl-PL"/>
        </w:rPr>
        <w:tab/>
      </w:r>
      <w:r w:rsidRPr="007B0442">
        <w:rPr>
          <w:rFonts w:asciiTheme="minorHAnsi" w:hAnsiTheme="minorHAnsi" w:cstheme="minorHAnsi"/>
          <w:lang w:eastAsia="pl-PL"/>
        </w:rPr>
        <w:tab/>
      </w:r>
      <w:r w:rsidRPr="007B0442">
        <w:rPr>
          <w:rFonts w:asciiTheme="minorHAnsi" w:hAnsiTheme="minorHAnsi" w:cstheme="minorHAnsi"/>
          <w:lang w:eastAsia="pl-PL"/>
        </w:rPr>
        <w:tab/>
      </w:r>
      <w:r w:rsidRPr="007B0442">
        <w:rPr>
          <w:rFonts w:asciiTheme="minorHAnsi" w:hAnsiTheme="minorHAnsi" w:cstheme="minorHAnsi"/>
          <w:lang w:eastAsia="pl-PL"/>
        </w:rPr>
        <w:tab/>
      </w:r>
      <w:r w:rsidRPr="007B0442">
        <w:rPr>
          <w:rFonts w:asciiTheme="minorHAnsi" w:hAnsiTheme="minorHAnsi" w:cstheme="minorHAnsi"/>
          <w:lang w:eastAsia="pl-PL"/>
        </w:rPr>
        <w:tab/>
      </w:r>
      <w:r w:rsidRPr="007B0442">
        <w:rPr>
          <w:rFonts w:asciiTheme="minorHAnsi" w:hAnsiTheme="minorHAnsi" w:cstheme="minorHAnsi"/>
          <w:lang w:eastAsia="pl-PL"/>
        </w:rPr>
        <w:tab/>
      </w:r>
      <w:r w:rsidRPr="007B0442">
        <w:rPr>
          <w:rFonts w:asciiTheme="minorHAnsi" w:hAnsiTheme="minorHAnsi" w:cstheme="minorHAnsi"/>
          <w:lang w:eastAsia="pl-PL"/>
        </w:rPr>
        <w:tab/>
      </w:r>
      <w:r>
        <w:rPr>
          <w:lang w:eastAsia="pl-PL"/>
        </w:rPr>
        <w:tab/>
      </w:r>
      <w:r w:rsidRPr="000C60E4">
        <w:rPr>
          <w:i/>
          <w:iCs/>
          <w:lang w:eastAsia="pl-PL"/>
        </w:rPr>
        <w:t>Zastępca Burmistrza</w:t>
      </w:r>
    </w:p>
    <w:p w14:paraId="210CCCF7" w14:textId="77777777" w:rsidR="00CB1CB4" w:rsidRDefault="00CB1CB4"/>
    <w:sectPr w:rsidR="00CB1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37"/>
    <w:rsid w:val="000C60E4"/>
    <w:rsid w:val="001F7737"/>
    <w:rsid w:val="0028563D"/>
    <w:rsid w:val="004C0E3A"/>
    <w:rsid w:val="007B0442"/>
    <w:rsid w:val="00803B8C"/>
    <w:rsid w:val="009C25B1"/>
    <w:rsid w:val="009F10DA"/>
    <w:rsid w:val="009F6389"/>
    <w:rsid w:val="00A626AA"/>
    <w:rsid w:val="00AD2B43"/>
    <w:rsid w:val="00BF3D25"/>
    <w:rsid w:val="00C849F3"/>
    <w:rsid w:val="00CB1CB4"/>
    <w:rsid w:val="00CC11E3"/>
    <w:rsid w:val="00D0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342A"/>
  <w15:chartTrackingRefBased/>
  <w15:docId w15:val="{977D9919-DE04-4147-82A8-64E7E74F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D25"/>
    <w:pPr>
      <w:spacing w:line="254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7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77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77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77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77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773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773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773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773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7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77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77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77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77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77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77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77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77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7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7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7737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7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7737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77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7737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1F77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77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77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7737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0C60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Ciszewska</dc:creator>
  <cp:keywords/>
  <dc:description/>
  <cp:lastModifiedBy>Aneta Ciszewska</cp:lastModifiedBy>
  <cp:revision>14</cp:revision>
  <dcterms:created xsi:type="dcterms:W3CDTF">2026-08-19T07:32:00Z</dcterms:created>
  <dcterms:modified xsi:type="dcterms:W3CDTF">2026-08-19T08:16:00Z</dcterms:modified>
</cp:coreProperties>
</file>