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4573" w14:textId="77777777" w:rsidR="00707880" w:rsidRPr="00707880" w:rsidRDefault="00707880" w:rsidP="00707880">
      <w:pPr>
        <w:widowControl w:val="0"/>
        <w:tabs>
          <w:tab w:val="left" w:pos="426"/>
          <w:tab w:val="right" w:leader="dot" w:pos="8674"/>
        </w:tabs>
        <w:autoSpaceDE w:val="0"/>
        <w:autoSpaceDN w:val="0"/>
        <w:adjustRightInd w:val="0"/>
        <w:spacing w:after="0" w:line="360" w:lineRule="auto"/>
        <w:ind w:left="57" w:right="5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0788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</w:t>
      </w:r>
      <w:r w:rsidRPr="0070788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Załącznik nr - </w:t>
      </w:r>
      <w:r w:rsidRPr="0070788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Oświadczenie </w:t>
      </w:r>
    </w:p>
    <w:p w14:paraId="77A32DBB" w14:textId="77777777" w:rsidR="00707880" w:rsidRPr="00707880" w:rsidRDefault="00707880" w:rsidP="00707880">
      <w:pPr>
        <w:spacing w:after="0" w:line="240" w:lineRule="auto"/>
        <w:ind w:left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Wykonawca:</w:t>
      </w:r>
    </w:p>
    <w:p w14:paraId="4A1E60C9" w14:textId="77777777" w:rsidR="00707880" w:rsidRPr="00707880" w:rsidRDefault="00707880" w:rsidP="00707880">
      <w:pPr>
        <w:spacing w:after="0" w:line="240" w:lineRule="auto"/>
        <w:ind w:left="708" w:right="595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</w:t>
      </w:r>
    </w:p>
    <w:p w14:paraId="0A73D09F" w14:textId="77777777" w:rsidR="00707880" w:rsidRPr="00707880" w:rsidRDefault="00707880" w:rsidP="00707880">
      <w:pPr>
        <w:spacing w:after="0" w:line="240" w:lineRule="auto"/>
        <w:ind w:left="708" w:right="595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</w:t>
      </w:r>
    </w:p>
    <w:p w14:paraId="18170FD3" w14:textId="77777777" w:rsidR="00707880" w:rsidRPr="00707880" w:rsidRDefault="00707880" w:rsidP="00707880">
      <w:pPr>
        <w:spacing w:after="0" w:line="240" w:lineRule="auto"/>
        <w:ind w:left="1416" w:right="5954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Oświadczenie</w:t>
      </w:r>
    </w:p>
    <w:p w14:paraId="47C6BDA3" w14:textId="77777777" w:rsidR="00707880" w:rsidRPr="00707880" w:rsidRDefault="00707880" w:rsidP="00707880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Wykonawcy w zakresie stosowania unijnego zakazu udziału</w:t>
      </w:r>
    </w:p>
    <w:p w14:paraId="2E65E198" w14:textId="77777777" w:rsidR="00707880" w:rsidRPr="00707880" w:rsidRDefault="00707880" w:rsidP="00707880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wykonawców rosyjskich w zamówieniach</w:t>
      </w:r>
    </w:p>
    <w:p w14:paraId="158C53B8" w14:textId="77777777" w:rsidR="00707880" w:rsidRPr="00707880" w:rsidRDefault="00707880" w:rsidP="00707880">
      <w:pPr>
        <w:spacing w:after="0" w:line="240" w:lineRule="auto"/>
        <w:ind w:right="595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97D8E4" w14:textId="77777777" w:rsidR="00707880" w:rsidRPr="00707880" w:rsidRDefault="00707880" w:rsidP="00707880">
      <w:pPr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Ubiegając się o udzielenie zamówienia publicznego w prowadzonym przez Gminę Dobre w  postępowaniu p.n.</w:t>
      </w:r>
      <w:bookmarkStart w:id="0" w:name="_Hlk134091804"/>
      <w:r w:rsidRPr="007078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  <w:r w:rsidRPr="00707880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Wykonanie nakładek bitumicznych na terenie Gminy Dobre GKI 271.2.4.2026</w:t>
      </w:r>
    </w:p>
    <w:p w14:paraId="68B764BD" w14:textId="77777777" w:rsidR="00707880" w:rsidRPr="00707880" w:rsidRDefault="00707880" w:rsidP="00707880">
      <w:pPr>
        <w:spacing w:after="200" w:line="276" w:lineRule="auto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Oświadczam, że:  </w:t>
      </w:r>
    </w:p>
    <w:p w14:paraId="5EA08DE9" w14:textId="77777777" w:rsidR="00707880" w:rsidRPr="00707880" w:rsidRDefault="00707880" w:rsidP="0070788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7880">
        <w:rPr>
          <w:rFonts w:ascii="Times New Roman" w:eastAsia="Calibri" w:hAnsi="Times New Roman" w:cs="Times New Roman"/>
          <w:iCs/>
          <w:sz w:val="24"/>
          <w:szCs w:val="24"/>
        </w:rPr>
        <w:t xml:space="preserve">nie jestem obywatelem rosyjskim oraz nie wchodzę w skład podmiotów lub organów                     z siedzibą w Rosji; </w:t>
      </w:r>
    </w:p>
    <w:p w14:paraId="50710906" w14:textId="77777777" w:rsidR="00707880" w:rsidRPr="00707880" w:rsidRDefault="00707880" w:rsidP="0070788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7880">
        <w:rPr>
          <w:rFonts w:ascii="Times New Roman" w:eastAsia="Calibri" w:hAnsi="Times New Roman" w:cs="Times New Roman"/>
          <w:iCs/>
          <w:sz w:val="24"/>
          <w:szCs w:val="24"/>
        </w:rPr>
        <w:t xml:space="preserve">nie wchodzę w skład osób prawnych, podmiotów lub organów, do których prawa własności bezpośrednio lub pośrednio w ponad 50 % należą do podmiotu, o którym mowa w lit. a) powyżej; </w:t>
      </w:r>
    </w:p>
    <w:p w14:paraId="1B73FBCE" w14:textId="77777777" w:rsidR="00707880" w:rsidRPr="00707880" w:rsidRDefault="00707880" w:rsidP="0070788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7880">
        <w:rPr>
          <w:rFonts w:ascii="Times New Roman" w:eastAsia="Calibri" w:hAnsi="Times New Roman" w:cs="Times New Roman"/>
          <w:iCs/>
          <w:sz w:val="24"/>
          <w:szCs w:val="24"/>
        </w:rPr>
        <w:t xml:space="preserve">nie jestem i nie wchodzę w skład osób prawnych, podmiotów lub organów działających                 w imieniu lub pod kierunkiem podmiotu, o którym mowa w lit. a) lub b) powyżej. </w:t>
      </w:r>
    </w:p>
    <w:p w14:paraId="4B8FD265" w14:textId="77777777" w:rsidR="00707880" w:rsidRPr="00707880" w:rsidRDefault="00707880" w:rsidP="00707880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7880">
        <w:rPr>
          <w:rFonts w:ascii="Times New Roman" w:eastAsia="Calibri" w:hAnsi="Times New Roman" w:cs="Times New Roman"/>
          <w:iCs/>
          <w:sz w:val="24"/>
          <w:szCs w:val="24"/>
        </w:rPr>
        <w:t xml:space="preserve">Zobowiązuję się do niezatrudniania podwykonawców, dostawców w przypadku gdy przypada na nich ponad 10 % wartości zamówienia. </w:t>
      </w:r>
    </w:p>
    <w:p w14:paraId="67874E3F" w14:textId="77777777" w:rsidR="00707880" w:rsidRPr="00707880" w:rsidRDefault="00707880" w:rsidP="00707880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7880">
        <w:rPr>
          <w:rFonts w:ascii="Times New Roman" w:eastAsia="Calibri" w:hAnsi="Times New Roman" w:cs="Times New Roman"/>
          <w:iCs/>
          <w:sz w:val="24"/>
          <w:szCs w:val="24"/>
        </w:rPr>
        <w:t>Oświadczam, że nie podlegam wykluczeniu z postępowania na podstawie art. 7 ustawy                 z dnia 13 kwietnia 2022 r. o szczególnych rozwiązaniach w zakresie przeciwdziałania wspierania agresji na Ukrainę oraz służących ochronie bezpieczeństwa narodowego (Dz. U. 2023r., poz. 1497 ze zm.), tj.:</w:t>
      </w:r>
    </w:p>
    <w:p w14:paraId="4CD1B3C2" w14:textId="77777777" w:rsidR="00707880" w:rsidRPr="00707880" w:rsidRDefault="00707880" w:rsidP="00707880">
      <w:p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23E9F065" w14:textId="77777777" w:rsidR="00707880" w:rsidRPr="00707880" w:rsidRDefault="00707880" w:rsidP="00707880">
      <w:p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nie jestem wykonawcą, którego beneficjentem rzeczywistym w rozumieniu ustawy z dnia               1 marca 2018 r. o przeciwdziałaniu praniu pieniędzy oraz finansowaniu terroryzmu (Dz. U. 2023r., poz. 1124)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                  1  ustawy, o której mowa powyżej, </w:t>
      </w:r>
    </w:p>
    <w:p w14:paraId="60B82124" w14:textId="77777777" w:rsidR="00707880" w:rsidRPr="00707880" w:rsidRDefault="00707880" w:rsidP="00707880">
      <w:p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nie jestem wykonawcą, którego jednostką dominującą w rozumieniu art. 3 ust. 1 pkt 37 ustawy z dnia 29 września 1994 r. o rachunkowości (Dz. U. 2023 r., poz. 120 ze zm.) jest podmiot wymieniony w wykazach określonych w rozporządzeniu 765/2006                                     i rozporządzeniu 269/2014 albo wpisany na listę lub będący taką jednostką dominującą                od dnia 24 lutego 2022 r., o ile został wpisany na listę na podstawie decyzji w sprawie wpisu </w:t>
      </w:r>
      <w:r w:rsidRPr="00707880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lastRenderedPageBreak/>
        <w:t>na listę rozstrzygającej o zastosowaniu środka, o którym mowa w art. 1 pkt                         3 ustawy, o której mowa powyżej.</w:t>
      </w:r>
    </w:p>
    <w:p w14:paraId="12DC42BD" w14:textId="77777777" w:rsidR="00707880" w:rsidRPr="00707880" w:rsidRDefault="00707880" w:rsidP="0070788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oświadczam, iż jest mi wiadome, że osoby lub podmiot podlegające wykluczeniu z przyczyn, o których mowa w art. 1 ustawy, o której mowa powyżej, które                  w okresie tego wykluczenia ubiegają się o udzielenie zamówienia publicznego lub dopuszczenia do udziału w konkursie lub biorą udział w postępowaniu o udzielenie zamówienia publicznego lub konkursie, podlegają karze pieniężnej w wysokości                             do 20.000.000.- zł</w:t>
      </w:r>
    </w:p>
    <w:p w14:paraId="26F90C47" w14:textId="77777777" w:rsidR="00707880" w:rsidRPr="00707880" w:rsidRDefault="00707880" w:rsidP="00707880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…….……………................................................</w:t>
      </w:r>
    </w:p>
    <w:p w14:paraId="3B58BB70" w14:textId="77777777" w:rsidR="00707880" w:rsidRPr="00707880" w:rsidRDefault="00707880" w:rsidP="00707880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078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Podpis osób uprawnionych ze strony Wykonawcy</w:t>
      </w:r>
    </w:p>
    <w:p w14:paraId="3C0E116F" w14:textId="77777777" w:rsidR="00CB1CB4" w:rsidRDefault="00CB1CB4"/>
    <w:sectPr w:rsidR="00CB1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871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875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BD"/>
    <w:rsid w:val="0028563D"/>
    <w:rsid w:val="00481677"/>
    <w:rsid w:val="00707880"/>
    <w:rsid w:val="009C25B1"/>
    <w:rsid w:val="00BF0DBD"/>
    <w:rsid w:val="00CB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8557"/>
  <w15:chartTrackingRefBased/>
  <w15:docId w15:val="{CEED8FF0-EADF-430C-8726-9A8593F1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0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D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D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D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D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D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D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D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D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D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D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D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D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D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D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D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D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3004</Characters>
  <Application>Microsoft Office Word</Application>
  <DocSecurity>0</DocSecurity>
  <Lines>25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Ciszewska</dc:creator>
  <cp:keywords/>
  <dc:description/>
  <cp:lastModifiedBy>Aneta Ciszewska</cp:lastModifiedBy>
  <cp:revision>2</cp:revision>
  <dcterms:created xsi:type="dcterms:W3CDTF">2026-07-30T11:59:00Z</dcterms:created>
  <dcterms:modified xsi:type="dcterms:W3CDTF">2026-07-30T12:00:00Z</dcterms:modified>
</cp:coreProperties>
</file>