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42" w:type="dxa"/>
        <w:tblLayout w:type="fixed"/>
        <w:tblCellMar>
          <w:left w:w="142" w:type="dxa"/>
          <w:right w:w="113" w:type="dxa"/>
        </w:tblCellMar>
        <w:tblLook w:val="0000" w:firstRow="0" w:lastRow="0" w:firstColumn="0" w:lastColumn="0" w:noHBand="0" w:noVBand="0"/>
      </w:tblPr>
      <w:tblGrid>
        <w:gridCol w:w="4610"/>
        <w:gridCol w:w="2273"/>
        <w:gridCol w:w="2189"/>
      </w:tblGrid>
      <w:tr w:rsidR="00373E52" w:rsidRPr="00BB7F5E" w14:paraId="48B89654" w14:textId="77777777" w:rsidTr="00A659B0">
        <w:trPr>
          <w:trHeight w:hRule="exact" w:val="1106"/>
        </w:trPr>
        <w:tc>
          <w:tcPr>
            <w:tcW w:w="4610" w:type="dxa"/>
          </w:tcPr>
          <w:p w14:paraId="33E4111D" w14:textId="5BC1D792" w:rsidR="00373E52" w:rsidRPr="00BB7F5E" w:rsidRDefault="00B72ECB" w:rsidP="00373E52">
            <w:pPr>
              <w:pStyle w:val="UM-nagwek"/>
              <w:ind w:left="-108"/>
            </w:pPr>
            <w:r w:rsidRPr="00BB7F5E">
              <w:rPr>
                <w:noProof/>
              </w:rPr>
              <w:drawing>
                <wp:inline distT="0" distB="0" distL="0" distR="0" wp14:anchorId="7CA30927" wp14:editId="54084166">
                  <wp:extent cx="544195" cy="602615"/>
                  <wp:effectExtent l="0" t="0" r="0" b="0"/>
                  <wp:docPr id="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  <w:gridSpan w:val="2"/>
          </w:tcPr>
          <w:p w14:paraId="4F714D8A" w14:textId="77777777" w:rsidR="00373E52" w:rsidRPr="00BB7F5E" w:rsidRDefault="00373E52" w:rsidP="00373E52">
            <w:pPr>
              <w:spacing w:line="240" w:lineRule="auto"/>
              <w:ind w:left="-70"/>
              <w:rPr>
                <w:sz w:val="16"/>
                <w:szCs w:val="16"/>
              </w:rPr>
            </w:pPr>
          </w:p>
        </w:tc>
      </w:tr>
      <w:tr w:rsidR="00910F83" w:rsidRPr="00BB7F5E" w14:paraId="0BBA9268" w14:textId="77777777" w:rsidTr="00A659B0">
        <w:trPr>
          <w:trHeight w:val="312"/>
        </w:trPr>
        <w:tc>
          <w:tcPr>
            <w:tcW w:w="4610" w:type="dxa"/>
            <w:vAlign w:val="bottom"/>
          </w:tcPr>
          <w:p w14:paraId="6C6BDD45" w14:textId="77777777" w:rsidR="00910F83" w:rsidRPr="00373E52" w:rsidRDefault="00910F83" w:rsidP="00910F83">
            <w:pPr>
              <w:pStyle w:val="UM-nagwek"/>
              <w:rPr>
                <w:b w:val="0"/>
                <w:sz w:val="22"/>
                <w:szCs w:val="22"/>
              </w:rPr>
            </w:pPr>
            <w:bookmarkStart w:id="0" w:name="PISMO_WYDZIAL"/>
            <w:r w:rsidRPr="00373E52">
              <w:rPr>
                <w:b w:val="0"/>
                <w:sz w:val="22"/>
                <w:szCs w:val="22"/>
              </w:rPr>
              <w:t>Zastępca Prezydenta Miasta Rybnika</w:t>
            </w:r>
            <w:bookmarkEnd w:id="0"/>
          </w:p>
        </w:tc>
        <w:tc>
          <w:tcPr>
            <w:tcW w:w="4462" w:type="dxa"/>
            <w:gridSpan w:val="2"/>
            <w:vAlign w:val="bottom"/>
          </w:tcPr>
          <w:p w14:paraId="01148839" w14:textId="77777777" w:rsidR="00910F83" w:rsidRPr="00BB7F5E" w:rsidRDefault="00910F83" w:rsidP="00910F83">
            <w:pPr>
              <w:pStyle w:val="UM-nagwek"/>
              <w:rPr>
                <w:b w:val="0"/>
                <w:sz w:val="22"/>
                <w:szCs w:val="22"/>
              </w:rPr>
            </w:pPr>
          </w:p>
        </w:tc>
      </w:tr>
      <w:tr w:rsidR="00910F83" w:rsidRPr="00BB7F5E" w14:paraId="2A6AB923" w14:textId="77777777" w:rsidTr="00A659B0">
        <w:trPr>
          <w:trHeight w:val="1582"/>
        </w:trPr>
        <w:tc>
          <w:tcPr>
            <w:tcW w:w="4610" w:type="dxa"/>
          </w:tcPr>
          <w:p w14:paraId="0F8F4CE4" w14:textId="77777777" w:rsidR="00910F83" w:rsidRPr="00373E52" w:rsidRDefault="00910F83" w:rsidP="00910F83">
            <w:pPr>
              <w:pStyle w:val="Legenda"/>
              <w:spacing w:before="60" w:line="288" w:lineRule="auto"/>
              <w:ind w:left="-113"/>
              <w:jc w:val="left"/>
              <w:rPr>
                <w:b w:val="0"/>
                <w:sz w:val="22"/>
                <w:szCs w:val="22"/>
              </w:rPr>
            </w:pPr>
            <w:bookmarkStart w:id="1" w:name="PISMO_ADRES"/>
            <w:r w:rsidRPr="00373E52">
              <w:rPr>
                <w:b w:val="0"/>
                <w:sz w:val="22"/>
                <w:szCs w:val="22"/>
              </w:rPr>
              <w:t xml:space="preserve"> </w:t>
            </w:r>
            <w:r w:rsidRPr="00373E52">
              <w:rPr>
                <w:b w:val="0"/>
                <w:sz w:val="22"/>
                <w:szCs w:val="22"/>
              </w:rPr>
              <w:br/>
              <w:t xml:space="preserve">  </w:t>
            </w:r>
            <w:r w:rsidRPr="00373E52">
              <w:rPr>
                <w:b w:val="0"/>
                <w:sz w:val="22"/>
                <w:szCs w:val="22"/>
              </w:rPr>
              <w:br/>
              <w:t>44-200 Rybnik, ul. Bolesława Chrobrego 2</w:t>
            </w:r>
            <w:r w:rsidRPr="00373E52">
              <w:rPr>
                <w:b w:val="0"/>
                <w:sz w:val="22"/>
                <w:szCs w:val="22"/>
              </w:rPr>
              <w:br/>
              <w:t xml:space="preserve"> t +48 32 43 92 104, f +48 32 42 24 124 </w:t>
            </w:r>
            <w:r w:rsidRPr="00373E52">
              <w:rPr>
                <w:b w:val="0"/>
                <w:sz w:val="22"/>
                <w:szCs w:val="22"/>
              </w:rPr>
              <w:br/>
              <w:t>zastepca.marcol@um.rybnik.pl</w:t>
            </w:r>
            <w:bookmarkEnd w:id="1"/>
          </w:p>
        </w:tc>
        <w:tc>
          <w:tcPr>
            <w:tcW w:w="4462" w:type="dxa"/>
            <w:gridSpan w:val="2"/>
          </w:tcPr>
          <w:p w14:paraId="07859325" w14:textId="77777777" w:rsidR="00910F83" w:rsidRPr="00BB7F5E" w:rsidRDefault="00910F83" w:rsidP="00910F83">
            <w:pPr>
              <w:pStyle w:val="Nagwek"/>
              <w:spacing w:before="120" w:line="288" w:lineRule="auto"/>
              <w:ind w:left="-113" w:right="-74"/>
              <w:jc w:val="left"/>
              <w:rPr>
                <w:sz w:val="22"/>
              </w:rPr>
            </w:pPr>
          </w:p>
        </w:tc>
      </w:tr>
      <w:tr w:rsidR="00DC02E4" w:rsidRPr="00BB7F5E" w14:paraId="092DAAC5" w14:textId="77777777" w:rsidTr="00A659B0">
        <w:trPr>
          <w:trHeight w:hRule="exact" w:val="397"/>
        </w:trPr>
        <w:tc>
          <w:tcPr>
            <w:tcW w:w="4610" w:type="dxa"/>
            <w:vAlign w:val="center"/>
          </w:tcPr>
          <w:p w14:paraId="5B4D48DF" w14:textId="77777777" w:rsidR="00DC02E4" w:rsidRPr="00BB7F5E" w:rsidRDefault="00DC02E4" w:rsidP="00D510C7">
            <w:pPr>
              <w:pStyle w:val="UM-nagwek"/>
              <w:rPr>
                <w:b w:val="0"/>
                <w:sz w:val="22"/>
                <w:szCs w:val="22"/>
              </w:rPr>
            </w:pPr>
            <w:bookmarkStart w:id="2" w:name="PISMO_ZNAK_SPRAWY"/>
            <w:r w:rsidRPr="00BB7F5E">
              <w:rPr>
                <w:b w:val="0"/>
                <w:sz w:val="22"/>
                <w:szCs w:val="22"/>
              </w:rPr>
              <w:t>ZP.271.32.2026</w:t>
            </w:r>
            <w:bookmarkEnd w:id="2"/>
          </w:p>
        </w:tc>
        <w:tc>
          <w:tcPr>
            <w:tcW w:w="2273" w:type="dxa"/>
            <w:vAlign w:val="center"/>
          </w:tcPr>
          <w:p w14:paraId="3EF16A57" w14:textId="77777777" w:rsidR="00DC02E4" w:rsidRPr="00BB7F5E" w:rsidRDefault="00DC02E4" w:rsidP="00373E52">
            <w:pPr>
              <w:pStyle w:val="UM-nagwek"/>
              <w:ind w:right="-103"/>
              <w:jc w:val="right"/>
              <w:rPr>
                <w:b w:val="0"/>
                <w:sz w:val="22"/>
                <w:szCs w:val="22"/>
              </w:rPr>
            </w:pPr>
            <w:bookmarkStart w:id="3" w:name="PISMO_DOK_NR"/>
            <w:r w:rsidRPr="00BB7F5E">
              <w:rPr>
                <w:b w:val="0"/>
                <w:sz w:val="22"/>
                <w:szCs w:val="22"/>
              </w:rPr>
              <w:t>2026-184462</w:t>
            </w:r>
            <w:bookmarkEnd w:id="3"/>
          </w:p>
        </w:tc>
        <w:tc>
          <w:tcPr>
            <w:tcW w:w="2189" w:type="dxa"/>
            <w:vAlign w:val="center"/>
          </w:tcPr>
          <w:p w14:paraId="4E896D29" w14:textId="204CA6A9" w:rsidR="00805D90" w:rsidRPr="00BB7F5E" w:rsidRDefault="00B72ECB" w:rsidP="00373E52">
            <w:pPr>
              <w:pStyle w:val="UM-nagwek"/>
              <w:ind w:right="-75"/>
              <w:jc w:val="right"/>
              <w:rPr>
                <w:b w:val="0"/>
                <w:sz w:val="22"/>
                <w:szCs w:val="22"/>
              </w:rPr>
            </w:pPr>
            <w:r w:rsidRPr="00BB7F5E">
              <w:rPr>
                <w:b w:val="0"/>
                <w:noProof/>
                <w:sz w:val="22"/>
                <w:szCs w:val="22"/>
              </w:rPr>
              <w:drawing>
                <wp:inline distT="0" distB="0" distL="0" distR="0" wp14:anchorId="15A3083E" wp14:editId="41777EEA">
                  <wp:extent cx="1363980" cy="570865"/>
                  <wp:effectExtent l="0" t="0" r="0" b="0"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2E4" w:rsidRPr="00BB7F5E" w14:paraId="7EC78BB5" w14:textId="77777777" w:rsidTr="00F411A3">
        <w:trPr>
          <w:trHeight w:val="581"/>
        </w:trPr>
        <w:tc>
          <w:tcPr>
            <w:tcW w:w="9072" w:type="dxa"/>
            <w:gridSpan w:val="3"/>
          </w:tcPr>
          <w:p w14:paraId="37FCF81F" w14:textId="77777777" w:rsidR="00DC02E4" w:rsidRPr="00BB7F5E" w:rsidRDefault="00DC02E4" w:rsidP="00F411A3">
            <w:pPr>
              <w:spacing w:before="240"/>
              <w:ind w:left="-113" w:right="-74"/>
              <w:jc w:val="right"/>
              <w:rPr>
                <w:sz w:val="22"/>
              </w:rPr>
            </w:pPr>
            <w:r w:rsidRPr="00BB7F5E">
              <w:rPr>
                <w:sz w:val="22"/>
              </w:rPr>
              <w:t xml:space="preserve">Rybnik, dnia </w:t>
            </w:r>
            <w:bookmarkStart w:id="4" w:name="DATA_BIEZACA"/>
            <w:r w:rsidRPr="00BB7F5E">
              <w:rPr>
                <w:sz w:val="22"/>
              </w:rPr>
              <w:t>25 sierpnia 2026</w:t>
            </w:r>
            <w:bookmarkEnd w:id="4"/>
            <w:r w:rsidRPr="00BB7F5E">
              <w:rPr>
                <w:sz w:val="22"/>
              </w:rPr>
              <w:t xml:space="preserve"> r.</w:t>
            </w:r>
          </w:p>
        </w:tc>
      </w:tr>
    </w:tbl>
    <w:p w14:paraId="4847A5C6" w14:textId="77777777" w:rsidR="00F411A3" w:rsidRPr="00611142" w:rsidRDefault="00F411A3" w:rsidP="00F411A3">
      <w:pPr>
        <w:pBdr>
          <w:bottom w:val="single" w:sz="4" w:space="1" w:color="auto"/>
        </w:pBdr>
        <w:jc w:val="left"/>
        <w:rPr>
          <w:szCs w:val="24"/>
        </w:rPr>
      </w:pPr>
      <w:bookmarkStart w:id="5" w:name="_Hlk121298527"/>
      <w:r w:rsidRPr="005D4BD2">
        <w:rPr>
          <w:szCs w:val="24"/>
        </w:rPr>
        <w:t xml:space="preserve">dot. postępowania o zamówienie publiczne pn. </w:t>
      </w:r>
      <w:r w:rsidR="00BE78A5" w:rsidRPr="00BE78A5">
        <w:rPr>
          <w:szCs w:val="24"/>
        </w:rPr>
        <w:t>Wydruk i dostawa kalendarzy plakatów, trójdzielnych, kartoników/etui na paragony, naklejek, kart powitalnych dla pierwszoklasistów, przewodników dla seniorów, notesów książkowych, ulotek DL, mapek i notesów klejonych bez okładki</w:t>
      </w:r>
    </w:p>
    <w:bookmarkEnd w:id="5"/>
    <w:p w14:paraId="7FAF830E" w14:textId="77777777" w:rsidR="00F411A3" w:rsidRPr="00611142" w:rsidRDefault="00F411A3" w:rsidP="00727A24">
      <w:pPr>
        <w:jc w:val="left"/>
        <w:rPr>
          <w:szCs w:val="24"/>
        </w:rPr>
      </w:pPr>
      <w:r w:rsidRPr="00611142">
        <w:rPr>
          <w:szCs w:val="24"/>
        </w:rPr>
        <w:t>Miasto Rybnik informuje o wynikach postępowania przetargowego. Komisja przetargowa</w:t>
      </w:r>
      <w:r>
        <w:rPr>
          <w:szCs w:val="24"/>
        </w:rPr>
        <w:t xml:space="preserve"> na posiedzeniu w dniu </w:t>
      </w:r>
      <w:r w:rsidR="00BE78A5">
        <w:rPr>
          <w:szCs w:val="24"/>
        </w:rPr>
        <w:t>25</w:t>
      </w:r>
      <w:r>
        <w:rPr>
          <w:szCs w:val="24"/>
        </w:rPr>
        <w:t>.0</w:t>
      </w:r>
      <w:r w:rsidR="00BE78A5">
        <w:rPr>
          <w:szCs w:val="24"/>
        </w:rPr>
        <w:t>8</w:t>
      </w:r>
      <w:r>
        <w:rPr>
          <w:szCs w:val="24"/>
        </w:rPr>
        <w:t>.2026 r.</w:t>
      </w:r>
      <w:r w:rsidRPr="00611142">
        <w:rPr>
          <w:szCs w:val="24"/>
        </w:rPr>
        <w:t xml:space="preserve"> wybrała ofertę złożoną przez Wykonawcę:</w:t>
      </w:r>
    </w:p>
    <w:p w14:paraId="0B43A008" w14:textId="77777777" w:rsidR="00BE78A5" w:rsidRPr="00BE78A5" w:rsidRDefault="00BE78A5" w:rsidP="00BE78A5">
      <w:pPr>
        <w:jc w:val="center"/>
        <w:rPr>
          <w:szCs w:val="24"/>
        </w:rPr>
      </w:pPr>
      <w:r w:rsidRPr="00BE78A5">
        <w:rPr>
          <w:szCs w:val="24"/>
        </w:rPr>
        <w:t>Firma Poligraficzno-Introligatorska „UDZIAŁOWIEC” sp. z o.o.</w:t>
      </w:r>
    </w:p>
    <w:p w14:paraId="3C5F14C5" w14:textId="77777777" w:rsidR="00F411A3" w:rsidRPr="005B536E" w:rsidRDefault="00BE78A5" w:rsidP="00BE78A5">
      <w:pPr>
        <w:jc w:val="center"/>
        <w:rPr>
          <w:szCs w:val="24"/>
        </w:rPr>
      </w:pPr>
      <w:r w:rsidRPr="00BE78A5">
        <w:rPr>
          <w:szCs w:val="24"/>
        </w:rPr>
        <w:t>ul. Narcyzowa 2, 42-256 Olsztyn</w:t>
      </w:r>
    </w:p>
    <w:p w14:paraId="26AC9672" w14:textId="77777777" w:rsidR="00F411A3" w:rsidRDefault="00F411A3" w:rsidP="00F411A3">
      <w:pPr>
        <w:jc w:val="center"/>
        <w:rPr>
          <w:szCs w:val="24"/>
        </w:rPr>
      </w:pPr>
      <w:r w:rsidRPr="00A85BE2">
        <w:rPr>
          <w:szCs w:val="24"/>
        </w:rPr>
        <w:t xml:space="preserve">oferta nr </w:t>
      </w:r>
      <w:r w:rsidR="00BE78A5">
        <w:rPr>
          <w:szCs w:val="24"/>
        </w:rPr>
        <w:t>3</w:t>
      </w:r>
    </w:p>
    <w:p w14:paraId="461454D4" w14:textId="77777777" w:rsidR="00F411A3" w:rsidRDefault="00F411A3" w:rsidP="00F411A3">
      <w:pPr>
        <w:jc w:val="center"/>
        <w:rPr>
          <w:szCs w:val="24"/>
        </w:rPr>
      </w:pPr>
      <w:r w:rsidRPr="00A85BE2">
        <w:rPr>
          <w:szCs w:val="24"/>
        </w:rPr>
        <w:t xml:space="preserve">cena oferty: </w:t>
      </w:r>
      <w:r w:rsidR="00BE78A5">
        <w:rPr>
          <w:szCs w:val="24"/>
        </w:rPr>
        <w:t>58 613,50</w:t>
      </w:r>
      <w:r w:rsidRPr="00A85BE2">
        <w:rPr>
          <w:szCs w:val="24"/>
        </w:rPr>
        <w:t xml:space="preserve"> zł (z pod. VAT)</w:t>
      </w:r>
    </w:p>
    <w:p w14:paraId="15071273" w14:textId="77777777" w:rsidR="00F411A3" w:rsidRDefault="00F411A3" w:rsidP="00727A24">
      <w:pPr>
        <w:jc w:val="left"/>
        <w:rPr>
          <w:szCs w:val="24"/>
        </w:rPr>
      </w:pPr>
      <w:r w:rsidRPr="008E1BDC">
        <w:rPr>
          <w:szCs w:val="24"/>
        </w:rPr>
        <w:t>Wybrana oferta uzyskała najwyższą liczbę punktów zgodnie z formułą oceny ustaloną w rozdziale XX</w:t>
      </w:r>
      <w:r>
        <w:rPr>
          <w:szCs w:val="24"/>
        </w:rPr>
        <w:t>I</w:t>
      </w:r>
      <w:r w:rsidR="00BE78A5">
        <w:rPr>
          <w:szCs w:val="24"/>
        </w:rPr>
        <w:t>II</w:t>
      </w:r>
      <w:r w:rsidRPr="008E1BDC">
        <w:rPr>
          <w:szCs w:val="24"/>
        </w:rPr>
        <w:t xml:space="preserve"> SWZ. W postępowaniu zastosowano następujące kryteri</w:t>
      </w:r>
      <w:r w:rsidR="00BE78A5">
        <w:rPr>
          <w:szCs w:val="24"/>
        </w:rPr>
        <w:t>um</w:t>
      </w:r>
      <w:r w:rsidRPr="008E1BDC">
        <w:rPr>
          <w:szCs w:val="24"/>
        </w:rPr>
        <w:t xml:space="preserve">: </w:t>
      </w:r>
    </w:p>
    <w:p w14:paraId="4B5B798D" w14:textId="77777777" w:rsidR="00F411A3" w:rsidRPr="00C47BF4" w:rsidRDefault="00F411A3" w:rsidP="00BE78A5">
      <w:pPr>
        <w:ind w:left="720"/>
        <w:jc w:val="left"/>
        <w:rPr>
          <w:szCs w:val="24"/>
        </w:rPr>
      </w:pPr>
      <w:r w:rsidRPr="00C47BF4">
        <w:rPr>
          <w:szCs w:val="24"/>
        </w:rPr>
        <w:t>Cena</w:t>
      </w:r>
      <w:r w:rsidRPr="00C47BF4">
        <w:rPr>
          <w:szCs w:val="24"/>
        </w:rPr>
        <w:tab/>
      </w:r>
      <w:r w:rsidRPr="00C47BF4">
        <w:rPr>
          <w:szCs w:val="24"/>
        </w:rPr>
        <w:tab/>
      </w:r>
      <w:r w:rsidRPr="00C47BF4">
        <w:rPr>
          <w:szCs w:val="24"/>
        </w:rPr>
        <w:tab/>
      </w:r>
      <w:r w:rsidRPr="00C47BF4">
        <w:rPr>
          <w:szCs w:val="24"/>
        </w:rPr>
        <w:tab/>
      </w:r>
      <w:r w:rsidRPr="00C47BF4">
        <w:rPr>
          <w:szCs w:val="24"/>
        </w:rPr>
        <w:tab/>
      </w:r>
      <w:r>
        <w:rPr>
          <w:szCs w:val="24"/>
        </w:rPr>
        <w:tab/>
      </w:r>
      <w:r w:rsidRPr="00C47BF4">
        <w:rPr>
          <w:szCs w:val="24"/>
        </w:rPr>
        <w:tab/>
      </w:r>
      <w:r w:rsidRPr="00C47BF4">
        <w:rPr>
          <w:szCs w:val="24"/>
        </w:rPr>
        <w:tab/>
      </w:r>
      <w:r w:rsidR="00BE78A5">
        <w:rPr>
          <w:szCs w:val="24"/>
        </w:rPr>
        <w:t>10</w:t>
      </w:r>
      <w:r w:rsidRPr="00C47BF4">
        <w:rPr>
          <w:szCs w:val="24"/>
        </w:rPr>
        <w:t>0 pkt</w:t>
      </w:r>
    </w:p>
    <w:p w14:paraId="0F5303C5" w14:textId="77777777" w:rsidR="00F411A3" w:rsidRPr="008E1BDC" w:rsidRDefault="00F411A3" w:rsidP="00F411A3">
      <w:pPr>
        <w:rPr>
          <w:szCs w:val="24"/>
        </w:rPr>
      </w:pPr>
      <w:r w:rsidRPr="008E1BDC">
        <w:rPr>
          <w:szCs w:val="24"/>
        </w:rPr>
        <w:t>a sposób przyznawania punktów opisano wzor</w:t>
      </w:r>
      <w:r>
        <w:rPr>
          <w:szCs w:val="24"/>
        </w:rPr>
        <w:t>a</w:t>
      </w:r>
      <w:r w:rsidRPr="008E1BDC">
        <w:rPr>
          <w:szCs w:val="24"/>
        </w:rPr>
        <w:t>m</w:t>
      </w:r>
      <w:r>
        <w:rPr>
          <w:szCs w:val="24"/>
        </w:rPr>
        <w:t>i</w:t>
      </w:r>
      <w:r w:rsidRPr="008E1BDC">
        <w:rPr>
          <w:szCs w:val="24"/>
        </w:rPr>
        <w:t xml:space="preserve"> w SWZ.</w:t>
      </w:r>
      <w:bookmarkStart w:id="6" w:name="_Hlk10324559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6133"/>
        <w:gridCol w:w="1149"/>
        <w:gridCol w:w="1149"/>
      </w:tblGrid>
      <w:tr w:rsidR="00BE78A5" w:rsidRPr="005D4BD2" w14:paraId="78A0A22B" w14:textId="77777777" w:rsidTr="00BE78A5">
        <w:trPr>
          <w:cantSplit/>
          <w:trHeight w:val="590"/>
          <w:jc w:val="center"/>
        </w:trPr>
        <w:tc>
          <w:tcPr>
            <w:tcW w:w="348" w:type="pct"/>
            <w:shd w:val="clear" w:color="auto" w:fill="E6E6E6"/>
            <w:vAlign w:val="center"/>
            <w:hideMark/>
          </w:tcPr>
          <w:p w14:paraId="7EC46578" w14:textId="77777777" w:rsidR="00BE78A5" w:rsidRPr="005D4BD2" w:rsidRDefault="00BE78A5" w:rsidP="00F123EE">
            <w:pPr>
              <w:spacing w:line="240" w:lineRule="auto"/>
              <w:jc w:val="center"/>
              <w:rPr>
                <w:rFonts w:eastAsia="Times New Roman"/>
                <w:sz w:val="22"/>
                <w:szCs w:val="14"/>
              </w:rPr>
            </w:pPr>
            <w:r w:rsidRPr="005D4BD2">
              <w:rPr>
                <w:sz w:val="22"/>
                <w:szCs w:val="24"/>
              </w:rPr>
              <w:br w:type="page"/>
            </w:r>
            <w:r w:rsidRPr="005D4BD2">
              <w:rPr>
                <w:rFonts w:eastAsia="Times New Roman"/>
                <w:sz w:val="22"/>
                <w:szCs w:val="14"/>
              </w:rPr>
              <w:t>Nr oferty</w:t>
            </w:r>
          </w:p>
        </w:tc>
        <w:tc>
          <w:tcPr>
            <w:tcW w:w="3384" w:type="pct"/>
            <w:shd w:val="clear" w:color="auto" w:fill="E6E6E6"/>
            <w:vAlign w:val="center"/>
            <w:hideMark/>
          </w:tcPr>
          <w:p w14:paraId="4F75A2AE" w14:textId="77777777" w:rsidR="00BE78A5" w:rsidRDefault="00BE78A5" w:rsidP="00F123EE">
            <w:pPr>
              <w:spacing w:line="240" w:lineRule="auto"/>
              <w:jc w:val="center"/>
              <w:rPr>
                <w:rFonts w:eastAsia="Times New Roman"/>
                <w:sz w:val="22"/>
                <w:szCs w:val="14"/>
              </w:rPr>
            </w:pPr>
            <w:r w:rsidRPr="005D4BD2">
              <w:rPr>
                <w:rFonts w:eastAsia="Times New Roman"/>
                <w:sz w:val="22"/>
                <w:szCs w:val="14"/>
              </w:rPr>
              <w:t xml:space="preserve">Firma (nazwa) lub nazwisko </w:t>
            </w:r>
          </w:p>
          <w:p w14:paraId="6EEED13D" w14:textId="77777777" w:rsidR="00BE78A5" w:rsidRPr="002E741A" w:rsidRDefault="00BE78A5" w:rsidP="00F123EE">
            <w:pPr>
              <w:spacing w:line="240" w:lineRule="auto"/>
              <w:jc w:val="center"/>
              <w:rPr>
                <w:rFonts w:eastAsia="Times New Roman"/>
                <w:sz w:val="22"/>
                <w:szCs w:val="14"/>
              </w:rPr>
            </w:pPr>
            <w:r w:rsidRPr="005D4BD2">
              <w:rPr>
                <w:rFonts w:eastAsia="Times New Roman"/>
                <w:sz w:val="22"/>
                <w:szCs w:val="14"/>
              </w:rPr>
              <w:t>oraz adres Wykonawcy</w:t>
            </w:r>
          </w:p>
        </w:tc>
        <w:tc>
          <w:tcPr>
            <w:tcW w:w="634" w:type="pct"/>
            <w:shd w:val="clear" w:color="auto" w:fill="E6E6E6"/>
            <w:vAlign w:val="center"/>
          </w:tcPr>
          <w:p w14:paraId="5ADDFDCE" w14:textId="77777777" w:rsidR="00BE78A5" w:rsidRPr="005D4BD2" w:rsidRDefault="00BE78A5" w:rsidP="00F123EE">
            <w:pPr>
              <w:spacing w:line="240" w:lineRule="auto"/>
              <w:jc w:val="center"/>
              <w:rPr>
                <w:rFonts w:eastAsia="Times New Roman"/>
                <w:sz w:val="22"/>
                <w:szCs w:val="14"/>
              </w:rPr>
            </w:pPr>
            <w:r w:rsidRPr="005D4BD2">
              <w:rPr>
                <w:rFonts w:eastAsia="Times New Roman"/>
                <w:sz w:val="22"/>
                <w:szCs w:val="14"/>
              </w:rPr>
              <w:t>Kryterium I</w:t>
            </w:r>
          </w:p>
        </w:tc>
        <w:tc>
          <w:tcPr>
            <w:tcW w:w="634" w:type="pct"/>
            <w:shd w:val="clear" w:color="auto" w:fill="E6E6E6"/>
            <w:vAlign w:val="center"/>
            <w:hideMark/>
          </w:tcPr>
          <w:p w14:paraId="115EB05D" w14:textId="77777777" w:rsidR="00BE78A5" w:rsidRPr="005D4BD2" w:rsidRDefault="00BE78A5" w:rsidP="00F123EE">
            <w:pPr>
              <w:spacing w:line="240" w:lineRule="auto"/>
              <w:jc w:val="center"/>
              <w:rPr>
                <w:sz w:val="22"/>
                <w:szCs w:val="14"/>
              </w:rPr>
            </w:pPr>
            <w:r w:rsidRPr="005D4BD2">
              <w:rPr>
                <w:rFonts w:eastAsia="Times New Roman"/>
                <w:sz w:val="22"/>
                <w:szCs w:val="14"/>
              </w:rPr>
              <w:t>Liczba punktów</w:t>
            </w:r>
          </w:p>
        </w:tc>
      </w:tr>
      <w:tr w:rsidR="00BE78A5" w:rsidRPr="00B70BD5" w14:paraId="04B90FE6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457A4947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7F59F3CB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Agencja Reklamowa TOP Agnieszka Łuczak</w:t>
            </w:r>
          </w:p>
          <w:p w14:paraId="38EAAC21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ul. Chocimska 4, 87-800 Włocławek</w:t>
            </w:r>
          </w:p>
        </w:tc>
        <w:tc>
          <w:tcPr>
            <w:tcW w:w="634" w:type="pct"/>
            <w:vAlign w:val="center"/>
          </w:tcPr>
          <w:p w14:paraId="1DDA51B8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87,88</w:t>
            </w:r>
          </w:p>
        </w:tc>
        <w:tc>
          <w:tcPr>
            <w:tcW w:w="634" w:type="pct"/>
            <w:vAlign w:val="center"/>
          </w:tcPr>
          <w:p w14:paraId="5B7DD09D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87,88</w:t>
            </w:r>
          </w:p>
        </w:tc>
      </w:tr>
      <w:tr w:rsidR="00BE78A5" w:rsidRPr="00B70BD5" w14:paraId="18F9C65E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4AA39D81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01DE4B7D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Drukarnia SIL VEG DRUK s.c.</w:t>
            </w:r>
          </w:p>
          <w:p w14:paraId="4802A3EC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ul. Niegolewskich 12, 42-700 Lubliniec</w:t>
            </w:r>
          </w:p>
        </w:tc>
        <w:tc>
          <w:tcPr>
            <w:tcW w:w="634" w:type="pct"/>
            <w:vAlign w:val="center"/>
          </w:tcPr>
          <w:p w14:paraId="28576057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76,27</w:t>
            </w:r>
          </w:p>
        </w:tc>
        <w:tc>
          <w:tcPr>
            <w:tcW w:w="634" w:type="pct"/>
            <w:vAlign w:val="center"/>
          </w:tcPr>
          <w:p w14:paraId="3B17BEA6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76,27</w:t>
            </w:r>
          </w:p>
        </w:tc>
      </w:tr>
      <w:tr w:rsidR="00BE78A5" w:rsidRPr="00B70BD5" w14:paraId="3F4828AE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413BB261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2A370FDA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Firma Poligraficzno-Introligatorska „UDZIAŁOWIEC” sp. z o.o.</w:t>
            </w:r>
          </w:p>
          <w:p w14:paraId="1D67E528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ul. Narcyzowa 2, 42-256 Olsztyn</w:t>
            </w:r>
          </w:p>
        </w:tc>
        <w:tc>
          <w:tcPr>
            <w:tcW w:w="634" w:type="pct"/>
            <w:vAlign w:val="center"/>
          </w:tcPr>
          <w:p w14:paraId="35CEE388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100,00</w:t>
            </w:r>
          </w:p>
        </w:tc>
        <w:tc>
          <w:tcPr>
            <w:tcW w:w="634" w:type="pct"/>
            <w:vAlign w:val="center"/>
          </w:tcPr>
          <w:p w14:paraId="5CFBB47E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100,00</w:t>
            </w:r>
          </w:p>
        </w:tc>
      </w:tr>
      <w:tr w:rsidR="00BE78A5" w:rsidRPr="00B70BD5" w14:paraId="28ED8158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4E4D6C0F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0B3754EB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DRUK i REKLAMA „b-ART” Piotr Orłowski</w:t>
            </w:r>
          </w:p>
          <w:p w14:paraId="64C16A33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ul. Ogrodowa 17, 42-110 Popów</w:t>
            </w:r>
          </w:p>
        </w:tc>
        <w:tc>
          <w:tcPr>
            <w:tcW w:w="634" w:type="pct"/>
            <w:vAlign w:val="center"/>
          </w:tcPr>
          <w:p w14:paraId="6B141485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87,91</w:t>
            </w:r>
          </w:p>
        </w:tc>
        <w:tc>
          <w:tcPr>
            <w:tcW w:w="634" w:type="pct"/>
            <w:vAlign w:val="center"/>
          </w:tcPr>
          <w:p w14:paraId="7C642507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87,91</w:t>
            </w:r>
          </w:p>
        </w:tc>
      </w:tr>
      <w:tr w:rsidR="00BE78A5" w:rsidRPr="00B70BD5" w14:paraId="05B4CA39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3A87D3ED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07DA0577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Zapol Sobczyk spółka komandytowa</w:t>
            </w:r>
          </w:p>
          <w:p w14:paraId="52105BF4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al. Piastów 42, 71-062 Szczecin</w:t>
            </w:r>
          </w:p>
        </w:tc>
        <w:tc>
          <w:tcPr>
            <w:tcW w:w="634" w:type="pct"/>
            <w:vAlign w:val="center"/>
          </w:tcPr>
          <w:p w14:paraId="58A4828B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86,06</w:t>
            </w:r>
          </w:p>
        </w:tc>
        <w:tc>
          <w:tcPr>
            <w:tcW w:w="634" w:type="pct"/>
            <w:vAlign w:val="center"/>
          </w:tcPr>
          <w:p w14:paraId="3A3105B5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86,06</w:t>
            </w:r>
          </w:p>
        </w:tc>
      </w:tr>
      <w:tr w:rsidR="00BE78A5" w:rsidRPr="00B70BD5" w14:paraId="18A69052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03BE9B8B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4261C4C4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GoMa Mariusz Markut</w:t>
            </w:r>
          </w:p>
          <w:p w14:paraId="3BC65F8E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ul. Kazimierza Mireckiego 13, 37-450 Stalowa Wola</w:t>
            </w:r>
          </w:p>
        </w:tc>
        <w:tc>
          <w:tcPr>
            <w:tcW w:w="634" w:type="pct"/>
            <w:vAlign w:val="center"/>
          </w:tcPr>
          <w:p w14:paraId="444CA7F2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50,93</w:t>
            </w:r>
          </w:p>
        </w:tc>
        <w:tc>
          <w:tcPr>
            <w:tcW w:w="634" w:type="pct"/>
            <w:vAlign w:val="center"/>
          </w:tcPr>
          <w:p w14:paraId="4BD3D531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50,93</w:t>
            </w:r>
          </w:p>
        </w:tc>
      </w:tr>
      <w:tr w:rsidR="00BE78A5" w:rsidRPr="00B70BD5" w14:paraId="5133BF5D" w14:textId="77777777" w:rsidTr="00BE78A5">
        <w:trPr>
          <w:cantSplit/>
          <w:trHeight w:val="418"/>
          <w:jc w:val="center"/>
        </w:trPr>
        <w:tc>
          <w:tcPr>
            <w:tcW w:w="348" w:type="pct"/>
            <w:vAlign w:val="center"/>
          </w:tcPr>
          <w:p w14:paraId="48FB5342" w14:textId="77777777" w:rsidR="00BE78A5" w:rsidRPr="00B70BD5" w:rsidRDefault="00BE78A5" w:rsidP="00BE78A5">
            <w:pPr>
              <w:numPr>
                <w:ilvl w:val="0"/>
                <w:numId w:val="9"/>
              </w:numPr>
              <w:tabs>
                <w:tab w:val="left" w:pos="118"/>
                <w:tab w:val="left" w:pos="373"/>
              </w:tabs>
              <w:spacing w:line="240" w:lineRule="auto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3384" w:type="pct"/>
            <w:vAlign w:val="center"/>
          </w:tcPr>
          <w:p w14:paraId="6CB5F107" w14:textId="77777777" w:rsidR="00BE78A5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Firma Handlowa REMI Adam Krokowski</w:t>
            </w:r>
          </w:p>
          <w:p w14:paraId="1AEC8285" w14:textId="77777777" w:rsidR="00BE78A5" w:rsidRPr="00F61423" w:rsidRDefault="00BE78A5" w:rsidP="00BE78A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ul. Strażacka 35, 43-382 Bielsko-Biała</w:t>
            </w:r>
          </w:p>
        </w:tc>
        <w:tc>
          <w:tcPr>
            <w:tcW w:w="634" w:type="pct"/>
            <w:vAlign w:val="center"/>
          </w:tcPr>
          <w:p w14:paraId="7E57EE39" w14:textId="77777777" w:rsidR="00BE78A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79,63</w:t>
            </w:r>
          </w:p>
        </w:tc>
        <w:tc>
          <w:tcPr>
            <w:tcW w:w="634" w:type="pct"/>
            <w:vAlign w:val="center"/>
          </w:tcPr>
          <w:p w14:paraId="0E5AEC9B" w14:textId="77777777" w:rsidR="00BE78A5" w:rsidRPr="00B70BD5" w:rsidRDefault="00BE78A5" w:rsidP="00BE78A5">
            <w:pPr>
              <w:spacing w:line="240" w:lineRule="auto"/>
              <w:ind w:right="45"/>
              <w:jc w:val="center"/>
              <w:rPr>
                <w:sz w:val="22"/>
              </w:rPr>
            </w:pPr>
            <w:r w:rsidRPr="00BE78A5">
              <w:rPr>
                <w:sz w:val="22"/>
              </w:rPr>
              <w:t>79,63</w:t>
            </w:r>
          </w:p>
        </w:tc>
      </w:tr>
      <w:bookmarkEnd w:id="6"/>
    </w:tbl>
    <w:p w14:paraId="49413072" w14:textId="77777777" w:rsidR="00F411A3" w:rsidRDefault="00F411A3" w:rsidP="00F411A3">
      <w:pPr>
        <w:rPr>
          <w:color w:val="000000"/>
          <w:sz w:val="20"/>
          <w:szCs w:val="20"/>
          <w:shd w:val="clear" w:color="auto" w:fill="FFFFFF"/>
        </w:rPr>
      </w:pPr>
    </w:p>
    <w:p w14:paraId="64EC6133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5B59CEEC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1F641512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5D890524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6C97195B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7BB4ABBF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5D2DA99C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3BD09CD0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4D1CBAEB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623B9DAA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241C69DC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7115F45C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724C6CA6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78F106A0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51981EBC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53E000D1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538C28B1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4301F52D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3D27A83F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356E5E1E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661D6795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111BB24C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6E93C80D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366E8EA3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4A62DD0E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4DC733C2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6E1972DD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61587CDF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1ABB6921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22BCE2F8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435BFE9D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3B43A18E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2C999A3B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1BBE9484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79543F93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3017F060" w14:textId="77777777" w:rsidR="00C74973" w:rsidRDefault="00C74973" w:rsidP="00F411A3">
      <w:pPr>
        <w:rPr>
          <w:color w:val="000000"/>
          <w:sz w:val="20"/>
          <w:szCs w:val="20"/>
          <w:shd w:val="clear" w:color="auto" w:fill="FFFFFF"/>
        </w:rPr>
      </w:pPr>
    </w:p>
    <w:p w14:paraId="216D6406" w14:textId="77777777" w:rsidR="00F411A3" w:rsidRDefault="00F411A3" w:rsidP="00727A24">
      <w:pPr>
        <w:jc w:val="left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Informacja na temat Administratora danych osobowych znajduje się w Kancelarii Urzędu oraz na stronie BIP Urzędu Miasta Rybnika </w:t>
      </w:r>
      <w:hyperlink r:id="rId10" w:history="1">
        <w:r w:rsidRPr="00F91B25">
          <w:rPr>
            <w:rStyle w:val="Hipercze"/>
            <w:rFonts w:cs="Arial"/>
            <w:sz w:val="20"/>
            <w:szCs w:val="20"/>
            <w:shd w:val="clear" w:color="auto" w:fill="FFFFFF"/>
          </w:rPr>
          <w:t>https://bip.um.rybnik.eu/rodo</w:t>
        </w:r>
      </w:hyperlink>
      <w:r>
        <w:rPr>
          <w:color w:val="000000"/>
          <w:sz w:val="20"/>
          <w:szCs w:val="20"/>
          <w:shd w:val="clear" w:color="auto" w:fill="FFFFFF"/>
        </w:rPr>
        <w:t xml:space="preserve">  </w:t>
      </w:r>
    </w:p>
    <w:sectPr w:rsidR="00F411A3" w:rsidSect="00F411A3">
      <w:footerReference w:type="default" r:id="rId11"/>
      <w:footerReference w:type="first" r:id="rId12"/>
      <w:pgSz w:w="11906" w:h="16838"/>
      <w:pgMar w:top="99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05A2" w14:textId="77777777" w:rsidR="00334BE4" w:rsidRDefault="00334BE4" w:rsidP="00727D64">
      <w:r>
        <w:separator/>
      </w:r>
    </w:p>
  </w:endnote>
  <w:endnote w:type="continuationSeparator" w:id="0">
    <w:p w14:paraId="1729B986" w14:textId="77777777" w:rsidR="00334BE4" w:rsidRDefault="00334BE4" w:rsidP="0072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AE6F" w14:textId="77777777" w:rsidR="008603EA" w:rsidRDefault="008603EA" w:rsidP="00760A01">
    <w:pPr>
      <w:pStyle w:val="Bezodstpw"/>
      <w:ind w:left="-709" w:right="-142"/>
    </w:pP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</w:tblCellMar>
      <w:tblLook w:val="04A0" w:firstRow="1" w:lastRow="0" w:firstColumn="1" w:lastColumn="0" w:noHBand="0" w:noVBand="1"/>
    </w:tblPr>
    <w:tblGrid>
      <w:gridCol w:w="4749"/>
      <w:gridCol w:w="4323"/>
    </w:tblGrid>
    <w:tr w:rsidR="008603EA" w:rsidRPr="00D720D4" w14:paraId="149E88EA" w14:textId="77777777" w:rsidTr="00D720D4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14:paraId="2DE1C4D2" w14:textId="77777777" w:rsidR="008603EA" w:rsidRPr="00E07A9D" w:rsidRDefault="008603EA" w:rsidP="005F4AF5">
          <w:pPr>
            <w:pStyle w:val="UM-stopka"/>
            <w:ind w:left="-113"/>
            <w:rPr>
              <w:rStyle w:val="Numerstrony"/>
              <w:rFonts w:ascii="Arial" w:hAnsi="Arial" w:cs="Arial"/>
              <w:sz w:val="20"/>
              <w:szCs w:val="20"/>
            </w:rPr>
          </w:pPr>
          <w:r w:rsidRPr="00E07A9D">
            <w:rPr>
              <w:rFonts w:ascii="Arial" w:hAnsi="Arial" w:cs="Arial"/>
              <w:sz w:val="20"/>
              <w:szCs w:val="20"/>
            </w:rPr>
            <w:t>ESOD:</w:t>
          </w:r>
          <w:r w:rsidR="00CB29F2" w:rsidRPr="00E07A9D">
            <w:rPr>
              <w:rFonts w:ascii="Arial" w:hAnsi="Arial" w:cs="Arial"/>
              <w:sz w:val="20"/>
              <w:szCs w:val="20"/>
            </w:rPr>
            <w:t xml:space="preserve"> </w:t>
          </w:r>
          <w:bookmarkStart w:id="7" w:name="PISMO_DOK_NR_S"/>
          <w:r w:rsidR="00CB29F2" w:rsidRPr="00E07A9D">
            <w:rPr>
              <w:rFonts w:ascii="Arial" w:hAnsi="Arial" w:cs="Arial"/>
              <w:sz w:val="20"/>
              <w:szCs w:val="20"/>
            </w:rPr>
            <w:t>2026-184462</w:t>
          </w:r>
          <w:bookmarkEnd w:id="7"/>
          <w:r w:rsidR="00CB29F2" w:rsidRPr="00E07A9D">
            <w:rPr>
              <w:rFonts w:ascii="Arial" w:hAnsi="Arial" w:cs="Arial"/>
              <w:sz w:val="20"/>
              <w:szCs w:val="20"/>
            </w:rPr>
            <w:tab/>
          </w:r>
          <w:r w:rsidR="00CB29F2" w:rsidRPr="00E07A9D">
            <w:rPr>
              <w:rFonts w:ascii="Arial" w:hAnsi="Arial" w:cs="Arial"/>
              <w:sz w:val="20"/>
              <w:szCs w:val="20"/>
            </w:rPr>
            <w:tab/>
          </w:r>
        </w:p>
        <w:p w14:paraId="494886BA" w14:textId="77777777" w:rsidR="00910F83" w:rsidRDefault="008603EA" w:rsidP="00C33830">
          <w:pPr>
            <w:pStyle w:val="UM-stopka"/>
            <w:ind w:left="-113"/>
            <w:rPr>
              <w:rFonts w:ascii="Arial" w:hAnsi="Arial" w:cs="Arial"/>
              <w:sz w:val="20"/>
              <w:szCs w:val="20"/>
            </w:rPr>
          </w:pPr>
          <w:r w:rsidRPr="00D720D4">
            <w:rPr>
              <w:rFonts w:ascii="Arial" w:hAnsi="Arial" w:cs="Arial"/>
              <w:sz w:val="20"/>
              <w:szCs w:val="20"/>
            </w:rPr>
            <w:t xml:space="preserve">Przyg.: </w:t>
          </w:r>
          <w:bookmarkStart w:id="8" w:name="PISMO_TWORCA"/>
          <w:r w:rsidR="00910F83">
            <w:rPr>
              <w:rFonts w:ascii="Arial" w:hAnsi="Arial" w:cs="Arial"/>
              <w:sz w:val="20"/>
              <w:szCs w:val="20"/>
            </w:rPr>
            <w:t>Anna Jasi</w:t>
          </w:r>
          <w:r w:rsidR="00910F83">
            <w:rPr>
              <w:sz w:val="20"/>
              <w:szCs w:val="20"/>
            </w:rPr>
            <w:t>ń</w:t>
          </w:r>
          <w:r w:rsidR="00910F83">
            <w:rPr>
              <w:rFonts w:ascii="Arial" w:hAnsi="Arial" w:cs="Arial"/>
              <w:sz w:val="20"/>
              <w:szCs w:val="20"/>
            </w:rPr>
            <w:t>ska-Gmerek</w:t>
          </w:r>
          <w:bookmarkEnd w:id="8"/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14:paraId="7E65709F" w14:textId="77777777" w:rsidR="008603EA" w:rsidRPr="00D720D4" w:rsidRDefault="008603EA" w:rsidP="005F4AF5">
          <w:pPr>
            <w:spacing w:line="240" w:lineRule="auto"/>
            <w:ind w:right="-113"/>
            <w:jc w:val="right"/>
            <w:rPr>
              <w:sz w:val="20"/>
              <w:szCs w:val="20"/>
            </w:rPr>
          </w:pP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fldChar w:fldCharType="begin"/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instrText xml:space="preserve"> PAGE </w:instrText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fldChar w:fldCharType="separate"/>
          </w:r>
          <w:r w:rsidR="008E7A39">
            <w:rPr>
              <w:rStyle w:val="Numerstrony"/>
              <w:rFonts w:ascii="Arial" w:hAnsi="Arial" w:cs="Arial"/>
              <w:noProof/>
              <w:sz w:val="20"/>
              <w:szCs w:val="20"/>
            </w:rPr>
            <w:t>1</w:t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fldChar w:fldCharType="end"/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t>/</w:t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fldChar w:fldCharType="begin"/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fldChar w:fldCharType="separate"/>
          </w:r>
          <w:r w:rsidR="008E7A39">
            <w:rPr>
              <w:rStyle w:val="Numerstrony"/>
              <w:rFonts w:ascii="Arial" w:hAnsi="Arial" w:cs="Arial"/>
              <w:noProof/>
              <w:sz w:val="20"/>
              <w:szCs w:val="20"/>
            </w:rPr>
            <w:t>2</w:t>
          </w:r>
          <w:r w:rsidRPr="00D720D4">
            <w:rPr>
              <w:rStyle w:val="Numerstron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0F723F2" w14:textId="77777777" w:rsidR="00DF0209" w:rsidRPr="008603EA" w:rsidRDefault="00DF0209" w:rsidP="00CD20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DEB3" w14:textId="77777777" w:rsidR="00703A17" w:rsidRDefault="00703A17" w:rsidP="00703A17">
    <w:pPr>
      <w:pStyle w:val="Bezodstpw"/>
      <w:ind w:left="-709"/>
    </w:pP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747"/>
      <w:gridCol w:w="4325"/>
    </w:tblGrid>
    <w:tr w:rsidR="00703A17" w:rsidRPr="00703A17" w14:paraId="55498EBF" w14:textId="77777777" w:rsidTr="00703A17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14:paraId="17FA42E9" w14:textId="77777777" w:rsidR="00703A17" w:rsidRPr="00B67E7F" w:rsidRDefault="00703A17" w:rsidP="00703A17">
          <w:pPr>
            <w:pStyle w:val="UM-stopka"/>
            <w:ind w:left="-113"/>
            <w:rPr>
              <w:rStyle w:val="Numerstrony"/>
              <w:rFonts w:ascii="Arial" w:hAnsi="Arial" w:cs="Arial"/>
            </w:rPr>
          </w:pPr>
          <w:r w:rsidRPr="00B67E7F">
            <w:rPr>
              <w:rFonts w:ascii="Arial" w:hAnsi="Arial" w:cs="Arial"/>
            </w:rPr>
            <w:t>ESOD:</w:t>
          </w:r>
          <w:r w:rsidR="00CB29F2" w:rsidRPr="00B67E7F">
            <w:rPr>
              <w:rFonts w:ascii="Arial" w:hAnsi="Arial" w:cs="Arial"/>
            </w:rPr>
            <w:t xml:space="preserve"> </w:t>
          </w:r>
          <w:r w:rsidR="00CB29F2" w:rsidRPr="00B67E7F">
            <w:rPr>
              <w:rFonts w:ascii="Arial" w:hAnsi="Arial" w:cs="Arial"/>
            </w:rPr>
            <w:fldChar w:fldCharType="begin"/>
          </w:r>
          <w:r w:rsidR="00CB29F2" w:rsidRPr="00B67E7F">
            <w:rPr>
              <w:rFonts w:ascii="Arial" w:hAnsi="Arial" w:cs="Arial"/>
            </w:rPr>
            <w:instrText xml:space="preserve"> REF PISMO_DOK_NR \h </w:instrText>
          </w:r>
          <w:r w:rsidR="005835C0" w:rsidRPr="00B67E7F">
            <w:rPr>
              <w:rFonts w:ascii="Arial" w:hAnsi="Arial" w:cs="Arial"/>
            </w:rPr>
          </w:r>
          <w:r w:rsidR="00CB29F2" w:rsidRPr="00B67E7F">
            <w:rPr>
              <w:rFonts w:ascii="Arial" w:hAnsi="Arial" w:cs="Arial"/>
            </w:rPr>
            <w:instrText xml:space="preserve"> \* MERGEFORMAT </w:instrText>
          </w:r>
          <w:r w:rsidR="00CB29F2" w:rsidRPr="00B67E7F">
            <w:rPr>
              <w:rFonts w:ascii="Arial" w:hAnsi="Arial" w:cs="Arial"/>
            </w:rPr>
            <w:fldChar w:fldCharType="separate"/>
          </w:r>
          <w:r w:rsidR="005835C0" w:rsidRPr="005835C0">
            <w:rPr>
              <w:rFonts w:ascii="Arial" w:hAnsi="Arial" w:cs="Arial"/>
            </w:rPr>
            <w:t>2026-184462</w:t>
          </w:r>
          <w:r w:rsidR="00CB29F2" w:rsidRPr="00B67E7F">
            <w:rPr>
              <w:rFonts w:ascii="Arial" w:hAnsi="Arial" w:cs="Arial"/>
            </w:rPr>
            <w:fldChar w:fldCharType="end"/>
          </w:r>
          <w:r w:rsidRPr="00B67E7F">
            <w:rPr>
              <w:rFonts w:ascii="Arial" w:hAnsi="Arial" w:cs="Arial"/>
            </w:rPr>
            <w:tab/>
          </w:r>
          <w:r w:rsidRPr="00B67E7F">
            <w:rPr>
              <w:rFonts w:ascii="Arial" w:hAnsi="Arial" w:cs="Arial"/>
            </w:rPr>
            <w:tab/>
          </w:r>
        </w:p>
        <w:p w14:paraId="76E59BDD" w14:textId="77777777" w:rsidR="00703A17" w:rsidRPr="00217A0A" w:rsidRDefault="00703A17" w:rsidP="00703A17">
          <w:pPr>
            <w:pStyle w:val="UM-stopka"/>
            <w:ind w:left="-113"/>
          </w:pPr>
          <w:r w:rsidRPr="00B67E7F">
            <w:rPr>
              <w:rFonts w:ascii="Arial" w:hAnsi="Arial" w:cs="Arial"/>
            </w:rPr>
            <w:t>Przyg.: [PISMO_AUTOR]</w:t>
          </w:r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14:paraId="61996877" w14:textId="77777777" w:rsidR="00703A17" w:rsidRPr="00B67E7F" w:rsidRDefault="00703A17" w:rsidP="00703A17">
          <w:pPr>
            <w:spacing w:line="240" w:lineRule="auto"/>
            <w:ind w:right="-113"/>
            <w:jc w:val="right"/>
          </w:pPr>
          <w:r w:rsidRPr="00B67E7F">
            <w:rPr>
              <w:rStyle w:val="Numerstrony"/>
              <w:rFonts w:ascii="Arial" w:hAnsi="Arial" w:cs="Arial"/>
            </w:rPr>
            <w:fldChar w:fldCharType="begin"/>
          </w:r>
          <w:r w:rsidRPr="00B67E7F">
            <w:rPr>
              <w:rStyle w:val="Numerstrony"/>
              <w:rFonts w:ascii="Arial" w:hAnsi="Arial" w:cs="Arial"/>
            </w:rPr>
            <w:instrText xml:space="preserve"> PAGE </w:instrText>
          </w:r>
          <w:r w:rsidRPr="00B67E7F">
            <w:rPr>
              <w:rStyle w:val="Numerstrony"/>
              <w:rFonts w:ascii="Arial" w:hAnsi="Arial" w:cs="Arial"/>
            </w:rPr>
            <w:fldChar w:fldCharType="separate"/>
          </w:r>
          <w:r w:rsidR="00500450" w:rsidRPr="00B67E7F">
            <w:rPr>
              <w:rStyle w:val="Numerstrony"/>
              <w:rFonts w:ascii="Arial" w:hAnsi="Arial" w:cs="Arial"/>
              <w:noProof/>
            </w:rPr>
            <w:t>1</w:t>
          </w:r>
          <w:r w:rsidRPr="00B67E7F">
            <w:rPr>
              <w:rStyle w:val="Numerstrony"/>
              <w:rFonts w:ascii="Arial" w:hAnsi="Arial" w:cs="Arial"/>
            </w:rPr>
            <w:fldChar w:fldCharType="end"/>
          </w:r>
          <w:r w:rsidRPr="00B67E7F">
            <w:rPr>
              <w:rStyle w:val="Numerstrony"/>
              <w:rFonts w:ascii="Arial" w:hAnsi="Arial" w:cs="Arial"/>
            </w:rPr>
            <w:t>/</w:t>
          </w:r>
          <w:r w:rsidRPr="00B67E7F">
            <w:rPr>
              <w:rStyle w:val="Numerstrony"/>
              <w:rFonts w:ascii="Arial" w:hAnsi="Arial" w:cs="Arial"/>
            </w:rPr>
            <w:fldChar w:fldCharType="begin"/>
          </w:r>
          <w:r w:rsidRPr="00B67E7F">
            <w:rPr>
              <w:rStyle w:val="Numerstrony"/>
              <w:rFonts w:ascii="Arial" w:hAnsi="Arial" w:cs="Arial"/>
            </w:rPr>
            <w:instrText xml:space="preserve"> NUMPAGES </w:instrText>
          </w:r>
          <w:r w:rsidRPr="00B67E7F">
            <w:rPr>
              <w:rStyle w:val="Numerstrony"/>
              <w:rFonts w:ascii="Arial" w:hAnsi="Arial" w:cs="Arial"/>
            </w:rPr>
            <w:fldChar w:fldCharType="separate"/>
          </w:r>
          <w:r w:rsidR="008E7A39">
            <w:rPr>
              <w:rStyle w:val="Numerstrony"/>
              <w:rFonts w:ascii="Arial" w:hAnsi="Arial" w:cs="Arial"/>
              <w:noProof/>
            </w:rPr>
            <w:t>2</w:t>
          </w:r>
          <w:r w:rsidRPr="00B67E7F">
            <w:rPr>
              <w:rStyle w:val="Numerstrony"/>
              <w:rFonts w:ascii="Arial" w:hAnsi="Arial" w:cs="Arial"/>
            </w:rPr>
            <w:fldChar w:fldCharType="end"/>
          </w:r>
        </w:p>
      </w:tc>
    </w:tr>
  </w:tbl>
  <w:p w14:paraId="01F61659" w14:textId="77777777" w:rsidR="00703A17" w:rsidRDefault="00703A17" w:rsidP="00703A1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DB8E" w14:textId="77777777" w:rsidR="00334BE4" w:rsidRDefault="00334BE4" w:rsidP="00727D64">
      <w:r>
        <w:separator/>
      </w:r>
    </w:p>
  </w:footnote>
  <w:footnote w:type="continuationSeparator" w:id="0">
    <w:p w14:paraId="59CD3EA4" w14:textId="77777777" w:rsidR="00334BE4" w:rsidRDefault="00334BE4" w:rsidP="0072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93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81FEB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EC350A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7A158E"/>
    <w:multiLevelType w:val="hybridMultilevel"/>
    <w:tmpl w:val="FFFFFFFF"/>
    <w:lvl w:ilvl="0" w:tplc="565A0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7290B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820D01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0D0B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4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7" w15:restartNumberingAfterBreak="0">
    <w:nsid w:val="62B33D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6E3885"/>
    <w:multiLevelType w:val="hybridMultilevel"/>
    <w:tmpl w:val="FFFFFFFF"/>
    <w:lvl w:ilvl="0" w:tplc="EF2AB5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1090429">
    <w:abstractNumId w:val="0"/>
  </w:num>
  <w:num w:numId="2" w16cid:durableId="1836219789">
    <w:abstractNumId w:val="3"/>
  </w:num>
  <w:num w:numId="3" w16cid:durableId="1895113991">
    <w:abstractNumId w:val="7"/>
  </w:num>
  <w:num w:numId="4" w16cid:durableId="979188198">
    <w:abstractNumId w:val="4"/>
  </w:num>
  <w:num w:numId="5" w16cid:durableId="1893610789">
    <w:abstractNumId w:val="5"/>
  </w:num>
  <w:num w:numId="6" w16cid:durableId="225653229">
    <w:abstractNumId w:val="8"/>
  </w:num>
  <w:num w:numId="7" w16cid:durableId="363407526">
    <w:abstractNumId w:val="2"/>
  </w:num>
  <w:num w:numId="8" w16cid:durableId="427427480">
    <w:abstractNumId w:val="1"/>
  </w:num>
  <w:num w:numId="9" w16cid:durableId="698626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CE"/>
    <w:rsid w:val="00003CFC"/>
    <w:rsid w:val="00015B62"/>
    <w:rsid w:val="00016080"/>
    <w:rsid w:val="0002211D"/>
    <w:rsid w:val="00023D61"/>
    <w:rsid w:val="000346F2"/>
    <w:rsid w:val="00042762"/>
    <w:rsid w:val="00046329"/>
    <w:rsid w:val="00056888"/>
    <w:rsid w:val="00063A4C"/>
    <w:rsid w:val="00070047"/>
    <w:rsid w:val="00071519"/>
    <w:rsid w:val="00080133"/>
    <w:rsid w:val="000848FF"/>
    <w:rsid w:val="000C6DFE"/>
    <w:rsid w:val="000D1EA3"/>
    <w:rsid w:val="000E5CF8"/>
    <w:rsid w:val="000E79A4"/>
    <w:rsid w:val="000F1D93"/>
    <w:rsid w:val="000F315D"/>
    <w:rsid w:val="000F6DA6"/>
    <w:rsid w:val="001068AC"/>
    <w:rsid w:val="00115DC4"/>
    <w:rsid w:val="00121812"/>
    <w:rsid w:val="0012359C"/>
    <w:rsid w:val="00135DB3"/>
    <w:rsid w:val="00141996"/>
    <w:rsid w:val="00143D6F"/>
    <w:rsid w:val="00151CCF"/>
    <w:rsid w:val="00154B3A"/>
    <w:rsid w:val="00155A68"/>
    <w:rsid w:val="001622D1"/>
    <w:rsid w:val="00171553"/>
    <w:rsid w:val="00173B18"/>
    <w:rsid w:val="00176F9C"/>
    <w:rsid w:val="00183C8A"/>
    <w:rsid w:val="00184D39"/>
    <w:rsid w:val="001976B8"/>
    <w:rsid w:val="001A0256"/>
    <w:rsid w:val="001A146C"/>
    <w:rsid w:val="001B0FB4"/>
    <w:rsid w:val="001B355C"/>
    <w:rsid w:val="001D2CFF"/>
    <w:rsid w:val="001F301E"/>
    <w:rsid w:val="001F4C08"/>
    <w:rsid w:val="001F673F"/>
    <w:rsid w:val="00200589"/>
    <w:rsid w:val="00200BD9"/>
    <w:rsid w:val="002062D1"/>
    <w:rsid w:val="0021045B"/>
    <w:rsid w:val="00217A0A"/>
    <w:rsid w:val="0023658B"/>
    <w:rsid w:val="002479CC"/>
    <w:rsid w:val="00253ED1"/>
    <w:rsid w:val="0026161B"/>
    <w:rsid w:val="00266E86"/>
    <w:rsid w:val="00267A24"/>
    <w:rsid w:val="002719A7"/>
    <w:rsid w:val="002738EC"/>
    <w:rsid w:val="00273D27"/>
    <w:rsid w:val="00274CF3"/>
    <w:rsid w:val="0027558F"/>
    <w:rsid w:val="00277220"/>
    <w:rsid w:val="00285194"/>
    <w:rsid w:val="00286E84"/>
    <w:rsid w:val="0029072C"/>
    <w:rsid w:val="00291F1A"/>
    <w:rsid w:val="0029650E"/>
    <w:rsid w:val="002B1E86"/>
    <w:rsid w:val="002B66F9"/>
    <w:rsid w:val="002D0D18"/>
    <w:rsid w:val="002E0D6A"/>
    <w:rsid w:val="002E4ECC"/>
    <w:rsid w:val="002E741A"/>
    <w:rsid w:val="002F2EEC"/>
    <w:rsid w:val="002F33C4"/>
    <w:rsid w:val="0030259D"/>
    <w:rsid w:val="00313964"/>
    <w:rsid w:val="00314F72"/>
    <w:rsid w:val="00315C32"/>
    <w:rsid w:val="00316E5A"/>
    <w:rsid w:val="00325EDE"/>
    <w:rsid w:val="00326ACE"/>
    <w:rsid w:val="00327A3A"/>
    <w:rsid w:val="0033383F"/>
    <w:rsid w:val="00334BE4"/>
    <w:rsid w:val="00340513"/>
    <w:rsid w:val="00352399"/>
    <w:rsid w:val="003533DE"/>
    <w:rsid w:val="00371FCE"/>
    <w:rsid w:val="00373E52"/>
    <w:rsid w:val="00375A0F"/>
    <w:rsid w:val="003765DE"/>
    <w:rsid w:val="003829E9"/>
    <w:rsid w:val="00387EED"/>
    <w:rsid w:val="00390EB5"/>
    <w:rsid w:val="00397100"/>
    <w:rsid w:val="003A2C1B"/>
    <w:rsid w:val="003A2EFC"/>
    <w:rsid w:val="003A776C"/>
    <w:rsid w:val="003B4F3F"/>
    <w:rsid w:val="003C403F"/>
    <w:rsid w:val="003C7CD9"/>
    <w:rsid w:val="003D24FE"/>
    <w:rsid w:val="003D332A"/>
    <w:rsid w:val="00400E0E"/>
    <w:rsid w:val="00412976"/>
    <w:rsid w:val="00422233"/>
    <w:rsid w:val="00431135"/>
    <w:rsid w:val="004323C5"/>
    <w:rsid w:val="004357AD"/>
    <w:rsid w:val="00437568"/>
    <w:rsid w:val="0044304E"/>
    <w:rsid w:val="00445B21"/>
    <w:rsid w:val="00447B91"/>
    <w:rsid w:val="00455C4A"/>
    <w:rsid w:val="004563FB"/>
    <w:rsid w:val="0045761F"/>
    <w:rsid w:val="00457971"/>
    <w:rsid w:val="004628DF"/>
    <w:rsid w:val="00464552"/>
    <w:rsid w:val="00470B30"/>
    <w:rsid w:val="00472A4E"/>
    <w:rsid w:val="004924CE"/>
    <w:rsid w:val="00494D89"/>
    <w:rsid w:val="00497759"/>
    <w:rsid w:val="004A0ADB"/>
    <w:rsid w:val="004A4369"/>
    <w:rsid w:val="004D23C2"/>
    <w:rsid w:val="004D3CAA"/>
    <w:rsid w:val="004E0E4B"/>
    <w:rsid w:val="004F480D"/>
    <w:rsid w:val="004F5527"/>
    <w:rsid w:val="00500450"/>
    <w:rsid w:val="00526C17"/>
    <w:rsid w:val="00531279"/>
    <w:rsid w:val="005339EC"/>
    <w:rsid w:val="00547C11"/>
    <w:rsid w:val="0055234C"/>
    <w:rsid w:val="00552FBA"/>
    <w:rsid w:val="00573F8F"/>
    <w:rsid w:val="00580C11"/>
    <w:rsid w:val="00581B06"/>
    <w:rsid w:val="0058342D"/>
    <w:rsid w:val="005835C0"/>
    <w:rsid w:val="005B536E"/>
    <w:rsid w:val="005B7D63"/>
    <w:rsid w:val="005C3784"/>
    <w:rsid w:val="005C7FAA"/>
    <w:rsid w:val="005D232D"/>
    <w:rsid w:val="005D3B7C"/>
    <w:rsid w:val="005D4BD2"/>
    <w:rsid w:val="005D6C0C"/>
    <w:rsid w:val="005D7BE0"/>
    <w:rsid w:val="005E2084"/>
    <w:rsid w:val="005F14E7"/>
    <w:rsid w:val="005F199C"/>
    <w:rsid w:val="005F4AF5"/>
    <w:rsid w:val="005F736F"/>
    <w:rsid w:val="006064B4"/>
    <w:rsid w:val="00611142"/>
    <w:rsid w:val="006127CD"/>
    <w:rsid w:val="00613D39"/>
    <w:rsid w:val="006156F3"/>
    <w:rsid w:val="00627DF1"/>
    <w:rsid w:val="00631F82"/>
    <w:rsid w:val="006371FE"/>
    <w:rsid w:val="00643B2C"/>
    <w:rsid w:val="006440CA"/>
    <w:rsid w:val="00646AB9"/>
    <w:rsid w:val="006546B0"/>
    <w:rsid w:val="006608CD"/>
    <w:rsid w:val="006640F3"/>
    <w:rsid w:val="00675F03"/>
    <w:rsid w:val="00682597"/>
    <w:rsid w:val="00685676"/>
    <w:rsid w:val="006951B1"/>
    <w:rsid w:val="006A11C9"/>
    <w:rsid w:val="006B7623"/>
    <w:rsid w:val="006C1EF6"/>
    <w:rsid w:val="006C5513"/>
    <w:rsid w:val="006D0FC3"/>
    <w:rsid w:val="006D1D9E"/>
    <w:rsid w:val="006E3A13"/>
    <w:rsid w:val="006F65D5"/>
    <w:rsid w:val="007038E2"/>
    <w:rsid w:val="00703A17"/>
    <w:rsid w:val="007046CC"/>
    <w:rsid w:val="00704861"/>
    <w:rsid w:val="00713CED"/>
    <w:rsid w:val="00727A24"/>
    <w:rsid w:val="00727D64"/>
    <w:rsid w:val="00733AAD"/>
    <w:rsid w:val="00744B1F"/>
    <w:rsid w:val="007459F6"/>
    <w:rsid w:val="007518CE"/>
    <w:rsid w:val="00755CD7"/>
    <w:rsid w:val="00755FD8"/>
    <w:rsid w:val="007605D5"/>
    <w:rsid w:val="00760A01"/>
    <w:rsid w:val="00765B59"/>
    <w:rsid w:val="00773093"/>
    <w:rsid w:val="00780C00"/>
    <w:rsid w:val="00781874"/>
    <w:rsid w:val="00783758"/>
    <w:rsid w:val="007859CB"/>
    <w:rsid w:val="00785A54"/>
    <w:rsid w:val="00791DD1"/>
    <w:rsid w:val="007968AB"/>
    <w:rsid w:val="007A0771"/>
    <w:rsid w:val="007C18EF"/>
    <w:rsid w:val="007C1E51"/>
    <w:rsid w:val="007C3559"/>
    <w:rsid w:val="007D058C"/>
    <w:rsid w:val="007D5CCD"/>
    <w:rsid w:val="007F06CB"/>
    <w:rsid w:val="007F144F"/>
    <w:rsid w:val="008001C0"/>
    <w:rsid w:val="008055B2"/>
    <w:rsid w:val="00805D90"/>
    <w:rsid w:val="00820DAA"/>
    <w:rsid w:val="00820ECF"/>
    <w:rsid w:val="00823D04"/>
    <w:rsid w:val="00830445"/>
    <w:rsid w:val="008377D0"/>
    <w:rsid w:val="00853100"/>
    <w:rsid w:val="008549DB"/>
    <w:rsid w:val="008603EA"/>
    <w:rsid w:val="00863311"/>
    <w:rsid w:val="0086463E"/>
    <w:rsid w:val="00871D35"/>
    <w:rsid w:val="008735B3"/>
    <w:rsid w:val="00880701"/>
    <w:rsid w:val="008845F0"/>
    <w:rsid w:val="00887882"/>
    <w:rsid w:val="00894563"/>
    <w:rsid w:val="00897D35"/>
    <w:rsid w:val="008A0971"/>
    <w:rsid w:val="008A3CD8"/>
    <w:rsid w:val="008A4B54"/>
    <w:rsid w:val="008B06D6"/>
    <w:rsid w:val="008B2E07"/>
    <w:rsid w:val="008B3A48"/>
    <w:rsid w:val="008D0CC5"/>
    <w:rsid w:val="008D1DA0"/>
    <w:rsid w:val="008D302E"/>
    <w:rsid w:val="008D49D0"/>
    <w:rsid w:val="008E1BDC"/>
    <w:rsid w:val="008E2D28"/>
    <w:rsid w:val="008E3E5F"/>
    <w:rsid w:val="008E653D"/>
    <w:rsid w:val="008E7A39"/>
    <w:rsid w:val="009016A1"/>
    <w:rsid w:val="009036E2"/>
    <w:rsid w:val="0090684D"/>
    <w:rsid w:val="00910F83"/>
    <w:rsid w:val="00911E4E"/>
    <w:rsid w:val="00930172"/>
    <w:rsid w:val="00931FB7"/>
    <w:rsid w:val="00932F82"/>
    <w:rsid w:val="009468DC"/>
    <w:rsid w:val="0094778C"/>
    <w:rsid w:val="00955216"/>
    <w:rsid w:val="0095667E"/>
    <w:rsid w:val="0097597E"/>
    <w:rsid w:val="00976387"/>
    <w:rsid w:val="00976A88"/>
    <w:rsid w:val="009830B4"/>
    <w:rsid w:val="009925D1"/>
    <w:rsid w:val="0099409D"/>
    <w:rsid w:val="00996911"/>
    <w:rsid w:val="009B4063"/>
    <w:rsid w:val="009C4687"/>
    <w:rsid w:val="009E0D76"/>
    <w:rsid w:val="009E6BFD"/>
    <w:rsid w:val="009F2E29"/>
    <w:rsid w:val="009F4043"/>
    <w:rsid w:val="009F77F2"/>
    <w:rsid w:val="00A17335"/>
    <w:rsid w:val="00A21CAA"/>
    <w:rsid w:val="00A2315B"/>
    <w:rsid w:val="00A26727"/>
    <w:rsid w:val="00A30DEE"/>
    <w:rsid w:val="00A418F0"/>
    <w:rsid w:val="00A44032"/>
    <w:rsid w:val="00A45C28"/>
    <w:rsid w:val="00A546ED"/>
    <w:rsid w:val="00A6263F"/>
    <w:rsid w:val="00A6431F"/>
    <w:rsid w:val="00A659B0"/>
    <w:rsid w:val="00A71906"/>
    <w:rsid w:val="00A72963"/>
    <w:rsid w:val="00A84B80"/>
    <w:rsid w:val="00A85BE2"/>
    <w:rsid w:val="00AA1DD9"/>
    <w:rsid w:val="00AA500F"/>
    <w:rsid w:val="00AA6CF5"/>
    <w:rsid w:val="00AA7914"/>
    <w:rsid w:val="00AB4546"/>
    <w:rsid w:val="00AC2E88"/>
    <w:rsid w:val="00AC353C"/>
    <w:rsid w:val="00AC54B9"/>
    <w:rsid w:val="00AE38B4"/>
    <w:rsid w:val="00AE5232"/>
    <w:rsid w:val="00AF0065"/>
    <w:rsid w:val="00B01629"/>
    <w:rsid w:val="00B03BCF"/>
    <w:rsid w:val="00B24079"/>
    <w:rsid w:val="00B33403"/>
    <w:rsid w:val="00B421F6"/>
    <w:rsid w:val="00B5617E"/>
    <w:rsid w:val="00B678BA"/>
    <w:rsid w:val="00B67E7F"/>
    <w:rsid w:val="00B7013A"/>
    <w:rsid w:val="00B70BD5"/>
    <w:rsid w:val="00B70DDD"/>
    <w:rsid w:val="00B72EC6"/>
    <w:rsid w:val="00B72ECB"/>
    <w:rsid w:val="00B77A1C"/>
    <w:rsid w:val="00B77F08"/>
    <w:rsid w:val="00B85CD7"/>
    <w:rsid w:val="00B90A4D"/>
    <w:rsid w:val="00B90C68"/>
    <w:rsid w:val="00B92946"/>
    <w:rsid w:val="00B93A84"/>
    <w:rsid w:val="00B94327"/>
    <w:rsid w:val="00B95EFB"/>
    <w:rsid w:val="00B97C5A"/>
    <w:rsid w:val="00BB7F5E"/>
    <w:rsid w:val="00BC0DF7"/>
    <w:rsid w:val="00BC176D"/>
    <w:rsid w:val="00BC7ABF"/>
    <w:rsid w:val="00BD22E4"/>
    <w:rsid w:val="00BD24C7"/>
    <w:rsid w:val="00BD5566"/>
    <w:rsid w:val="00BE14A8"/>
    <w:rsid w:val="00BE57B1"/>
    <w:rsid w:val="00BE5D66"/>
    <w:rsid w:val="00BE78A5"/>
    <w:rsid w:val="00BF7C9E"/>
    <w:rsid w:val="00C11490"/>
    <w:rsid w:val="00C21D20"/>
    <w:rsid w:val="00C33830"/>
    <w:rsid w:val="00C42EA3"/>
    <w:rsid w:val="00C47BF4"/>
    <w:rsid w:val="00C51932"/>
    <w:rsid w:val="00C604E0"/>
    <w:rsid w:val="00C641CF"/>
    <w:rsid w:val="00C7353B"/>
    <w:rsid w:val="00C74973"/>
    <w:rsid w:val="00C84E84"/>
    <w:rsid w:val="00C85D56"/>
    <w:rsid w:val="00C9563C"/>
    <w:rsid w:val="00CA23EE"/>
    <w:rsid w:val="00CA6837"/>
    <w:rsid w:val="00CB29F2"/>
    <w:rsid w:val="00CB43DD"/>
    <w:rsid w:val="00CC0C51"/>
    <w:rsid w:val="00CC562C"/>
    <w:rsid w:val="00CC6978"/>
    <w:rsid w:val="00CD20D6"/>
    <w:rsid w:val="00CF144E"/>
    <w:rsid w:val="00CF1452"/>
    <w:rsid w:val="00CF3C02"/>
    <w:rsid w:val="00CF5281"/>
    <w:rsid w:val="00CF6C50"/>
    <w:rsid w:val="00D07907"/>
    <w:rsid w:val="00D1542C"/>
    <w:rsid w:val="00D266AE"/>
    <w:rsid w:val="00D26FA6"/>
    <w:rsid w:val="00D313B2"/>
    <w:rsid w:val="00D510C7"/>
    <w:rsid w:val="00D51F92"/>
    <w:rsid w:val="00D54260"/>
    <w:rsid w:val="00D66EBF"/>
    <w:rsid w:val="00D67B6F"/>
    <w:rsid w:val="00D70A19"/>
    <w:rsid w:val="00D720D4"/>
    <w:rsid w:val="00D81874"/>
    <w:rsid w:val="00D81BF1"/>
    <w:rsid w:val="00D8346E"/>
    <w:rsid w:val="00DA6A8B"/>
    <w:rsid w:val="00DB36F1"/>
    <w:rsid w:val="00DB58B6"/>
    <w:rsid w:val="00DC02E4"/>
    <w:rsid w:val="00DC55A5"/>
    <w:rsid w:val="00DD4DD8"/>
    <w:rsid w:val="00DD62FC"/>
    <w:rsid w:val="00DF0209"/>
    <w:rsid w:val="00DF0573"/>
    <w:rsid w:val="00E07A9D"/>
    <w:rsid w:val="00E11A6E"/>
    <w:rsid w:val="00E122A2"/>
    <w:rsid w:val="00E230A8"/>
    <w:rsid w:val="00E30055"/>
    <w:rsid w:val="00E32984"/>
    <w:rsid w:val="00E347B3"/>
    <w:rsid w:val="00E4302D"/>
    <w:rsid w:val="00E568A6"/>
    <w:rsid w:val="00E607E1"/>
    <w:rsid w:val="00E60AAA"/>
    <w:rsid w:val="00E639F1"/>
    <w:rsid w:val="00E640DD"/>
    <w:rsid w:val="00E6496F"/>
    <w:rsid w:val="00E73A40"/>
    <w:rsid w:val="00E847B0"/>
    <w:rsid w:val="00E9437A"/>
    <w:rsid w:val="00EA1CB7"/>
    <w:rsid w:val="00EA5BE5"/>
    <w:rsid w:val="00EC2DFD"/>
    <w:rsid w:val="00ED0EB1"/>
    <w:rsid w:val="00ED380C"/>
    <w:rsid w:val="00EE0ACD"/>
    <w:rsid w:val="00EE0C08"/>
    <w:rsid w:val="00EE2BEE"/>
    <w:rsid w:val="00EE4DC4"/>
    <w:rsid w:val="00EE656A"/>
    <w:rsid w:val="00EF55F3"/>
    <w:rsid w:val="00F07615"/>
    <w:rsid w:val="00F07B8D"/>
    <w:rsid w:val="00F123EE"/>
    <w:rsid w:val="00F12663"/>
    <w:rsid w:val="00F23BFC"/>
    <w:rsid w:val="00F35F04"/>
    <w:rsid w:val="00F411A3"/>
    <w:rsid w:val="00F4393A"/>
    <w:rsid w:val="00F46764"/>
    <w:rsid w:val="00F517CB"/>
    <w:rsid w:val="00F51D49"/>
    <w:rsid w:val="00F54963"/>
    <w:rsid w:val="00F61423"/>
    <w:rsid w:val="00F61EBA"/>
    <w:rsid w:val="00F749D1"/>
    <w:rsid w:val="00F74A2C"/>
    <w:rsid w:val="00F75AFD"/>
    <w:rsid w:val="00F9032A"/>
    <w:rsid w:val="00F91B25"/>
    <w:rsid w:val="00F91F4C"/>
    <w:rsid w:val="00F95435"/>
    <w:rsid w:val="00F97C77"/>
    <w:rsid w:val="00FA29AD"/>
    <w:rsid w:val="00FA5C8F"/>
    <w:rsid w:val="00FA729D"/>
    <w:rsid w:val="00FB24B4"/>
    <w:rsid w:val="00FB690D"/>
    <w:rsid w:val="00FB7BD4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FF59D"/>
  <w14:defaultImageDpi w14:val="0"/>
  <w15:docId w15:val="{C1C69095-F2E6-4D68-98C4-E34394B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0D4"/>
    <w:pPr>
      <w:spacing w:after="0" w:line="360" w:lineRule="auto"/>
      <w:jc w:val="both"/>
    </w:pPr>
    <w:rPr>
      <w:rFonts w:ascii="Arial" w:hAnsi="Arial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4AF5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5F4AF5"/>
    <w:rPr>
      <w:rFonts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Pieczatka">
    <w:name w:val="Pieczatka"/>
    <w:basedOn w:val="Normalny"/>
    <w:uiPriority w:val="99"/>
    <w:pPr>
      <w:jc w:val="center"/>
    </w:pPr>
    <w:rPr>
      <w:b/>
      <w:bCs/>
      <w:sz w:val="14"/>
      <w:szCs w:val="14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ny"/>
    <w:next w:val="Normalny"/>
    <w:link w:val="LegendaZnak"/>
    <w:uiPriority w:val="99"/>
    <w:qFormat/>
    <w:pPr>
      <w:jc w:val="right"/>
    </w:pPr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Pr>
      <w:sz w:val="12"/>
      <w:szCs w:val="1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D542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5426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6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nagwek">
    <w:name w:val="UM-nagłówek"/>
    <w:basedOn w:val="Legenda"/>
    <w:link w:val="UM-nagwekZnak"/>
    <w:qFormat/>
    <w:rsid w:val="0026161B"/>
    <w:pPr>
      <w:spacing w:line="240" w:lineRule="auto"/>
      <w:ind w:left="-113"/>
      <w:jc w:val="left"/>
    </w:pPr>
    <w:rPr>
      <w:sz w:val="18"/>
      <w:szCs w:val="18"/>
    </w:rPr>
  </w:style>
  <w:style w:type="paragraph" w:customStyle="1" w:styleId="UM-stopka">
    <w:name w:val="UM-stopka"/>
    <w:basedOn w:val="Stopka"/>
    <w:link w:val="UM-stopkaZnak"/>
    <w:qFormat/>
    <w:rsid w:val="005F4AF5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LegendaZnak">
    <w:name w:val="Legenda Znak"/>
    <w:basedOn w:val="Domylnaczcionkaakapitu"/>
    <w:link w:val="Legenda"/>
    <w:uiPriority w:val="99"/>
    <w:locked/>
    <w:rsid w:val="0026161B"/>
    <w:rPr>
      <w:rFonts w:ascii="Arial" w:hAnsi="Arial" w:cs="Arial"/>
      <w:b/>
      <w:bCs/>
      <w:sz w:val="20"/>
      <w:szCs w:val="20"/>
    </w:rPr>
  </w:style>
  <w:style w:type="character" w:customStyle="1" w:styleId="UM-nagwekZnak">
    <w:name w:val="UM-nagłówek Znak"/>
    <w:basedOn w:val="LegendaZnak"/>
    <w:link w:val="UM-nagwek"/>
    <w:locked/>
    <w:rsid w:val="0026161B"/>
    <w:rPr>
      <w:rFonts w:ascii="Arial" w:hAnsi="Arial" w:cs="Arial"/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F4AF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5F4A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UM-stopkaZnak">
    <w:name w:val="UM-stopka Znak"/>
    <w:basedOn w:val="StopkaZnak"/>
    <w:link w:val="UM-stopka"/>
    <w:locked/>
    <w:rsid w:val="005F4AF5"/>
    <w:rPr>
      <w:rFonts w:ascii="Times New Roman" w:hAnsi="Times New Roman" w:cs="Times New Roman"/>
      <w:sz w:val="16"/>
      <w:szCs w:val="16"/>
    </w:rPr>
  </w:style>
  <w:style w:type="paragraph" w:styleId="Bezodstpw">
    <w:name w:val="No Spacing"/>
    <w:uiPriority w:val="1"/>
    <w:qFormat/>
    <w:rsid w:val="005F4AF5"/>
    <w:pPr>
      <w:spacing w:after="0" w:line="240" w:lineRule="auto"/>
    </w:pPr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703A17"/>
    <w:rPr>
      <w:rFonts w:cs="Times New Roman"/>
      <w:color w:val="0000FF"/>
      <w:u w:val="single"/>
    </w:rPr>
  </w:style>
  <w:style w:type="paragraph" w:customStyle="1" w:styleId="Default">
    <w:name w:val="Default"/>
    <w:rsid w:val="00B03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ip.um.rybnik.eu/rod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19E03-9A39-4D99-B8E8-267F68B6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1687</Characters>
  <Application>Microsoft Office Word</Application>
  <DocSecurity>0</DocSecurity>
  <Lines>14</Lines>
  <Paragraphs>3</Paragraphs>
  <ScaleCrop>false</ScaleCrop>
  <Company>Urząd Miasta Rybnik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#DMAREKczy</dc:title>
  <dc:subject/>
  <dc:creator>NowakM</dc:creator>
  <cp:keywords/>
  <dc:description>Identyfikator dokumentu: 634</dc:description>
  <cp:lastModifiedBy>Anna Jasińska-Gmerek</cp:lastModifiedBy>
  <cp:revision>2</cp:revision>
  <cp:lastPrinted>2026-08-25T06:16:00Z</cp:lastPrinted>
  <dcterms:created xsi:type="dcterms:W3CDTF">2026-08-25T10:46:00Z</dcterms:created>
  <dcterms:modified xsi:type="dcterms:W3CDTF">2026-08-25T10:46:00Z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 dokumentu" linkTarget="Dokument">
    <vt:lpwstr>#Dokument</vt:lpwstr>
  </property>
  <property fmtid="{D5CDD505-2E9C-101B-9397-08002B2CF9AE}" pid="3" name="Autor" linkTarget="Autor">
    <vt:lpwstr>#Autor</vt:lpwstr>
  </property>
</Properties>
</file>