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48FFD" w14:textId="77777777" w:rsidR="00CB42DC" w:rsidRPr="00513CFB" w:rsidRDefault="00CB42DC" w:rsidP="00513CFB">
      <w:pPr>
        <w:spacing w:after="0" w:line="240" w:lineRule="auto"/>
        <w:jc w:val="both"/>
        <w:rPr>
          <w:rFonts w:ascii="Montserrat" w:hAnsi="Montserrat"/>
        </w:rPr>
        <w:sectPr w:rsidR="00CB42DC" w:rsidRPr="00513CFB" w:rsidSect="00E005B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1418" w:left="1418" w:header="709" w:footer="567" w:gutter="0"/>
          <w:cols w:space="708"/>
          <w:titlePg/>
          <w:docGrid w:linePitch="360"/>
        </w:sectPr>
      </w:pPr>
      <w:bookmarkStart w:id="0" w:name="_GoBack"/>
      <w:bookmarkEnd w:id="0"/>
    </w:p>
    <w:p w14:paraId="2DBF4774" w14:textId="26F8C177" w:rsidR="00513CFB" w:rsidRDefault="000D0682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lastRenderedPageBreak/>
        <w:t>Poznań,</w:t>
      </w:r>
      <w:r w:rsidR="007A4D38">
        <w:rPr>
          <w:rFonts w:ascii="Montserrat" w:eastAsia="Times New Roman" w:hAnsi="Montserrat" w:cs="Calibri"/>
          <w:lang w:eastAsia="ar-SA"/>
        </w:rPr>
        <w:t xml:space="preserve"> </w:t>
      </w:r>
      <w:r w:rsidR="00A44685">
        <w:rPr>
          <w:rFonts w:ascii="Montserrat" w:eastAsia="Times New Roman" w:hAnsi="Montserrat" w:cs="Calibri"/>
          <w:lang w:eastAsia="ar-SA"/>
        </w:rPr>
        <w:t>1</w:t>
      </w:r>
      <w:r w:rsidR="0033557B">
        <w:rPr>
          <w:rFonts w:ascii="Montserrat" w:eastAsia="Times New Roman" w:hAnsi="Montserrat" w:cs="Calibri"/>
          <w:lang w:eastAsia="ar-SA"/>
        </w:rPr>
        <w:t>3</w:t>
      </w:r>
      <w:r w:rsidR="001D7316" w:rsidRPr="00513CFB">
        <w:rPr>
          <w:rFonts w:ascii="Montserrat" w:eastAsia="Times New Roman" w:hAnsi="Montserrat" w:cs="Calibri"/>
          <w:lang w:eastAsia="ar-SA"/>
        </w:rPr>
        <w:t>.0</w:t>
      </w:r>
      <w:r w:rsidR="00A44685">
        <w:rPr>
          <w:rFonts w:ascii="Montserrat" w:eastAsia="Times New Roman" w:hAnsi="Montserrat" w:cs="Calibri"/>
          <w:lang w:eastAsia="ar-SA"/>
        </w:rPr>
        <w:t>8</w:t>
      </w:r>
      <w:r w:rsidR="001D7316" w:rsidRPr="00513CFB">
        <w:rPr>
          <w:rFonts w:ascii="Montserrat" w:eastAsia="Times New Roman" w:hAnsi="Montserrat" w:cs="Calibri"/>
          <w:lang w:eastAsia="ar-SA"/>
        </w:rPr>
        <w:t>.</w:t>
      </w:r>
      <w:r w:rsidRPr="00513CFB">
        <w:rPr>
          <w:rFonts w:ascii="Montserrat" w:eastAsia="Times New Roman" w:hAnsi="Montserrat" w:cs="Calibri"/>
          <w:lang w:eastAsia="ar-SA"/>
        </w:rPr>
        <w:t>2026 r.</w:t>
      </w:r>
    </w:p>
    <w:p w14:paraId="7223412D" w14:textId="1878E084" w:rsidR="000D0682" w:rsidRPr="00513CFB" w:rsidRDefault="000D0682" w:rsidP="00513CFB">
      <w:pPr>
        <w:suppressAutoHyphens/>
        <w:spacing w:after="0" w:line="240" w:lineRule="auto"/>
        <w:jc w:val="both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WAT.2</w:t>
      </w:r>
      <w:r w:rsidR="00AB3018" w:rsidRPr="00513CFB">
        <w:rPr>
          <w:rFonts w:ascii="Montserrat" w:eastAsia="Times New Roman" w:hAnsi="Montserrat" w:cs="Calibri"/>
          <w:lang w:eastAsia="ar-SA"/>
        </w:rPr>
        <w:t>72.1.</w:t>
      </w:r>
      <w:r w:rsidR="00BD7C76">
        <w:rPr>
          <w:rFonts w:ascii="Montserrat" w:eastAsia="Times New Roman" w:hAnsi="Montserrat" w:cs="Calibri"/>
          <w:lang w:eastAsia="ar-SA"/>
        </w:rPr>
        <w:t>5</w:t>
      </w:r>
      <w:r w:rsidRPr="00513CFB">
        <w:rPr>
          <w:rFonts w:ascii="Montserrat" w:eastAsia="Times New Roman" w:hAnsi="Montserrat" w:cs="Calibri"/>
          <w:lang w:eastAsia="ar-SA"/>
        </w:rPr>
        <w:t>.202</w:t>
      </w:r>
      <w:r w:rsidR="00AB3018" w:rsidRPr="00513CFB">
        <w:rPr>
          <w:rFonts w:ascii="Montserrat" w:eastAsia="Times New Roman" w:hAnsi="Montserrat" w:cs="Calibri"/>
          <w:lang w:eastAsia="ar-SA"/>
        </w:rPr>
        <w:t>6</w:t>
      </w:r>
    </w:p>
    <w:p w14:paraId="321646A3" w14:textId="77777777" w:rsidR="00AB3018" w:rsidRPr="00513CFB" w:rsidRDefault="00AB3018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BA9D7B9" w14:textId="36BFC3D2" w:rsidR="005450E0" w:rsidRPr="00E25BC6" w:rsidRDefault="00C5017D" w:rsidP="00513CFB">
      <w:pPr>
        <w:pStyle w:val="Tekstpodstawowy"/>
        <w:jc w:val="center"/>
        <w:rPr>
          <w:rFonts w:ascii="Montserrat" w:hAnsi="Montserrat"/>
          <w:b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Wyjaśnienie treści specyfikacji warunków zamówienia w postępowaniu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>o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udzielenie zamówienia publicznego prowadzonym w trybie podstawowym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bez przeprowadzenia negocjacji pn. </w:t>
      </w:r>
      <w:r w:rsidR="002A77CF" w:rsidRPr="00513CFB">
        <w:rPr>
          <w:rFonts w:ascii="Montserrat" w:hAnsi="Montserrat"/>
          <w:b/>
        </w:rPr>
        <w:t>„</w:t>
      </w:r>
      <w:r w:rsidR="00BD7C76">
        <w:rPr>
          <w:rFonts w:ascii="Montserrat" w:hAnsi="Montserrat"/>
          <w:b/>
        </w:rPr>
        <w:t>Remont dachu</w:t>
      </w:r>
      <w:r w:rsidR="00D67841">
        <w:rPr>
          <w:rFonts w:ascii="Montserrat" w:hAnsi="Montserrat"/>
          <w:b/>
        </w:rPr>
        <w:t xml:space="preserve"> budynku GIOŚ i WIOŚ </w:t>
      </w:r>
      <w:r w:rsidR="00E25BC6">
        <w:rPr>
          <w:rFonts w:ascii="Montserrat" w:hAnsi="Montserrat"/>
          <w:b/>
        </w:rPr>
        <w:br/>
      </w:r>
      <w:r w:rsidR="00D67841">
        <w:rPr>
          <w:rFonts w:ascii="Montserrat" w:hAnsi="Montserrat"/>
          <w:b/>
        </w:rPr>
        <w:t>w Poznaniu</w:t>
      </w:r>
      <w:r w:rsidR="002A77CF" w:rsidRPr="00513CFB">
        <w:rPr>
          <w:rFonts w:ascii="Montserrat" w:hAnsi="Montserrat"/>
          <w:b/>
        </w:rPr>
        <w:t>”</w:t>
      </w:r>
    </w:p>
    <w:p w14:paraId="73933573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27AE6344" w14:textId="6474DBE9" w:rsidR="00C5017D" w:rsidRPr="00513CFB" w:rsidRDefault="00C5017D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 xml:space="preserve">Wielkopolski Wojewódzki Inspektor Ochrony Środowiska </w:t>
      </w:r>
      <w:r w:rsidRPr="00513CFB">
        <w:rPr>
          <w:rFonts w:ascii="Montserrat" w:eastAsia="Times New Roman" w:hAnsi="Montserrat" w:cs="Calibri"/>
          <w:bCs/>
          <w:lang w:eastAsia="ar-SA"/>
        </w:rPr>
        <w:t>- zwany dalej Zamawiającym, działając na podstawie art. 284 ust. 2 ustawy z dnia 11 września 2019 r. Prawo zamówień publicznych (Dz. U. z 20</w:t>
      </w:r>
      <w:r w:rsidR="00C77486">
        <w:rPr>
          <w:rFonts w:ascii="Montserrat" w:eastAsia="Times New Roman" w:hAnsi="Montserrat" w:cs="Calibri"/>
          <w:bCs/>
          <w:lang w:eastAsia="ar-SA"/>
        </w:rPr>
        <w:t>26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r., poz. </w:t>
      </w:r>
      <w:r w:rsidR="00C77486">
        <w:rPr>
          <w:rFonts w:ascii="Montserrat" w:eastAsia="Times New Roman" w:hAnsi="Montserrat" w:cs="Calibri"/>
          <w:bCs/>
          <w:lang w:eastAsia="ar-SA"/>
        </w:rPr>
        <w:t>793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ze zm.) – zwanej dalej Ustawą, udziela odpowiedzi </w:t>
      </w:r>
      <w:r w:rsidRPr="00513CFB">
        <w:rPr>
          <w:rFonts w:ascii="Montserrat" w:eastAsia="Times New Roman" w:hAnsi="Montserrat" w:cs="Calibri"/>
          <w:bCs/>
          <w:lang w:eastAsia="ar-SA"/>
        </w:rPr>
        <w:br/>
        <w:t>na zapytani</w:t>
      </w:r>
      <w:r w:rsidR="00D67841">
        <w:rPr>
          <w:rFonts w:ascii="Montserrat" w:eastAsia="Times New Roman" w:hAnsi="Montserrat" w:cs="Calibri"/>
          <w:bCs/>
          <w:lang w:eastAsia="ar-SA"/>
        </w:rPr>
        <w:t>e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dotyczące treści Specyfikacji Warunków Zamówienia – zwanej dalej SWZ, skierow</w:t>
      </w:r>
      <w:r w:rsidR="00C77486">
        <w:rPr>
          <w:rFonts w:ascii="Montserrat" w:eastAsia="Times New Roman" w:hAnsi="Montserrat" w:cs="Calibri"/>
          <w:bCs/>
          <w:lang w:eastAsia="ar-SA"/>
        </w:rPr>
        <w:t>ane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 Zamawiającego we wniosku nr </w:t>
      </w:r>
      <w:r w:rsidR="004C1B83">
        <w:rPr>
          <w:rFonts w:ascii="Montserrat" w:eastAsia="Times New Roman" w:hAnsi="Montserrat" w:cs="Calibri"/>
          <w:bCs/>
          <w:lang w:eastAsia="ar-SA"/>
        </w:rPr>
        <w:t>5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złożonym w dniu </w:t>
      </w:r>
      <w:r w:rsidR="004C1B83">
        <w:rPr>
          <w:rFonts w:ascii="Montserrat" w:eastAsia="Times New Roman" w:hAnsi="Montserrat" w:cs="Calibri"/>
          <w:bCs/>
          <w:lang w:eastAsia="ar-SA"/>
        </w:rPr>
        <w:t>10</w:t>
      </w:r>
      <w:r w:rsidRPr="00513CFB">
        <w:rPr>
          <w:rFonts w:ascii="Montserrat" w:eastAsia="Times New Roman" w:hAnsi="Montserrat" w:cs="Calibri"/>
          <w:bCs/>
          <w:lang w:eastAsia="ar-SA"/>
        </w:rPr>
        <w:t>.0</w:t>
      </w:r>
      <w:r w:rsidR="00A44685">
        <w:rPr>
          <w:rFonts w:ascii="Montserrat" w:eastAsia="Times New Roman" w:hAnsi="Montserrat" w:cs="Calibri"/>
          <w:bCs/>
          <w:lang w:eastAsia="ar-SA"/>
        </w:rPr>
        <w:t>8</w:t>
      </w:r>
      <w:r w:rsidRPr="00513CFB">
        <w:rPr>
          <w:rFonts w:ascii="Montserrat" w:eastAsia="Times New Roman" w:hAnsi="Montserrat" w:cs="Calibri"/>
          <w:bCs/>
          <w:lang w:eastAsia="ar-SA"/>
        </w:rPr>
        <w:t>.202</w:t>
      </w:r>
      <w:r w:rsidR="003B756A" w:rsidRPr="00513CFB">
        <w:rPr>
          <w:rFonts w:ascii="Montserrat" w:eastAsia="Times New Roman" w:hAnsi="Montserrat" w:cs="Calibri"/>
          <w:bCs/>
          <w:lang w:eastAsia="ar-SA"/>
        </w:rPr>
        <w:t>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</w:t>
      </w:r>
    </w:p>
    <w:p w14:paraId="2B61E098" w14:textId="77777777" w:rsidR="00FF029C" w:rsidRDefault="00FF029C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0805DBCE" w14:textId="18BE5A2A" w:rsidR="008E1D94" w:rsidRDefault="008E1D94" w:rsidP="00A44685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1</w:t>
      </w:r>
    </w:p>
    <w:p w14:paraId="37A78E6A" w14:textId="2571399B" w:rsidR="008E1D94" w:rsidRPr="00044FB6" w:rsidRDefault="002A5CC5" w:rsidP="00A44685">
      <w:pPr>
        <w:spacing w:after="0"/>
        <w:jc w:val="both"/>
        <w:rPr>
          <w:rFonts w:ascii="Montserrat" w:eastAsia="Times New Roman" w:hAnsi="Montserrat" w:cs="Calibri"/>
          <w:lang w:eastAsia="ar-SA"/>
        </w:rPr>
      </w:pPr>
      <w:r w:rsidRPr="002A5CC5">
        <w:rPr>
          <w:rFonts w:ascii="Montserrat" w:eastAsia="Times New Roman" w:hAnsi="Montserrat" w:cs="Calibri"/>
          <w:lang w:eastAsia="ar-SA"/>
        </w:rPr>
        <w:t>Grubość powłoki: Mając na uwadze, że pierwotna specyfikacja przewiduje dwuwarstwowe pokrycie dachowe z papy (którego łączna</w:t>
      </w:r>
      <w:r>
        <w:rPr>
          <w:rFonts w:ascii="Montserrat" w:eastAsia="Times New Roman" w:hAnsi="Montserrat" w:cs="Calibri"/>
          <w:lang w:eastAsia="ar-SA"/>
        </w:rPr>
        <w:t xml:space="preserve"> </w:t>
      </w:r>
      <w:r w:rsidRPr="002A5CC5">
        <w:rPr>
          <w:rFonts w:ascii="Montserrat" w:eastAsia="Times New Roman" w:hAnsi="Montserrat" w:cs="Calibri"/>
          <w:lang w:eastAsia="ar-SA"/>
        </w:rPr>
        <w:t>grubość wynosi zazwyczaj min. 8-10 mm), prosimy o wskazanie, jaka jest minimalna grubość suchej warstwy (DFT) dla płynnej membrany</w:t>
      </w:r>
      <w:r>
        <w:rPr>
          <w:rFonts w:ascii="Montserrat" w:eastAsia="Times New Roman" w:hAnsi="Montserrat" w:cs="Calibri"/>
          <w:lang w:eastAsia="ar-SA"/>
        </w:rPr>
        <w:t xml:space="preserve"> </w:t>
      </w:r>
      <w:r w:rsidRPr="002A5CC5">
        <w:rPr>
          <w:rFonts w:ascii="Montserrat" w:eastAsia="Times New Roman" w:hAnsi="Montserrat" w:cs="Calibri"/>
          <w:lang w:eastAsia="ar-SA"/>
        </w:rPr>
        <w:t xml:space="preserve">poliuretanowej lub polimocznikowej, którą Zamawiający uzna </w:t>
      </w:r>
      <w:r w:rsidR="00765D5F">
        <w:rPr>
          <w:rFonts w:ascii="Montserrat" w:eastAsia="Times New Roman" w:hAnsi="Montserrat" w:cs="Calibri"/>
          <w:lang w:eastAsia="ar-SA"/>
        </w:rPr>
        <w:br/>
      </w:r>
      <w:r w:rsidRPr="002A5CC5">
        <w:rPr>
          <w:rFonts w:ascii="Montserrat" w:eastAsia="Times New Roman" w:hAnsi="Montserrat" w:cs="Calibri"/>
          <w:lang w:eastAsia="ar-SA"/>
        </w:rPr>
        <w:t>za rozwiązanie równoważne? Czy Zamawiający dopuści powłoki o grubości mniejszej</w:t>
      </w:r>
      <w:r>
        <w:rPr>
          <w:rFonts w:ascii="Montserrat" w:eastAsia="Times New Roman" w:hAnsi="Montserrat" w:cs="Calibri"/>
          <w:lang w:eastAsia="ar-SA"/>
        </w:rPr>
        <w:t xml:space="preserve"> </w:t>
      </w:r>
      <w:r w:rsidR="00765D5F">
        <w:rPr>
          <w:rFonts w:ascii="Montserrat" w:eastAsia="Times New Roman" w:hAnsi="Montserrat" w:cs="Calibri"/>
          <w:lang w:eastAsia="ar-SA"/>
        </w:rPr>
        <w:br/>
      </w:r>
      <w:r w:rsidRPr="002A5CC5">
        <w:rPr>
          <w:rFonts w:ascii="Montserrat" w:eastAsia="Times New Roman" w:hAnsi="Montserrat" w:cs="Calibri"/>
          <w:lang w:eastAsia="ar-SA"/>
        </w:rPr>
        <w:t>niż 2,0 mm?</w:t>
      </w:r>
    </w:p>
    <w:p w14:paraId="0DBA6C9F" w14:textId="6C1F4E25" w:rsidR="00A44685" w:rsidRDefault="00B948AE" w:rsidP="00A44685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7A2635C2" w14:textId="5DF5E810" w:rsidR="00184D79" w:rsidRPr="00184D79" w:rsidRDefault="00184D79" w:rsidP="00184D79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184D79">
        <w:rPr>
          <w:rFonts w:ascii="Montserrat" w:eastAsia="Times New Roman" w:hAnsi="Montserrat" w:cs="Calibri"/>
          <w:bCs/>
          <w:lang w:eastAsia="ar-SA"/>
        </w:rPr>
        <w:t>Zamawiający</w:t>
      </w:r>
      <w:r w:rsidR="001F5371">
        <w:rPr>
          <w:rFonts w:ascii="Montserrat" w:eastAsia="Times New Roman" w:hAnsi="Montserrat" w:cs="Calibri"/>
          <w:bCs/>
          <w:lang w:eastAsia="ar-SA"/>
        </w:rPr>
        <w:t xml:space="preserve"> wymaga, by g</w:t>
      </w:r>
      <w:r w:rsidR="001F5371" w:rsidRPr="001F5371">
        <w:rPr>
          <w:rFonts w:ascii="Montserrat" w:eastAsia="Times New Roman" w:hAnsi="Montserrat" w:cs="Calibri"/>
          <w:bCs/>
          <w:lang w:eastAsia="ar-SA"/>
        </w:rPr>
        <w:t xml:space="preserve">rubość powłoki </w:t>
      </w:r>
      <w:r w:rsidR="001F5371">
        <w:rPr>
          <w:rFonts w:ascii="Montserrat" w:eastAsia="Times New Roman" w:hAnsi="Montserrat" w:cs="Calibri"/>
          <w:bCs/>
          <w:lang w:eastAsia="ar-SA"/>
        </w:rPr>
        <w:t xml:space="preserve">wynosiła </w:t>
      </w:r>
      <w:r w:rsidR="001F5371" w:rsidRPr="001F5371">
        <w:rPr>
          <w:rFonts w:ascii="Montserrat" w:eastAsia="Times New Roman" w:hAnsi="Montserrat" w:cs="Calibri"/>
          <w:bCs/>
          <w:lang w:eastAsia="ar-SA"/>
        </w:rPr>
        <w:t>min. 2,0</w:t>
      </w:r>
      <w:r w:rsidR="001F5371">
        <w:rPr>
          <w:rFonts w:ascii="Montserrat" w:eastAsia="Times New Roman" w:hAnsi="Montserrat" w:cs="Calibri"/>
          <w:bCs/>
          <w:lang w:eastAsia="ar-SA"/>
        </w:rPr>
        <w:t xml:space="preserve"> </w:t>
      </w:r>
      <w:r w:rsidR="001F5371" w:rsidRPr="001F5371">
        <w:rPr>
          <w:rFonts w:ascii="Montserrat" w:eastAsia="Times New Roman" w:hAnsi="Montserrat" w:cs="Calibri"/>
          <w:bCs/>
          <w:lang w:eastAsia="ar-SA"/>
        </w:rPr>
        <w:t>mm suchej warstwy</w:t>
      </w:r>
      <w:r w:rsidRPr="00184D79">
        <w:rPr>
          <w:rFonts w:ascii="Montserrat" w:eastAsia="Times New Roman" w:hAnsi="Montserrat" w:cs="Calibri"/>
          <w:bCs/>
          <w:lang w:eastAsia="ar-SA"/>
        </w:rPr>
        <w:t>.</w:t>
      </w:r>
    </w:p>
    <w:p w14:paraId="3465F4ED" w14:textId="3BA2D124" w:rsidR="005C45A6" w:rsidRDefault="000E1461" w:rsidP="00184D79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>
        <w:rPr>
          <w:rFonts w:ascii="Montserrat" w:eastAsia="Times New Roman" w:hAnsi="Montserrat" w:cs="Calibri"/>
          <w:bCs/>
          <w:lang w:eastAsia="ar-SA"/>
        </w:rPr>
        <w:t>G</w:t>
      </w:r>
      <w:r w:rsidR="00184D79" w:rsidRPr="00184D79">
        <w:rPr>
          <w:rFonts w:ascii="Montserrat" w:eastAsia="Times New Roman" w:hAnsi="Montserrat" w:cs="Calibri"/>
          <w:bCs/>
          <w:lang w:eastAsia="ar-SA"/>
        </w:rPr>
        <w:t xml:space="preserve">rubość wykonanej powłoki musi zapewniać uzyskanie parametrów technicznych </w:t>
      </w:r>
      <w:r>
        <w:rPr>
          <w:rFonts w:ascii="Montserrat" w:eastAsia="Times New Roman" w:hAnsi="Montserrat" w:cs="Calibri"/>
          <w:bCs/>
          <w:lang w:eastAsia="ar-SA"/>
        </w:rPr>
        <w:br/>
      </w:r>
      <w:r w:rsidR="00184D79" w:rsidRPr="00184D79">
        <w:rPr>
          <w:rFonts w:ascii="Montserrat" w:eastAsia="Times New Roman" w:hAnsi="Montserrat" w:cs="Calibri"/>
          <w:bCs/>
          <w:lang w:eastAsia="ar-SA"/>
        </w:rPr>
        <w:t>i użytkowych nie gorszych niż wymagane dla przedmiotu zamówienia.</w:t>
      </w:r>
    </w:p>
    <w:p w14:paraId="54BFC891" w14:textId="77777777" w:rsidR="00C26056" w:rsidRDefault="00C26056" w:rsidP="005C45A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45D9D3F5" w14:textId="6E7F9F00" w:rsidR="002A5CC5" w:rsidRDefault="002A5CC5" w:rsidP="002A5CC5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2</w:t>
      </w:r>
    </w:p>
    <w:p w14:paraId="2BF7BAAC" w14:textId="03BBAEB4" w:rsidR="003A5C6A" w:rsidRDefault="002A5CC5" w:rsidP="002A5CC5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2A5CC5">
        <w:rPr>
          <w:rFonts w:ascii="Montserrat" w:eastAsia="Times New Roman" w:hAnsi="Montserrat" w:cs="Calibri"/>
          <w:lang w:eastAsia="ar-SA"/>
        </w:rPr>
        <w:t>Gramatura i zużycie materiału: Ile wynosi minimalna wymagana przez Zamawiającego masa (gramatura) materiału</w:t>
      </w:r>
      <w:r>
        <w:rPr>
          <w:rFonts w:ascii="Montserrat" w:eastAsia="Times New Roman" w:hAnsi="Montserrat" w:cs="Calibri"/>
          <w:lang w:eastAsia="ar-SA"/>
        </w:rPr>
        <w:t xml:space="preserve"> </w:t>
      </w:r>
      <w:r w:rsidRPr="002A5CC5">
        <w:rPr>
          <w:rFonts w:ascii="Montserrat" w:eastAsia="Times New Roman" w:hAnsi="Montserrat" w:cs="Calibri"/>
          <w:lang w:eastAsia="ar-SA"/>
        </w:rPr>
        <w:t xml:space="preserve">hydroizolacyjnego z płynnej membrany na 1 m² dachu, </w:t>
      </w:r>
      <w:r w:rsidR="00765D5F">
        <w:rPr>
          <w:rFonts w:ascii="Montserrat" w:eastAsia="Times New Roman" w:hAnsi="Montserrat" w:cs="Calibri"/>
          <w:lang w:eastAsia="ar-SA"/>
        </w:rPr>
        <w:br/>
      </w:r>
      <w:r w:rsidRPr="002A5CC5">
        <w:rPr>
          <w:rFonts w:ascii="Montserrat" w:eastAsia="Times New Roman" w:hAnsi="Montserrat" w:cs="Calibri"/>
          <w:lang w:eastAsia="ar-SA"/>
        </w:rPr>
        <w:t>aby rozwiązanie zostało uznane za równoważne?</w:t>
      </w:r>
    </w:p>
    <w:p w14:paraId="5E6F6AC3" w14:textId="2C0B432D" w:rsidR="002A5CC5" w:rsidRDefault="002A5CC5" w:rsidP="002A5CC5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284B0A22" w14:textId="1371A078" w:rsidR="000E1461" w:rsidRPr="003F7D38" w:rsidRDefault="000E1461" w:rsidP="002C5A4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0E1461">
        <w:rPr>
          <w:rFonts w:ascii="Montserrat" w:eastAsia="Times New Roman" w:hAnsi="Montserrat" w:cs="Calibri"/>
          <w:bCs/>
          <w:lang w:eastAsia="ar-SA"/>
        </w:rPr>
        <w:t xml:space="preserve">Zamawiający wymaga, by </w:t>
      </w:r>
      <w:r w:rsidR="003F7D38" w:rsidRPr="003F7D38">
        <w:rPr>
          <w:rFonts w:ascii="Montserrat" w:eastAsia="Times New Roman" w:hAnsi="Montserrat" w:cs="Calibri"/>
          <w:bCs/>
          <w:lang w:eastAsia="ar-SA"/>
        </w:rPr>
        <w:t>masa (gramatura) materiału hydroizolacyjnego z płynnej membrany</w:t>
      </w:r>
      <w:r w:rsidR="003F7D38">
        <w:rPr>
          <w:rFonts w:ascii="Montserrat" w:eastAsia="Times New Roman" w:hAnsi="Montserrat" w:cs="Calibri"/>
          <w:bCs/>
          <w:lang w:eastAsia="ar-SA"/>
        </w:rPr>
        <w:t xml:space="preserve"> wynosiła min. </w:t>
      </w:r>
      <w:r w:rsidR="003F7D38" w:rsidRPr="003F7D38">
        <w:rPr>
          <w:rFonts w:ascii="Montserrat" w:eastAsia="Times New Roman" w:hAnsi="Montserrat" w:cs="Calibri"/>
          <w:bCs/>
          <w:lang w:eastAsia="ar-SA"/>
        </w:rPr>
        <w:t>2,5 kg/m</w:t>
      </w:r>
      <w:r w:rsidR="003F7D38" w:rsidRPr="003F7D38">
        <w:rPr>
          <w:rFonts w:ascii="Montserrat" w:eastAsia="Times New Roman" w:hAnsi="Montserrat" w:cs="Calibri"/>
          <w:bCs/>
          <w:vertAlign w:val="superscript"/>
          <w:lang w:eastAsia="ar-SA"/>
        </w:rPr>
        <w:t>2</w:t>
      </w:r>
      <w:r w:rsidR="003F7D38">
        <w:rPr>
          <w:rFonts w:ascii="Montserrat" w:eastAsia="Times New Roman" w:hAnsi="Montserrat" w:cs="Calibri"/>
          <w:bCs/>
          <w:lang w:eastAsia="ar-SA"/>
        </w:rPr>
        <w:t>.</w:t>
      </w:r>
    </w:p>
    <w:p w14:paraId="7E6891FA" w14:textId="77777777" w:rsidR="00FF029C" w:rsidRDefault="00FF029C" w:rsidP="002C5A4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6F01419D" w14:textId="44851922" w:rsidR="002A5CC5" w:rsidRDefault="002A5CC5" w:rsidP="002A5CC5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 xml:space="preserve">Pytanie nr </w:t>
      </w:r>
      <w:r w:rsidR="006551E3">
        <w:rPr>
          <w:rFonts w:ascii="Montserrat" w:eastAsia="Times New Roman" w:hAnsi="Montserrat" w:cs="Calibri"/>
          <w:b/>
          <w:bCs/>
          <w:lang w:eastAsia="ar-SA"/>
        </w:rPr>
        <w:t>3</w:t>
      </w:r>
    </w:p>
    <w:p w14:paraId="2B616B66" w14:textId="2A08864F" w:rsidR="002A5CC5" w:rsidRDefault="006551E3" w:rsidP="00044FB6">
      <w:pPr>
        <w:spacing w:after="0"/>
        <w:jc w:val="both"/>
        <w:rPr>
          <w:rFonts w:ascii="Montserrat" w:eastAsia="Times New Roman" w:hAnsi="Montserrat" w:cs="Calibri"/>
          <w:lang w:eastAsia="ar-SA"/>
        </w:rPr>
      </w:pPr>
      <w:r w:rsidRPr="006551E3">
        <w:rPr>
          <w:rFonts w:ascii="Montserrat" w:eastAsia="Times New Roman" w:hAnsi="Montserrat" w:cs="Calibri"/>
          <w:lang w:eastAsia="ar-SA"/>
        </w:rPr>
        <w:t>Zbrojenie systemowe: Czy</w:t>
      </w:r>
      <w:r w:rsidR="00446F9A">
        <w:rPr>
          <w:rFonts w:ascii="Montserrat" w:eastAsia="Times New Roman" w:hAnsi="Montserrat" w:cs="Calibri"/>
          <w:lang w:eastAsia="ar-SA"/>
        </w:rPr>
        <w:t xml:space="preserve"> </w:t>
      </w:r>
      <w:r w:rsidRPr="006551E3">
        <w:rPr>
          <w:rFonts w:ascii="Montserrat" w:eastAsia="Times New Roman" w:hAnsi="Montserrat" w:cs="Calibri"/>
          <w:lang w:eastAsia="ar-SA"/>
        </w:rPr>
        <w:t>Zamawiający w technologii płynnych membran wymaga pełnego zbrojenia systemową włókniną (np. z flisu poliestrowego) na całej powierzchni</w:t>
      </w:r>
      <w:r w:rsidR="00765D5F">
        <w:rPr>
          <w:rFonts w:ascii="Montserrat" w:eastAsia="Times New Roman" w:hAnsi="Montserrat" w:cs="Calibri"/>
          <w:lang w:eastAsia="ar-SA"/>
        </w:rPr>
        <w:t xml:space="preserve"> </w:t>
      </w:r>
      <w:r w:rsidRPr="006551E3">
        <w:rPr>
          <w:rFonts w:ascii="Montserrat" w:eastAsia="Times New Roman" w:hAnsi="Montserrat" w:cs="Calibri"/>
          <w:lang w:eastAsia="ar-SA"/>
        </w:rPr>
        <w:t>dachu, czy dopuszcza aplikację membrany bez zbrojenia lub ze zbrojeniem wyłącznie miejscowym (w strefach koszowych, przy attykach i</w:t>
      </w:r>
      <w:r w:rsidR="00765D5F">
        <w:rPr>
          <w:rFonts w:ascii="Montserrat" w:eastAsia="Times New Roman" w:hAnsi="Montserrat" w:cs="Calibri"/>
          <w:lang w:eastAsia="ar-SA"/>
        </w:rPr>
        <w:t xml:space="preserve"> </w:t>
      </w:r>
      <w:r w:rsidRPr="006551E3">
        <w:rPr>
          <w:rFonts w:ascii="Montserrat" w:eastAsia="Times New Roman" w:hAnsi="Montserrat" w:cs="Calibri"/>
          <w:lang w:eastAsia="ar-SA"/>
        </w:rPr>
        <w:t>kominach)?</w:t>
      </w:r>
    </w:p>
    <w:p w14:paraId="241541C5" w14:textId="5E88D777" w:rsidR="00044FB6" w:rsidRDefault="00044FB6" w:rsidP="00044FB6">
      <w:pPr>
        <w:spacing w:after="0"/>
        <w:jc w:val="both"/>
        <w:rPr>
          <w:rFonts w:ascii="Montserrat" w:eastAsia="Times New Roman" w:hAnsi="Montserrat" w:cs="Calibri"/>
          <w:lang w:eastAsia="ar-SA"/>
        </w:rPr>
      </w:pPr>
    </w:p>
    <w:p w14:paraId="42BED336" w14:textId="77777777" w:rsidR="00044FB6" w:rsidRPr="00044FB6" w:rsidRDefault="00044FB6" w:rsidP="00044FB6">
      <w:pPr>
        <w:spacing w:after="0"/>
        <w:jc w:val="both"/>
        <w:rPr>
          <w:rFonts w:ascii="Montserrat" w:eastAsia="Times New Roman" w:hAnsi="Montserrat" w:cs="Calibri"/>
          <w:lang w:eastAsia="ar-SA"/>
        </w:rPr>
      </w:pPr>
    </w:p>
    <w:p w14:paraId="58319CF1" w14:textId="77777777" w:rsidR="00446F9A" w:rsidRDefault="00446F9A" w:rsidP="00446F9A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361B8106" w14:textId="0BB0D05F" w:rsidR="00446F9A" w:rsidRDefault="0027607A" w:rsidP="009C691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27607A">
        <w:rPr>
          <w:rFonts w:ascii="Montserrat" w:eastAsia="Times New Roman" w:hAnsi="Montserrat" w:cs="Calibri"/>
          <w:bCs/>
          <w:lang w:eastAsia="ar-SA"/>
        </w:rPr>
        <w:t xml:space="preserve">Zamawiający wymaga zastosowania </w:t>
      </w:r>
      <w:r w:rsidR="009C6916" w:rsidRPr="009C6916">
        <w:rPr>
          <w:rFonts w:ascii="Montserrat" w:eastAsia="Times New Roman" w:hAnsi="Montserrat" w:cs="Calibri"/>
          <w:bCs/>
          <w:lang w:eastAsia="ar-SA"/>
        </w:rPr>
        <w:t>pełnego zbrojenia systemową włókniną (np. z flisu poliestrowego) na całej powierzchni dachu</w:t>
      </w:r>
      <w:r w:rsidR="009C6916">
        <w:rPr>
          <w:rFonts w:ascii="Montserrat" w:eastAsia="Times New Roman" w:hAnsi="Montserrat" w:cs="Calibri"/>
          <w:bCs/>
          <w:lang w:eastAsia="ar-SA"/>
        </w:rPr>
        <w:t xml:space="preserve">. </w:t>
      </w:r>
      <w:r w:rsidRPr="0027607A">
        <w:rPr>
          <w:rFonts w:ascii="Montserrat" w:eastAsia="Times New Roman" w:hAnsi="Montserrat" w:cs="Calibri"/>
          <w:bCs/>
          <w:lang w:eastAsia="ar-SA"/>
        </w:rPr>
        <w:t>Wykonawca zobowiązany jest zapewnić pełną szczelność i trwałość wykonanej hydroizolacji, w szczególności w miejscach newralgicznych, takich jak attyki, kominy</w:t>
      </w:r>
      <w:r w:rsidR="004F72DE">
        <w:rPr>
          <w:rFonts w:ascii="Montserrat" w:eastAsia="Times New Roman" w:hAnsi="Montserrat" w:cs="Calibri"/>
          <w:bCs/>
          <w:lang w:eastAsia="ar-SA"/>
        </w:rPr>
        <w:t>,</w:t>
      </w:r>
      <w:r w:rsidRPr="0027607A">
        <w:rPr>
          <w:rFonts w:ascii="Montserrat" w:eastAsia="Times New Roman" w:hAnsi="Montserrat" w:cs="Calibri"/>
          <w:bCs/>
          <w:lang w:eastAsia="ar-SA"/>
        </w:rPr>
        <w:t xml:space="preserve"> przejścia instalacyjn</w:t>
      </w:r>
      <w:r w:rsidR="004F72DE">
        <w:rPr>
          <w:rFonts w:ascii="Montserrat" w:eastAsia="Times New Roman" w:hAnsi="Montserrat" w:cs="Calibri"/>
          <w:bCs/>
          <w:lang w:eastAsia="ar-SA"/>
        </w:rPr>
        <w:t>e itp</w:t>
      </w:r>
      <w:r w:rsidRPr="0027607A">
        <w:rPr>
          <w:rFonts w:ascii="Montserrat" w:eastAsia="Times New Roman" w:hAnsi="Montserrat" w:cs="Calibri"/>
          <w:bCs/>
          <w:lang w:eastAsia="ar-SA"/>
        </w:rPr>
        <w:t>.</w:t>
      </w:r>
    </w:p>
    <w:p w14:paraId="35B41DE7" w14:textId="77777777" w:rsidR="0027607A" w:rsidRDefault="0027607A" w:rsidP="0027607A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14D47F5C" w14:textId="5FEDCAEF" w:rsidR="00C11C02" w:rsidRDefault="00C11C02" w:rsidP="00C11C02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4</w:t>
      </w:r>
    </w:p>
    <w:p w14:paraId="1564F115" w14:textId="43CCF5AB" w:rsidR="00C11C02" w:rsidRDefault="00C11C02" w:rsidP="00C11C02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C11C02">
        <w:rPr>
          <w:rFonts w:ascii="Montserrat" w:eastAsia="Times New Roman" w:hAnsi="Montserrat" w:cs="Calibri"/>
          <w:bCs/>
          <w:lang w:eastAsia="ar-SA"/>
        </w:rPr>
        <w:t>Odporność na ogień zewnętrzny: Jaką minimalną klasyfikację w zakresie odporności dachu na ogień zewnętrzny musi posiadać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C11C02">
        <w:rPr>
          <w:rFonts w:ascii="Montserrat" w:eastAsia="Times New Roman" w:hAnsi="Montserrat" w:cs="Calibri"/>
          <w:bCs/>
          <w:lang w:eastAsia="ar-SA"/>
        </w:rPr>
        <w:t xml:space="preserve">oferowany system płynnej membrany? </w:t>
      </w:r>
      <w:r w:rsidR="00765D5F">
        <w:rPr>
          <w:rFonts w:ascii="Montserrat" w:eastAsia="Times New Roman" w:hAnsi="Montserrat" w:cs="Calibri"/>
          <w:bCs/>
          <w:lang w:eastAsia="ar-SA"/>
        </w:rPr>
        <w:br/>
      </w:r>
      <w:r w:rsidRPr="00C11C02">
        <w:rPr>
          <w:rFonts w:ascii="Montserrat" w:eastAsia="Times New Roman" w:hAnsi="Montserrat" w:cs="Calibri"/>
          <w:bCs/>
          <w:lang w:eastAsia="ar-SA"/>
        </w:rPr>
        <w:t>Czy Zamawiający wymaga bezwzględnego przedstawienia klasyfikacji \(B_{ROOF}(t1)\) lub \(B_{ROOF}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C11C02">
        <w:rPr>
          <w:rFonts w:ascii="Montserrat" w:eastAsia="Times New Roman" w:hAnsi="Montserrat" w:cs="Calibri"/>
          <w:bCs/>
          <w:lang w:eastAsia="ar-SA"/>
        </w:rPr>
        <w:t>(t4)\) dla zaoferowanego układu warstw?</w:t>
      </w:r>
    </w:p>
    <w:p w14:paraId="5C679C2E" w14:textId="77777777" w:rsidR="00C11C02" w:rsidRDefault="00C11C02" w:rsidP="00C11C02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1B6641D3" w14:textId="3117B579" w:rsidR="00EE0200" w:rsidRPr="00EE0200" w:rsidRDefault="00EE0200" w:rsidP="00EE0200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EE0200">
        <w:rPr>
          <w:rFonts w:ascii="Montserrat" w:eastAsia="Times New Roman" w:hAnsi="Montserrat" w:cs="Calibri"/>
          <w:bCs/>
          <w:lang w:eastAsia="ar-SA"/>
        </w:rPr>
        <w:t>Zastosowany system hydroizolacji dachu musi spełniać wymagania dotyczące bezpieczeństwa pożarowego wynikające z obowiązujących przepisów.</w:t>
      </w:r>
      <w:r w:rsidR="004F72DE">
        <w:rPr>
          <w:rFonts w:ascii="Montserrat" w:eastAsia="Times New Roman" w:hAnsi="Montserrat" w:cs="Calibri"/>
          <w:bCs/>
          <w:lang w:eastAsia="ar-SA"/>
        </w:rPr>
        <w:t xml:space="preserve"> </w:t>
      </w:r>
      <w:r w:rsidR="004F72DE" w:rsidRPr="00EE0200">
        <w:rPr>
          <w:rFonts w:ascii="Montserrat" w:eastAsia="Times New Roman" w:hAnsi="Montserrat" w:cs="Calibri"/>
          <w:bCs/>
          <w:lang w:eastAsia="ar-SA"/>
        </w:rPr>
        <w:t>Zamawiający wymaga, aby zastosowany system</w:t>
      </w:r>
      <w:r w:rsidR="00DD5EEE">
        <w:rPr>
          <w:rFonts w:ascii="Montserrat" w:eastAsia="Times New Roman" w:hAnsi="Montserrat" w:cs="Calibri"/>
          <w:bCs/>
          <w:lang w:eastAsia="ar-SA"/>
        </w:rPr>
        <w:t xml:space="preserve"> </w:t>
      </w:r>
      <w:r w:rsidR="00DD5EEE" w:rsidRPr="00DD5EEE">
        <w:rPr>
          <w:rFonts w:ascii="Montserrat" w:eastAsia="Times New Roman" w:hAnsi="Montserrat" w:cs="Calibri"/>
          <w:bCs/>
          <w:lang w:eastAsia="ar-SA"/>
        </w:rPr>
        <w:t>spełnia</w:t>
      </w:r>
      <w:r w:rsidR="002A3286">
        <w:rPr>
          <w:rFonts w:ascii="Montserrat" w:eastAsia="Times New Roman" w:hAnsi="Montserrat" w:cs="Calibri"/>
          <w:bCs/>
          <w:lang w:eastAsia="ar-SA"/>
        </w:rPr>
        <w:t>ł</w:t>
      </w:r>
      <w:r w:rsidR="00DD5EEE" w:rsidRPr="00DD5EEE">
        <w:rPr>
          <w:rFonts w:ascii="Montserrat" w:eastAsia="Times New Roman" w:hAnsi="Montserrat" w:cs="Calibri"/>
          <w:bCs/>
          <w:lang w:eastAsia="ar-SA"/>
        </w:rPr>
        <w:t xml:space="preserve"> warunki NRO</w:t>
      </w:r>
      <w:r w:rsidR="00DD5EEE">
        <w:rPr>
          <w:rFonts w:ascii="Montserrat" w:eastAsia="Times New Roman" w:hAnsi="Montserrat" w:cs="Calibri"/>
          <w:bCs/>
          <w:lang w:eastAsia="ar-SA"/>
        </w:rPr>
        <w:t xml:space="preserve">. Zamawiający wymaga, </w:t>
      </w:r>
      <w:r w:rsidR="00E57A26">
        <w:rPr>
          <w:rFonts w:ascii="Montserrat" w:eastAsia="Times New Roman" w:hAnsi="Montserrat" w:cs="Calibri"/>
          <w:bCs/>
          <w:lang w:eastAsia="ar-SA"/>
        </w:rPr>
        <w:br/>
      </w:r>
      <w:r w:rsidR="00DD5EEE">
        <w:rPr>
          <w:rFonts w:ascii="Montserrat" w:eastAsia="Times New Roman" w:hAnsi="Montserrat" w:cs="Calibri"/>
          <w:bCs/>
          <w:lang w:eastAsia="ar-SA"/>
        </w:rPr>
        <w:t xml:space="preserve">by Wykonawca przedstawił </w:t>
      </w:r>
      <w:r w:rsidR="00DD5EEE" w:rsidRPr="00DD5EEE">
        <w:rPr>
          <w:rFonts w:ascii="Montserrat" w:eastAsia="Times New Roman" w:hAnsi="Montserrat" w:cs="Calibri"/>
          <w:bCs/>
          <w:lang w:eastAsia="ar-SA"/>
        </w:rPr>
        <w:t>potwierdzenie klasyfikacji systemu Broof(t1).</w:t>
      </w:r>
    </w:p>
    <w:p w14:paraId="0F872FAF" w14:textId="77777777" w:rsidR="00EE0200" w:rsidRDefault="00EE0200" w:rsidP="00EE0200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61FB8AA0" w14:textId="0BA70F7B" w:rsidR="00C11C02" w:rsidRDefault="00C11C02" w:rsidP="00C11C02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5</w:t>
      </w:r>
    </w:p>
    <w:p w14:paraId="2880D86E" w14:textId="28F976B1" w:rsidR="00D60FF2" w:rsidRDefault="00D60FF2" w:rsidP="00D60FF2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D60FF2">
        <w:rPr>
          <w:rFonts w:ascii="Montserrat" w:eastAsia="Times New Roman" w:hAnsi="Montserrat" w:cs="Calibri"/>
          <w:bCs/>
          <w:lang w:eastAsia="ar-SA"/>
        </w:rPr>
        <w:t xml:space="preserve">Odporność na promieniowanie UV: Jaką minimalną klasę odporności </w:t>
      </w:r>
      <w:r w:rsidR="00AE6C25">
        <w:rPr>
          <w:rFonts w:ascii="Montserrat" w:eastAsia="Times New Roman" w:hAnsi="Montserrat" w:cs="Calibri"/>
          <w:bCs/>
          <w:lang w:eastAsia="ar-SA"/>
        </w:rPr>
        <w:br/>
      </w:r>
      <w:r w:rsidRPr="00D60FF2">
        <w:rPr>
          <w:rFonts w:ascii="Montserrat" w:eastAsia="Times New Roman" w:hAnsi="Montserrat" w:cs="Calibri"/>
          <w:bCs/>
          <w:lang w:eastAsia="ar-SA"/>
        </w:rPr>
        <w:t>na promieniowanie UV oraz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D60FF2">
        <w:rPr>
          <w:rFonts w:ascii="Montserrat" w:eastAsia="Times New Roman" w:hAnsi="Montserrat" w:cs="Calibri"/>
          <w:bCs/>
          <w:lang w:eastAsia="ar-SA"/>
        </w:rPr>
        <w:t xml:space="preserve">starzenie termiczne według normy PN-EN (np. klasa W3 – żywotność 25 lat) musi spełniać płynna membrana, aby Zamawiający uznał </w:t>
      </w:r>
      <w:r w:rsidR="00AE6C25">
        <w:rPr>
          <w:rFonts w:ascii="Montserrat" w:eastAsia="Times New Roman" w:hAnsi="Montserrat" w:cs="Calibri"/>
          <w:bCs/>
          <w:lang w:eastAsia="ar-SA"/>
        </w:rPr>
        <w:br/>
      </w:r>
      <w:r w:rsidRPr="00D60FF2">
        <w:rPr>
          <w:rFonts w:ascii="Montserrat" w:eastAsia="Times New Roman" w:hAnsi="Montserrat" w:cs="Calibri"/>
          <w:bCs/>
          <w:lang w:eastAsia="ar-SA"/>
        </w:rPr>
        <w:t>ją za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D60FF2">
        <w:rPr>
          <w:rFonts w:ascii="Montserrat" w:eastAsia="Times New Roman" w:hAnsi="Montserrat" w:cs="Calibri"/>
          <w:bCs/>
          <w:lang w:eastAsia="ar-SA"/>
        </w:rPr>
        <w:t xml:space="preserve">równoważną i charakteryzującą się trwałością „nie gorszą” niż tradycyjne pokrycie </w:t>
      </w:r>
      <w:r w:rsidR="00AE6C25">
        <w:rPr>
          <w:rFonts w:ascii="Montserrat" w:eastAsia="Times New Roman" w:hAnsi="Montserrat" w:cs="Calibri"/>
          <w:bCs/>
          <w:lang w:eastAsia="ar-SA"/>
        </w:rPr>
        <w:br/>
      </w:r>
      <w:r w:rsidRPr="00D60FF2">
        <w:rPr>
          <w:rFonts w:ascii="Montserrat" w:eastAsia="Times New Roman" w:hAnsi="Montserrat" w:cs="Calibri"/>
          <w:bCs/>
          <w:lang w:eastAsia="ar-SA"/>
        </w:rPr>
        <w:t>z pap modyfikowanych SBS/APP?</w:t>
      </w:r>
    </w:p>
    <w:p w14:paraId="0D8B0A09" w14:textId="77777777" w:rsidR="00D60FF2" w:rsidRDefault="00D60FF2" w:rsidP="00D60FF2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677BA58D" w14:textId="44FBC9E3" w:rsidR="00D60FF2" w:rsidRDefault="00EE0200" w:rsidP="00D60FF2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EE0200">
        <w:rPr>
          <w:rFonts w:ascii="Montserrat" w:eastAsia="Times New Roman" w:hAnsi="Montserrat" w:cs="Calibri"/>
          <w:bCs/>
          <w:lang w:eastAsia="ar-SA"/>
        </w:rPr>
        <w:t xml:space="preserve">Zamawiający wymaga, aby zastosowany system płynnej membrany posiadał właściwości zapewniające trwałość </w:t>
      </w:r>
      <w:r w:rsidR="005F7946" w:rsidRPr="00EE0200">
        <w:rPr>
          <w:rFonts w:ascii="Montserrat" w:eastAsia="Times New Roman" w:hAnsi="Montserrat" w:cs="Calibri"/>
          <w:bCs/>
          <w:lang w:eastAsia="ar-SA"/>
        </w:rPr>
        <w:t xml:space="preserve">użytkową </w:t>
      </w:r>
      <w:r w:rsidRPr="00EE0200">
        <w:rPr>
          <w:rFonts w:ascii="Montserrat" w:eastAsia="Times New Roman" w:hAnsi="Montserrat" w:cs="Calibri"/>
          <w:bCs/>
          <w:lang w:eastAsia="ar-SA"/>
        </w:rPr>
        <w:t>i odporność na oddziaływanie promieniowania UV oraz warunków atmosferycznych</w:t>
      </w:r>
      <w:r w:rsidR="005F7946"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EE0200">
        <w:rPr>
          <w:rFonts w:ascii="Montserrat" w:eastAsia="Times New Roman" w:hAnsi="Montserrat" w:cs="Calibri"/>
          <w:bCs/>
          <w:lang w:eastAsia="ar-SA"/>
        </w:rPr>
        <w:t>potwierdzoną w dokumentacji technicznej nie krótszą niż 25 lat</w:t>
      </w:r>
      <w:r w:rsidR="005F7946">
        <w:rPr>
          <w:rFonts w:ascii="Montserrat" w:eastAsia="Times New Roman" w:hAnsi="Montserrat" w:cs="Calibri"/>
          <w:bCs/>
          <w:lang w:eastAsia="ar-SA"/>
        </w:rPr>
        <w:t xml:space="preserve"> (W3)</w:t>
      </w:r>
      <w:r w:rsidRPr="00EE0200">
        <w:rPr>
          <w:rFonts w:ascii="Montserrat" w:eastAsia="Times New Roman" w:hAnsi="Montserrat" w:cs="Calibri"/>
          <w:bCs/>
          <w:lang w:eastAsia="ar-SA"/>
        </w:rPr>
        <w:t>, przy prawidłowym wykonaniu i użytkowaniu zgodnie z wymaganiami producenta.</w:t>
      </w:r>
    </w:p>
    <w:p w14:paraId="0D1D7D4A" w14:textId="77777777" w:rsidR="00EE0200" w:rsidRDefault="00EE0200" w:rsidP="00D60FF2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35B26BB4" w14:textId="15D53710" w:rsidR="00D60FF2" w:rsidRDefault="00D60FF2" w:rsidP="00D60FF2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6</w:t>
      </w:r>
    </w:p>
    <w:p w14:paraId="01E61216" w14:textId="77777777" w:rsidR="00D60FF2" w:rsidRPr="00D60FF2" w:rsidRDefault="00D60FF2" w:rsidP="00D60FF2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D60FF2">
        <w:rPr>
          <w:rFonts w:ascii="Montserrat" w:eastAsia="Times New Roman" w:hAnsi="Montserrat" w:cs="Calibri"/>
          <w:bCs/>
          <w:lang w:eastAsia="ar-SA"/>
        </w:rPr>
        <w:t>Przygotowanie podłoża:</w:t>
      </w:r>
    </w:p>
    <w:p w14:paraId="6138E3FE" w14:textId="054B286A" w:rsidR="00D60FF2" w:rsidRDefault="00D60FF2" w:rsidP="00D60FF2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D60FF2">
        <w:rPr>
          <w:rFonts w:ascii="Montserrat" w:eastAsia="Times New Roman" w:hAnsi="Montserrat" w:cs="Calibri"/>
          <w:bCs/>
          <w:lang w:eastAsia="ar-SA"/>
        </w:rPr>
        <w:t>Ponieważ technologia płynnych membran wymaga skrajnie innej czystości, wilgotności i gładkości podłoża niż układanie papy, prosimy o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D60FF2">
        <w:rPr>
          <w:rFonts w:ascii="Montserrat" w:eastAsia="Times New Roman" w:hAnsi="Montserrat" w:cs="Calibri"/>
          <w:bCs/>
          <w:lang w:eastAsia="ar-SA"/>
        </w:rPr>
        <w:t>informację, czy w przypadku wyboru technologii membranowej Zamawiający wymaga i uwzględnia w opisie przedmiotu zamówienia operacje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D60FF2">
        <w:rPr>
          <w:rFonts w:ascii="Montserrat" w:eastAsia="Times New Roman" w:hAnsi="Montserrat" w:cs="Calibri"/>
          <w:bCs/>
          <w:lang w:eastAsia="ar-SA"/>
        </w:rPr>
        <w:t>takie jak: szlifowanie/frezowanie podłoża, szpachlowanie nierówności czy aplikację specjalistycznych odcinających gruntów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D60FF2">
        <w:rPr>
          <w:rFonts w:ascii="Montserrat" w:eastAsia="Times New Roman" w:hAnsi="Montserrat" w:cs="Calibri"/>
          <w:bCs/>
          <w:lang w:eastAsia="ar-SA"/>
        </w:rPr>
        <w:t>epoksydowych/poliuretanowych?</w:t>
      </w:r>
    </w:p>
    <w:p w14:paraId="38A34C38" w14:textId="77777777" w:rsidR="00D60FF2" w:rsidRDefault="00D60FF2" w:rsidP="00D60FF2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585F1A9F" w14:textId="2A2448AD" w:rsidR="00EF7807" w:rsidRPr="00EF7807" w:rsidRDefault="00EF7807" w:rsidP="00EF7807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EF7807">
        <w:rPr>
          <w:rFonts w:ascii="Montserrat" w:eastAsia="Times New Roman" w:hAnsi="Montserrat" w:cs="Calibri"/>
          <w:bCs/>
          <w:lang w:eastAsia="ar-SA"/>
        </w:rPr>
        <w:t xml:space="preserve">W przypadku zastosowania technologii płynnej membrany Wykonawca zobowiązany jest wykonać wszelkie czynności związane z przygotowaniem istniejącego podłoża, </w:t>
      </w:r>
      <w:r w:rsidR="00844C97">
        <w:rPr>
          <w:rFonts w:ascii="Montserrat" w:eastAsia="Times New Roman" w:hAnsi="Montserrat" w:cs="Calibri"/>
          <w:bCs/>
          <w:lang w:eastAsia="ar-SA"/>
        </w:rPr>
        <w:br/>
      </w:r>
      <w:r w:rsidRPr="00EF7807">
        <w:rPr>
          <w:rFonts w:ascii="Montserrat" w:eastAsia="Times New Roman" w:hAnsi="Montserrat" w:cs="Calibri"/>
          <w:bCs/>
          <w:lang w:eastAsia="ar-SA"/>
        </w:rPr>
        <w:t>które są wymagane przez producenta zastosowanego systemu dla zapewnienia jego prawidłowego wykonania i trwałości.</w:t>
      </w:r>
    </w:p>
    <w:p w14:paraId="41BE941F" w14:textId="2F5A2241" w:rsidR="00794032" w:rsidRDefault="00EF7807" w:rsidP="00EF7807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EF7807">
        <w:rPr>
          <w:rFonts w:ascii="Montserrat" w:eastAsia="Times New Roman" w:hAnsi="Montserrat" w:cs="Calibri"/>
          <w:bCs/>
          <w:lang w:eastAsia="ar-SA"/>
        </w:rPr>
        <w:t xml:space="preserve">Dotyczy to w szczególności oczyszczenia i przygotowania podłoża, usunięcia </w:t>
      </w:r>
      <w:r w:rsidR="00816C37">
        <w:rPr>
          <w:rFonts w:ascii="Montserrat" w:eastAsia="Times New Roman" w:hAnsi="Montserrat" w:cs="Calibri"/>
          <w:bCs/>
          <w:lang w:eastAsia="ar-SA"/>
        </w:rPr>
        <w:br/>
      </w:r>
      <w:r w:rsidRPr="00EF7807">
        <w:rPr>
          <w:rFonts w:ascii="Montserrat" w:eastAsia="Times New Roman" w:hAnsi="Montserrat" w:cs="Calibri"/>
          <w:bCs/>
          <w:lang w:eastAsia="ar-SA"/>
        </w:rPr>
        <w:t>lub naprawy miejsc uszkodzonych, wykonania wymaganych gruntowań, uszczelnień, napraw i wyrównań oraz innych czynności przewidzianych w technologii danego systemu.</w:t>
      </w:r>
    </w:p>
    <w:p w14:paraId="397607DA" w14:textId="36401A09" w:rsidR="00D60FF2" w:rsidRDefault="00D60FF2" w:rsidP="00D60FF2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7</w:t>
      </w:r>
    </w:p>
    <w:p w14:paraId="10F4019D" w14:textId="2DB9966F" w:rsidR="00C11C02" w:rsidRDefault="00765D5F" w:rsidP="005C45A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765D5F">
        <w:rPr>
          <w:rFonts w:ascii="Montserrat" w:eastAsia="Times New Roman" w:hAnsi="Montserrat" w:cs="Calibri"/>
          <w:bCs/>
          <w:lang w:eastAsia="ar-SA"/>
        </w:rPr>
        <w:t>Sposób rozliczenia (Przedmiar vs Ryczałt): W związku z dopuszczeniem technologii płynnych membran, której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765D5F">
        <w:rPr>
          <w:rFonts w:ascii="Montserrat" w:eastAsia="Times New Roman" w:hAnsi="Montserrat" w:cs="Calibri"/>
          <w:bCs/>
          <w:lang w:eastAsia="ar-SA"/>
        </w:rPr>
        <w:t>etapy wykonawcze oraz jednostki miary całkowicie odbiegają od pozycji zawartych w przedmiarze robót dla pokrycia z papy, w jaki sposób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765D5F">
        <w:rPr>
          <w:rFonts w:ascii="Montserrat" w:eastAsia="Times New Roman" w:hAnsi="Montserrat" w:cs="Calibri"/>
          <w:bCs/>
          <w:lang w:eastAsia="ar-SA"/>
        </w:rPr>
        <w:t>Wykonawca wybierający technologię alternatywną ma wypełnić kosztorys, który należy dostarczyć Zamawiającemu w ciągu 14 dni od dnia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765D5F">
        <w:rPr>
          <w:rFonts w:ascii="Montserrat" w:eastAsia="Times New Roman" w:hAnsi="Montserrat" w:cs="Calibri"/>
          <w:bCs/>
          <w:lang w:eastAsia="ar-SA"/>
        </w:rPr>
        <w:t xml:space="preserve">podpisania umowy? </w:t>
      </w:r>
      <w:r w:rsidR="00AE6C25">
        <w:rPr>
          <w:rFonts w:ascii="Montserrat" w:eastAsia="Times New Roman" w:hAnsi="Montserrat" w:cs="Calibri"/>
          <w:bCs/>
          <w:lang w:eastAsia="ar-SA"/>
        </w:rPr>
        <w:br/>
      </w:r>
      <w:r w:rsidRPr="00765D5F">
        <w:rPr>
          <w:rFonts w:ascii="Montserrat" w:eastAsia="Times New Roman" w:hAnsi="Montserrat" w:cs="Calibri"/>
          <w:bCs/>
          <w:lang w:eastAsia="ar-SA"/>
        </w:rPr>
        <w:t>Czy Zamawiający udostępni alternatywny przedmiar robót dla technologii płynnych membran, czy też dopuszcza modyfikację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765D5F">
        <w:rPr>
          <w:rFonts w:ascii="Montserrat" w:eastAsia="Times New Roman" w:hAnsi="Montserrat" w:cs="Calibri"/>
          <w:bCs/>
          <w:lang w:eastAsia="ar-SA"/>
        </w:rPr>
        <w:t>opisów pozycji przedmiarowych przez Wykonawcę?</w:t>
      </w:r>
    </w:p>
    <w:p w14:paraId="0F7636C8" w14:textId="07646E3E" w:rsidR="002F6252" w:rsidRPr="002F6252" w:rsidRDefault="002F6252" w:rsidP="002F6252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5C21361E" w14:textId="57CB643B" w:rsidR="002F6252" w:rsidRPr="002F6252" w:rsidRDefault="002F6252" w:rsidP="00502F7C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2F6252">
        <w:rPr>
          <w:rFonts w:ascii="Montserrat" w:eastAsia="Times New Roman" w:hAnsi="Montserrat" w:cs="Calibri"/>
          <w:bCs/>
          <w:lang w:eastAsia="ar-SA"/>
        </w:rPr>
        <w:t xml:space="preserve">Zamawiający </w:t>
      </w:r>
      <w:r w:rsidR="00502F7C">
        <w:rPr>
          <w:rFonts w:ascii="Montserrat" w:eastAsia="Times New Roman" w:hAnsi="Montserrat" w:cs="Calibri"/>
          <w:bCs/>
          <w:lang w:eastAsia="ar-SA"/>
        </w:rPr>
        <w:t xml:space="preserve">wyraża zgodę, by Wykonawca </w:t>
      </w:r>
      <w:r w:rsidR="00157393">
        <w:rPr>
          <w:rFonts w:ascii="Montserrat" w:eastAsia="Times New Roman" w:hAnsi="Montserrat" w:cs="Calibri"/>
          <w:bCs/>
          <w:lang w:eastAsia="ar-SA"/>
        </w:rPr>
        <w:t xml:space="preserve">oferujący rozwiązanie równoważne </w:t>
      </w:r>
      <w:r w:rsidR="009A1564">
        <w:rPr>
          <w:rFonts w:ascii="Montserrat" w:eastAsia="Times New Roman" w:hAnsi="Montserrat" w:cs="Calibri"/>
          <w:bCs/>
          <w:lang w:eastAsia="ar-SA"/>
        </w:rPr>
        <w:br/>
      </w:r>
      <w:r w:rsidR="00502F7C">
        <w:rPr>
          <w:rFonts w:ascii="Montserrat" w:eastAsia="Times New Roman" w:hAnsi="Montserrat" w:cs="Calibri"/>
          <w:bCs/>
          <w:lang w:eastAsia="ar-SA"/>
        </w:rPr>
        <w:t xml:space="preserve">w trakcie przygotowywania </w:t>
      </w:r>
      <w:r w:rsidR="00502F7C" w:rsidRPr="00502F7C">
        <w:rPr>
          <w:rFonts w:ascii="Montserrat" w:eastAsia="Times New Roman" w:hAnsi="Montserrat" w:cs="Calibri"/>
          <w:bCs/>
          <w:lang w:eastAsia="ar-SA"/>
        </w:rPr>
        <w:t>harmonogram</w:t>
      </w:r>
      <w:r w:rsidR="00502F7C">
        <w:rPr>
          <w:rFonts w:ascii="Montserrat" w:eastAsia="Times New Roman" w:hAnsi="Montserrat" w:cs="Calibri"/>
          <w:bCs/>
          <w:lang w:eastAsia="ar-SA"/>
        </w:rPr>
        <w:t>u</w:t>
      </w:r>
      <w:r w:rsidR="00502F7C" w:rsidRPr="00502F7C">
        <w:rPr>
          <w:rFonts w:ascii="Montserrat" w:eastAsia="Times New Roman" w:hAnsi="Montserrat" w:cs="Calibri"/>
          <w:bCs/>
          <w:lang w:eastAsia="ar-SA"/>
        </w:rPr>
        <w:t xml:space="preserve"> terminowo – rzeczowo </w:t>
      </w:r>
      <w:r w:rsidR="00502F7C">
        <w:rPr>
          <w:rFonts w:ascii="Montserrat" w:eastAsia="Times New Roman" w:hAnsi="Montserrat" w:cs="Calibri"/>
          <w:bCs/>
          <w:lang w:eastAsia="ar-SA"/>
        </w:rPr>
        <w:t>–</w:t>
      </w:r>
      <w:r w:rsidR="00502F7C" w:rsidRPr="00502F7C">
        <w:rPr>
          <w:rFonts w:ascii="Montserrat" w:eastAsia="Times New Roman" w:hAnsi="Montserrat" w:cs="Calibri"/>
          <w:bCs/>
          <w:lang w:eastAsia="ar-SA"/>
        </w:rPr>
        <w:t xml:space="preserve"> finansow</w:t>
      </w:r>
      <w:r w:rsidR="00502F7C">
        <w:rPr>
          <w:rFonts w:ascii="Montserrat" w:eastAsia="Times New Roman" w:hAnsi="Montserrat" w:cs="Calibri"/>
          <w:bCs/>
          <w:lang w:eastAsia="ar-SA"/>
        </w:rPr>
        <w:t xml:space="preserve">ego </w:t>
      </w:r>
      <w:r w:rsidR="00502F7C" w:rsidRPr="00502F7C">
        <w:rPr>
          <w:rFonts w:ascii="Montserrat" w:eastAsia="Times New Roman" w:hAnsi="Montserrat" w:cs="Calibri"/>
          <w:bCs/>
          <w:lang w:eastAsia="ar-SA"/>
        </w:rPr>
        <w:t xml:space="preserve">wraz z kosztorysem </w:t>
      </w:r>
      <w:r w:rsidR="00157393" w:rsidRPr="002F6252">
        <w:rPr>
          <w:rFonts w:ascii="Montserrat" w:eastAsia="Times New Roman" w:hAnsi="Montserrat" w:cs="Calibri"/>
          <w:bCs/>
          <w:lang w:eastAsia="ar-SA"/>
        </w:rPr>
        <w:t>dostosowa</w:t>
      </w:r>
      <w:r w:rsidR="00157393">
        <w:rPr>
          <w:rFonts w:ascii="Montserrat" w:eastAsia="Times New Roman" w:hAnsi="Montserrat" w:cs="Calibri"/>
          <w:bCs/>
          <w:lang w:eastAsia="ar-SA"/>
        </w:rPr>
        <w:t>ł</w:t>
      </w:r>
      <w:r w:rsidR="00157393" w:rsidRPr="002F6252"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2F6252">
        <w:rPr>
          <w:rFonts w:ascii="Montserrat" w:eastAsia="Times New Roman" w:hAnsi="Montserrat" w:cs="Calibri"/>
          <w:bCs/>
          <w:lang w:eastAsia="ar-SA"/>
        </w:rPr>
        <w:t xml:space="preserve">odpowiednio </w:t>
      </w:r>
      <w:r w:rsidR="000812C4">
        <w:rPr>
          <w:rFonts w:ascii="Montserrat" w:eastAsia="Times New Roman" w:hAnsi="Montserrat" w:cs="Calibri"/>
          <w:bCs/>
          <w:lang w:eastAsia="ar-SA"/>
        </w:rPr>
        <w:t xml:space="preserve">do wybranej metody </w:t>
      </w:r>
      <w:r w:rsidRPr="002F6252">
        <w:rPr>
          <w:rFonts w:ascii="Montserrat" w:eastAsia="Times New Roman" w:hAnsi="Montserrat" w:cs="Calibri"/>
          <w:bCs/>
          <w:lang w:eastAsia="ar-SA"/>
        </w:rPr>
        <w:t xml:space="preserve">pozycje </w:t>
      </w:r>
      <w:r w:rsidR="00D36EE8">
        <w:rPr>
          <w:rFonts w:ascii="Montserrat" w:eastAsia="Times New Roman" w:hAnsi="Montserrat" w:cs="Calibri"/>
          <w:bCs/>
          <w:lang w:eastAsia="ar-SA"/>
        </w:rPr>
        <w:t>przedmiarów robót</w:t>
      </w:r>
      <w:r w:rsidR="00157393">
        <w:rPr>
          <w:rFonts w:ascii="Montserrat" w:eastAsia="Times New Roman" w:hAnsi="Montserrat" w:cs="Calibri"/>
          <w:bCs/>
          <w:lang w:eastAsia="ar-SA"/>
        </w:rPr>
        <w:t xml:space="preserve"> </w:t>
      </w:r>
      <w:r w:rsidR="002B4D67">
        <w:rPr>
          <w:rFonts w:ascii="Montserrat" w:eastAsia="Times New Roman" w:hAnsi="Montserrat" w:cs="Calibri"/>
          <w:bCs/>
          <w:lang w:eastAsia="ar-SA"/>
        </w:rPr>
        <w:t>wskazanych do wykonania w ramach przedmiotu zamówienia</w:t>
      </w:r>
      <w:r w:rsidR="00D36EE8">
        <w:rPr>
          <w:rFonts w:ascii="Montserrat" w:eastAsia="Times New Roman" w:hAnsi="Montserrat" w:cs="Calibri"/>
          <w:bCs/>
          <w:lang w:eastAsia="ar-SA"/>
        </w:rPr>
        <w:t>.</w:t>
      </w:r>
    </w:p>
    <w:p w14:paraId="4EB42FC3" w14:textId="1A899E6C" w:rsidR="00044FB6" w:rsidRDefault="00B240DA" w:rsidP="00044FB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B240DA">
        <w:rPr>
          <w:rFonts w:ascii="Montserrat" w:eastAsia="Times New Roman" w:hAnsi="Montserrat" w:cs="Calibri"/>
          <w:bCs/>
          <w:lang w:eastAsia="ar-SA"/>
        </w:rPr>
        <w:t>Zamawiający nie przewiduje udostępnienia odrębnego przedmiaru dla każdej możliwej technologii równoważnej.</w:t>
      </w:r>
    </w:p>
    <w:p w14:paraId="2C8F4BB5" w14:textId="77777777" w:rsidR="00044FB6" w:rsidRDefault="00044FB6" w:rsidP="00044FB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4FA84E9C" w14:textId="10583A9F" w:rsidR="00044FB6" w:rsidRPr="00044FB6" w:rsidRDefault="00044FB6" w:rsidP="00044FB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>
        <w:rPr>
          <w:rFonts w:ascii="Montserrat" w:eastAsia="Times New Roman" w:hAnsi="Montserrat" w:cs="Calibri"/>
          <w:iCs/>
          <w:lang w:eastAsia="ar-SA"/>
        </w:rPr>
        <w:t xml:space="preserve">Ponadto Zamawiający informuje, że zmienia zapis w pkt XV.1.2)a, który po modyfikacji otrzymuje brzmienie: </w:t>
      </w:r>
    </w:p>
    <w:p w14:paraId="37B0F8E1" w14:textId="7AB10832" w:rsidR="00044FB6" w:rsidRPr="00044FB6" w:rsidRDefault="00044FB6" w:rsidP="00044FB6">
      <w:pPr>
        <w:spacing w:line="276" w:lineRule="auto"/>
        <w:jc w:val="both"/>
        <w:rPr>
          <w:rFonts w:ascii="Montserrat" w:hAnsi="Montserrat"/>
          <w:i/>
        </w:rPr>
      </w:pPr>
      <w:r w:rsidRPr="00044FB6">
        <w:rPr>
          <w:rFonts w:ascii="Montserrat" w:hAnsi="Montserrat"/>
          <w:i/>
        </w:rPr>
        <w:t>„Wykonawca spełni warunek, jeżeli wykaże, że</w:t>
      </w:r>
      <w:r>
        <w:rPr>
          <w:rFonts w:ascii="Montserrat" w:hAnsi="Montserrat"/>
          <w:i/>
        </w:rPr>
        <w:t xml:space="preserve"> </w:t>
      </w:r>
      <w:r w:rsidRPr="00044FB6">
        <w:rPr>
          <w:rFonts w:ascii="Montserrat" w:hAnsi="Montserrat"/>
          <w:i/>
        </w:rPr>
        <w:t xml:space="preserve">w  okresie ostatnich pięciu lat przed upływem terminu składania ofert, a jeżeli okres prowadzenia działalności jest krótszy - w tym okresie wykonał należycie min. 1 zamówienie, polegającej </w:t>
      </w:r>
      <w:r w:rsidRPr="00044FB6">
        <w:rPr>
          <w:rFonts w:ascii="Montserrat" w:hAnsi="Montserrat"/>
          <w:bCs/>
          <w:i/>
        </w:rPr>
        <w:t xml:space="preserve">na remoncie </w:t>
      </w:r>
      <w:r>
        <w:rPr>
          <w:rFonts w:ascii="Montserrat" w:hAnsi="Montserrat"/>
          <w:bCs/>
          <w:i/>
        </w:rPr>
        <w:br/>
      </w:r>
      <w:r w:rsidRPr="00044FB6">
        <w:rPr>
          <w:rFonts w:ascii="Montserrat" w:hAnsi="Montserrat"/>
          <w:bCs/>
          <w:i/>
        </w:rPr>
        <w:t>lub wykonaniu dachu w technologii papy termozgrzewalnej lub</w:t>
      </w:r>
      <w:r w:rsidRPr="00044FB6">
        <w:rPr>
          <w:rFonts w:ascii="Montserrat" w:hAnsi="Montserrat"/>
          <w:b/>
          <w:bCs/>
          <w:i/>
        </w:rPr>
        <w:t xml:space="preserve"> </w:t>
      </w:r>
      <w:r w:rsidRPr="00044FB6">
        <w:rPr>
          <w:rFonts w:ascii="Montserrat" w:hAnsi="Montserrat"/>
          <w:bCs/>
          <w:i/>
          <w:color w:val="FF0000"/>
        </w:rPr>
        <w:t xml:space="preserve">technologii płynnych membran poliuretanowych lub polimocznikowych </w:t>
      </w:r>
      <w:r w:rsidRPr="00044FB6">
        <w:rPr>
          <w:rFonts w:ascii="Montserrat" w:hAnsi="Montserrat"/>
          <w:i/>
        </w:rPr>
        <w:t xml:space="preserve">budynku użyteczności publicznej </w:t>
      </w:r>
      <w:r>
        <w:rPr>
          <w:rFonts w:ascii="Montserrat" w:hAnsi="Montserrat"/>
          <w:i/>
        </w:rPr>
        <w:br/>
      </w:r>
      <w:r w:rsidRPr="00044FB6">
        <w:rPr>
          <w:rFonts w:ascii="Montserrat" w:hAnsi="Montserrat"/>
          <w:i/>
        </w:rPr>
        <w:t xml:space="preserve">w rozumieniu § 3 pkt 6 Rozporządzenia Ministra Infrastruktury z dnia 12 kwietnia </w:t>
      </w:r>
      <w:r>
        <w:rPr>
          <w:rFonts w:ascii="Montserrat" w:hAnsi="Montserrat"/>
          <w:i/>
        </w:rPr>
        <w:br/>
      </w:r>
      <w:r w:rsidRPr="00044FB6">
        <w:rPr>
          <w:rFonts w:ascii="Montserrat" w:hAnsi="Montserrat"/>
          <w:i/>
        </w:rPr>
        <w:t xml:space="preserve">2002 r. w sprawie warunków technicznych, jakim powinny odpowiadać budynki i ich usytuowanie (Dz. U. z 2019 r. poz. 1065 ze zm.), o wartość min. </w:t>
      </w:r>
      <w:r w:rsidRPr="00044FB6">
        <w:rPr>
          <w:rFonts w:ascii="Montserrat" w:hAnsi="Montserrat"/>
          <w:bCs/>
          <w:i/>
        </w:rPr>
        <w:t>200.000,00 PLN</w:t>
      </w:r>
      <w:r w:rsidRPr="00044FB6">
        <w:rPr>
          <w:rFonts w:ascii="Montserrat" w:hAnsi="Montserrat"/>
          <w:i/>
        </w:rPr>
        <w:t xml:space="preserve"> wraz</w:t>
      </w:r>
      <w:r>
        <w:rPr>
          <w:rFonts w:ascii="Montserrat" w:hAnsi="Montserrat"/>
          <w:i/>
        </w:rPr>
        <w:br/>
      </w:r>
      <w:r w:rsidRPr="00044FB6">
        <w:rPr>
          <w:rFonts w:ascii="Montserrat" w:hAnsi="Montserrat"/>
          <w:i/>
        </w:rPr>
        <w:t xml:space="preserve"> z podatkiem VAT.”</w:t>
      </w:r>
    </w:p>
    <w:p w14:paraId="4C0636CD" w14:textId="77777777" w:rsidR="00044FB6" w:rsidRPr="00513CFB" w:rsidRDefault="00044FB6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6C76CC" w14:textId="4EB7E2A1" w:rsidR="008A3F12" w:rsidRPr="00513CFB" w:rsidRDefault="008A3F12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u w:val="single"/>
          <w:lang w:eastAsia="ar-SA"/>
        </w:rPr>
      </w:pPr>
      <w:r w:rsidRPr="00513CFB">
        <w:rPr>
          <w:rFonts w:ascii="Montserrat" w:eastAsia="Times New Roman" w:hAnsi="Montserrat" w:cs="Calibri"/>
          <w:iCs/>
          <w:u w:val="single"/>
          <w:lang w:eastAsia="ar-SA"/>
        </w:rPr>
        <w:t>Wyjaśnienia i zmiany treści warunków zamówienia stają się integralną częścią specyfikacji i są wiążące przy składaniu ofert.</w:t>
      </w:r>
    </w:p>
    <w:p w14:paraId="79160636" w14:textId="66FA0374" w:rsidR="006036CC" w:rsidRDefault="006036CC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06378D2" w14:textId="77777777" w:rsidR="00E25BC6" w:rsidRDefault="00E25BC6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700936" w14:textId="77777777" w:rsidR="00C77486" w:rsidRPr="00513CFB" w:rsidRDefault="00C77486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640F9F9" w14:textId="5D5AA26D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Wielkopolski Wojewódzki Inspektor</w:t>
      </w:r>
    </w:p>
    <w:p w14:paraId="319A8F81" w14:textId="3F70DD29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Ochrony Środowiska</w:t>
      </w:r>
    </w:p>
    <w:p w14:paraId="76451137" w14:textId="6B408260" w:rsidR="006036CC" w:rsidRPr="00513CFB" w:rsidRDefault="006036CC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bCs/>
          <w:iCs/>
          <w:lang w:eastAsia="ar-SA"/>
        </w:rPr>
      </w:pPr>
    </w:p>
    <w:p w14:paraId="6328F187" w14:textId="38F7F671" w:rsidR="00F7124A" w:rsidRPr="00513CFB" w:rsidRDefault="00E25BC6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>
        <w:rPr>
          <w:rFonts w:ascii="Montserrat" w:eastAsia="Times New Roman" w:hAnsi="Montserrat" w:cs="Calibri"/>
          <w:bCs/>
          <w:iCs/>
          <w:lang w:eastAsia="ar-SA"/>
        </w:rPr>
        <w:t xml:space="preserve"> </w:t>
      </w:r>
      <w:r w:rsidR="00C5017D" w:rsidRPr="00513CFB">
        <w:rPr>
          <w:rFonts w:ascii="Montserrat" w:eastAsia="Times New Roman" w:hAnsi="Montserrat" w:cs="Calibri"/>
          <w:bCs/>
          <w:iCs/>
          <w:lang w:eastAsia="ar-SA"/>
        </w:rPr>
        <w:t>- Leszek Kurek -</w:t>
      </w:r>
    </w:p>
    <w:sectPr w:rsidR="00F7124A" w:rsidRPr="00513CFB" w:rsidSect="00201799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EC88B" w14:textId="77777777" w:rsidR="00204E9F" w:rsidRDefault="00204E9F" w:rsidP="004A0D32">
      <w:pPr>
        <w:spacing w:after="0" w:line="240" w:lineRule="auto"/>
      </w:pPr>
      <w:r>
        <w:separator/>
      </w:r>
    </w:p>
  </w:endnote>
  <w:endnote w:type="continuationSeparator" w:id="0">
    <w:p w14:paraId="17D75EAF" w14:textId="77777777" w:rsidR="00204E9F" w:rsidRDefault="00204E9F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11011"/>
      <w:docPartObj>
        <w:docPartGallery w:val="Page Numbers (Bottom of Page)"/>
        <w:docPartUnique/>
      </w:docPartObj>
    </w:sdtPr>
    <w:sdtEndPr/>
    <w:sdtContent>
      <w:sdt>
        <w:sdtPr>
          <w:id w:val="-317883735"/>
          <w:docPartObj>
            <w:docPartGallery w:val="Page Numbers (Top of Page)"/>
            <w:docPartUnique/>
          </w:docPartObj>
        </w:sdtPr>
        <w:sdtEndPr/>
        <w:sdtContent>
          <w:p w14:paraId="4320F47B" w14:textId="77777777" w:rsidR="00464AC4" w:rsidRPr="00477821" w:rsidRDefault="00464AC4">
            <w:pPr>
              <w:pStyle w:val="Stopka"/>
              <w:jc w:val="center"/>
            </w:pPr>
            <w:r w:rsidRPr="00477821">
              <w:t xml:space="preserve">Strona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PAGE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  <w:r w:rsidRPr="00477821">
              <w:t xml:space="preserve"> z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NUMPAGES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FFB35" w14:textId="77777777" w:rsidR="00464AC4" w:rsidRPr="007C2F48" w:rsidRDefault="00464AC4" w:rsidP="00FD6C43">
    <w:pPr>
      <w:pStyle w:val="Stopka"/>
      <w:rPr>
        <w:rFonts w:ascii="Century Gothic" w:hAnsi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</w:rPr>
      <w:id w:val="327257544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-2133703954"/>
          <w:docPartObj>
            <w:docPartGallery w:val="Page Numbers (Top of Page)"/>
            <w:docPartUnique/>
          </w:docPartObj>
        </w:sdtPr>
        <w:sdtEndPr/>
        <w:sdtContent>
          <w:p w14:paraId="02A3366C" w14:textId="77777777" w:rsidR="00464AC4" w:rsidRPr="00BC6356" w:rsidRDefault="00464AC4" w:rsidP="00477821">
            <w:pPr>
              <w:pStyle w:val="Stopka"/>
              <w:rPr>
                <w:rFonts w:ascii="Montserrat" w:hAnsi="Montserrat"/>
              </w:rPr>
            </w:pPr>
          </w:p>
          <w:tbl>
            <w:tblPr>
              <w:tblStyle w:val="Tabela-Siatka"/>
              <w:tblpPr w:leftFromText="141" w:rightFromText="141" w:vertAnchor="text" w:horzAnchor="margin" w:tblpY="1"/>
              <w:tblOverlap w:val="never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  <w:gridCol w:w="2995"/>
              <w:gridCol w:w="1855"/>
              <w:gridCol w:w="1764"/>
            </w:tblGrid>
            <w:tr w:rsidR="00464AC4" w:rsidRPr="00BC6356" w14:paraId="33C2D439" w14:textId="77777777" w:rsidTr="00355333">
              <w:trPr>
                <w:trHeight w:val="132"/>
              </w:trPr>
              <w:tc>
                <w:tcPr>
                  <w:tcW w:w="9606" w:type="dxa"/>
                  <w:gridSpan w:val="4"/>
                </w:tcPr>
                <w:p w14:paraId="4A6B8ECC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Informacja o prywatności (zgodnie z rozporządzeniem PE i Rady (UE)  2016/679 z dnia 27.04.2016 r.) zamieszczona została na stronie internetowej WIOŚ w Poznaniu pod adresem: https://bip.poznan.wios.gov.pl/rodo/</w:t>
                  </w:r>
                </w:p>
                <w:p w14:paraId="1B51FF7B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</w:p>
              </w:tc>
            </w:tr>
            <w:tr w:rsidR="00464AC4" w:rsidRPr="00BC6356" w14:paraId="7514C892" w14:textId="77777777" w:rsidTr="00355333">
              <w:trPr>
                <w:trHeight w:val="132"/>
              </w:trPr>
              <w:tc>
                <w:tcPr>
                  <w:tcW w:w="2992" w:type="dxa"/>
                  <w:vMerge w:val="restart"/>
                </w:tcPr>
                <w:p w14:paraId="54544D92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 xml:space="preserve">Wojewódzki Inspektorat  </w:t>
                  </w:r>
                </w:p>
                <w:p w14:paraId="4130C31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Ochrony Środowiska</w:t>
                  </w:r>
                </w:p>
                <w:p w14:paraId="06B916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w Poznaniu</w:t>
                  </w:r>
                </w:p>
              </w:tc>
              <w:tc>
                <w:tcPr>
                  <w:tcW w:w="2995" w:type="dxa"/>
                </w:tcPr>
                <w:p w14:paraId="0593DD58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M: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sekretariat@poznan.wios.gov.pl</w:t>
                  </w:r>
                </w:p>
              </w:tc>
              <w:tc>
                <w:tcPr>
                  <w:tcW w:w="1855" w:type="dxa"/>
                  <w:vMerge w:val="restart"/>
                </w:tcPr>
                <w:p w14:paraId="149F20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A: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ul. Czarna Rola 4</w:t>
                  </w:r>
                </w:p>
                <w:p w14:paraId="37A1784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61-625 Poznań</w:t>
                  </w:r>
                </w:p>
              </w:tc>
              <w:tc>
                <w:tcPr>
                  <w:tcW w:w="1764" w:type="dxa"/>
                </w:tcPr>
                <w:p w14:paraId="4890C650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T: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+48 61 827 05 00</w:t>
                  </w:r>
                </w:p>
              </w:tc>
            </w:tr>
            <w:tr w:rsidR="00464AC4" w:rsidRPr="00BC6356" w14:paraId="5D11017A" w14:textId="77777777" w:rsidTr="00355333">
              <w:trPr>
                <w:trHeight w:val="301"/>
              </w:trPr>
              <w:tc>
                <w:tcPr>
                  <w:tcW w:w="2992" w:type="dxa"/>
                  <w:vMerge/>
                </w:tcPr>
                <w:p w14:paraId="395F7D41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2995" w:type="dxa"/>
                </w:tcPr>
                <w:p w14:paraId="1F54F5F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W: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www.poznan.wios.gov.pl</w:t>
                  </w:r>
                </w:p>
              </w:tc>
              <w:tc>
                <w:tcPr>
                  <w:tcW w:w="1855" w:type="dxa"/>
                  <w:vMerge/>
                </w:tcPr>
                <w:p w14:paraId="196CC5E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1764" w:type="dxa"/>
                </w:tcPr>
                <w:p w14:paraId="7CF1A341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F: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+48 61 827 05 22</w:t>
                  </w:r>
                </w:p>
              </w:tc>
            </w:tr>
          </w:tbl>
          <w:p w14:paraId="7B8BA50D" w14:textId="36603987" w:rsidR="00464AC4" w:rsidRPr="00BC6356" w:rsidRDefault="00464AC4" w:rsidP="00E005B2">
            <w:pPr>
              <w:pStyle w:val="Stopka"/>
              <w:jc w:val="center"/>
              <w:rPr>
                <w:rFonts w:ascii="Montserrat" w:hAnsi="Montserrat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204E9F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204E9F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  <w:sz w:val="20"/>
        <w:szCs w:val="20"/>
      </w:rPr>
      <w:id w:val="-13584936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20"/>
            <w:szCs w:val="20"/>
          </w:rPr>
          <w:id w:val="-734939462"/>
          <w:docPartObj>
            <w:docPartGallery w:val="Page Numbers (Top of Page)"/>
            <w:docPartUnique/>
          </w:docPartObj>
        </w:sdtPr>
        <w:sdtEndPr/>
        <w:sdtContent>
          <w:p w14:paraId="151BA3E4" w14:textId="380DC445" w:rsidR="00464AC4" w:rsidRPr="00124F7C" w:rsidRDefault="00464AC4" w:rsidP="00124F7C">
            <w:pPr>
              <w:pStyle w:val="Stopk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C23DBD">
              <w:rPr>
                <w:rFonts w:ascii="Montserrat" w:hAnsi="Montserrat"/>
                <w:bCs/>
                <w:noProof/>
                <w:sz w:val="20"/>
                <w:szCs w:val="20"/>
              </w:rPr>
              <w:t>3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C23DBD">
              <w:rPr>
                <w:rFonts w:ascii="Montserrat" w:hAnsi="Montserrat"/>
                <w:bCs/>
                <w:noProof/>
                <w:sz w:val="20"/>
                <w:szCs w:val="20"/>
              </w:rPr>
              <w:t>3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6463F" w14:textId="77777777" w:rsidR="00204E9F" w:rsidRDefault="00204E9F" w:rsidP="004A0D32">
      <w:pPr>
        <w:spacing w:after="0" w:line="240" w:lineRule="auto"/>
      </w:pPr>
      <w:r>
        <w:separator/>
      </w:r>
    </w:p>
  </w:footnote>
  <w:footnote w:type="continuationSeparator" w:id="0">
    <w:p w14:paraId="24393562" w14:textId="77777777" w:rsidR="00204E9F" w:rsidRDefault="00204E9F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77750" w14:textId="530EB887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  <w:r>
      <w:tab/>
    </w:r>
  </w:p>
  <w:p w14:paraId="1E38FB33" w14:textId="77777777" w:rsidR="00464AC4" w:rsidRDefault="00464AC4">
    <w:pPr>
      <w:pStyle w:val="Nagwek"/>
    </w:pPr>
  </w:p>
  <w:p w14:paraId="0B09A3C7" w14:textId="77777777" w:rsidR="00464AC4" w:rsidRDefault="00464AC4">
    <w:pPr>
      <w:pStyle w:val="Nagwek"/>
    </w:pPr>
  </w:p>
  <w:p w14:paraId="0BDCD161" w14:textId="77777777" w:rsidR="00464AC4" w:rsidRDefault="00464A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742A9" w14:textId="5BB1E402" w:rsidR="00464AC4" w:rsidRPr="00053D4D" w:rsidRDefault="00464AC4">
    <w:pPr>
      <w:pStyle w:val="Nagwek"/>
      <w:rPr>
        <w:rFonts w:ascii="Montserrat" w:hAnsi="Montserrat"/>
      </w:rPr>
    </w:pPr>
    <w:r>
      <w:rPr>
        <w:rFonts w:ascii="Montserrat" w:hAnsi="Montserrat"/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35E3BE" wp14:editId="1861B43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1905" t="0" r="3175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3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E89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5CD7C1A7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35E3BE" id="Group 19" o:spid="_x0000_s1026" style="position:absolute;margin-left:.15pt;margin-top:-12.85pt;width:224.6pt;height:66.1pt;z-index:251679744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7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7CEE89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5CD7C1A7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C57A7F3" wp14:editId="143197CA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206753647" name="Obraz 206753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24E1" w14:textId="3C74818F" w:rsidR="00464AC4" w:rsidRDefault="00464AC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BF399" w14:textId="5C9B11C1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F4009" w14:textId="76C9F2CC" w:rsidR="00464AC4" w:rsidRDefault="00464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F71"/>
    <w:multiLevelType w:val="multilevel"/>
    <w:tmpl w:val="9F4C8F3A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pkt"/>
      <w:lvlText w:val="%2"/>
      <w:lvlJc w:val="left"/>
      <w:pPr>
        <w:tabs>
          <w:tab w:val="num" w:pos="1106"/>
        </w:tabs>
        <w:ind w:left="1106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510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</w:rPr>
    </w:lvl>
    <w:lvl w:ilvl="8">
      <w:start w:val="1"/>
      <w:numFmt w:val="none"/>
      <w:suff w:val="space"/>
      <w:lvlText w:val=""/>
      <w:lvlJc w:val="left"/>
      <w:pPr>
        <w:ind w:left="1701" w:hanging="567"/>
      </w:pPr>
      <w:rPr>
        <w:rFonts w:hint="default"/>
      </w:rPr>
    </w:lvl>
  </w:abstractNum>
  <w:abstractNum w:abstractNumId="1">
    <w:nsid w:val="12CB398B"/>
    <w:multiLevelType w:val="hybridMultilevel"/>
    <w:tmpl w:val="801058A4"/>
    <w:lvl w:ilvl="0" w:tplc="E6363B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56182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14C5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21768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112F6"/>
    <w:multiLevelType w:val="hybridMultilevel"/>
    <w:tmpl w:val="17F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8F2889"/>
    <w:multiLevelType w:val="hybridMultilevel"/>
    <w:tmpl w:val="99E6A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32"/>
    <w:rsid w:val="0000148F"/>
    <w:rsid w:val="00007DAE"/>
    <w:rsid w:val="000170F0"/>
    <w:rsid w:val="000201C6"/>
    <w:rsid w:val="00020E89"/>
    <w:rsid w:val="00024D6B"/>
    <w:rsid w:val="00032B0F"/>
    <w:rsid w:val="000363C4"/>
    <w:rsid w:val="00041DBB"/>
    <w:rsid w:val="00044FB6"/>
    <w:rsid w:val="00051880"/>
    <w:rsid w:val="00053D4D"/>
    <w:rsid w:val="00071F48"/>
    <w:rsid w:val="00075C7B"/>
    <w:rsid w:val="000812C4"/>
    <w:rsid w:val="000852CC"/>
    <w:rsid w:val="00087298"/>
    <w:rsid w:val="0009353A"/>
    <w:rsid w:val="000957B5"/>
    <w:rsid w:val="00096E20"/>
    <w:rsid w:val="000C4098"/>
    <w:rsid w:val="000C4822"/>
    <w:rsid w:val="000D0682"/>
    <w:rsid w:val="000D191D"/>
    <w:rsid w:val="000D1C47"/>
    <w:rsid w:val="000D3CC4"/>
    <w:rsid w:val="000D3D32"/>
    <w:rsid w:val="000E10F3"/>
    <w:rsid w:val="000E1461"/>
    <w:rsid w:val="0010060B"/>
    <w:rsid w:val="00113074"/>
    <w:rsid w:val="0011428B"/>
    <w:rsid w:val="00115721"/>
    <w:rsid w:val="00124F7C"/>
    <w:rsid w:val="00134ADC"/>
    <w:rsid w:val="0014278E"/>
    <w:rsid w:val="00152903"/>
    <w:rsid w:val="00157393"/>
    <w:rsid w:val="001609D2"/>
    <w:rsid w:val="001668BF"/>
    <w:rsid w:val="00167306"/>
    <w:rsid w:val="001755D4"/>
    <w:rsid w:val="0017656E"/>
    <w:rsid w:val="00184D79"/>
    <w:rsid w:val="001A21A7"/>
    <w:rsid w:val="001A4731"/>
    <w:rsid w:val="001D7316"/>
    <w:rsid w:val="001E333F"/>
    <w:rsid w:val="001E4B7F"/>
    <w:rsid w:val="001E76D3"/>
    <w:rsid w:val="001F5371"/>
    <w:rsid w:val="00200917"/>
    <w:rsid w:val="00201799"/>
    <w:rsid w:val="00204E9F"/>
    <w:rsid w:val="00263C50"/>
    <w:rsid w:val="0027607A"/>
    <w:rsid w:val="002764F7"/>
    <w:rsid w:val="00280F05"/>
    <w:rsid w:val="00290E89"/>
    <w:rsid w:val="00293A9B"/>
    <w:rsid w:val="002951D3"/>
    <w:rsid w:val="002A3286"/>
    <w:rsid w:val="002A5CC5"/>
    <w:rsid w:val="002A7065"/>
    <w:rsid w:val="002A77CF"/>
    <w:rsid w:val="002B4D67"/>
    <w:rsid w:val="002C5A43"/>
    <w:rsid w:val="002C60AB"/>
    <w:rsid w:val="002C6E78"/>
    <w:rsid w:val="002E4ED1"/>
    <w:rsid w:val="002E742D"/>
    <w:rsid w:val="002F2C89"/>
    <w:rsid w:val="002F6252"/>
    <w:rsid w:val="002F742F"/>
    <w:rsid w:val="00305F81"/>
    <w:rsid w:val="0031275B"/>
    <w:rsid w:val="00320278"/>
    <w:rsid w:val="00320B99"/>
    <w:rsid w:val="00326845"/>
    <w:rsid w:val="00330336"/>
    <w:rsid w:val="0033557B"/>
    <w:rsid w:val="003468C4"/>
    <w:rsid w:val="003504F6"/>
    <w:rsid w:val="00352E26"/>
    <w:rsid w:val="00355333"/>
    <w:rsid w:val="00362266"/>
    <w:rsid w:val="00363818"/>
    <w:rsid w:val="00373744"/>
    <w:rsid w:val="00390247"/>
    <w:rsid w:val="00392BFF"/>
    <w:rsid w:val="003A5C6A"/>
    <w:rsid w:val="003B756A"/>
    <w:rsid w:val="003D137F"/>
    <w:rsid w:val="003D1577"/>
    <w:rsid w:val="003D3007"/>
    <w:rsid w:val="003F0DA2"/>
    <w:rsid w:val="003F7D38"/>
    <w:rsid w:val="004037DF"/>
    <w:rsid w:val="004162EE"/>
    <w:rsid w:val="0042714F"/>
    <w:rsid w:val="0042768B"/>
    <w:rsid w:val="00445F62"/>
    <w:rsid w:val="00446F9A"/>
    <w:rsid w:val="00450E50"/>
    <w:rsid w:val="00464AC4"/>
    <w:rsid w:val="00472AFB"/>
    <w:rsid w:val="00473C0A"/>
    <w:rsid w:val="00477821"/>
    <w:rsid w:val="00486024"/>
    <w:rsid w:val="004A0D32"/>
    <w:rsid w:val="004B430A"/>
    <w:rsid w:val="004C1B83"/>
    <w:rsid w:val="004F72DE"/>
    <w:rsid w:val="004F75DF"/>
    <w:rsid w:val="0050100B"/>
    <w:rsid w:val="00502B04"/>
    <w:rsid w:val="00502F7C"/>
    <w:rsid w:val="0050457B"/>
    <w:rsid w:val="00513CFB"/>
    <w:rsid w:val="0052650B"/>
    <w:rsid w:val="00544CE1"/>
    <w:rsid w:val="005450E0"/>
    <w:rsid w:val="00555990"/>
    <w:rsid w:val="00577476"/>
    <w:rsid w:val="00583E83"/>
    <w:rsid w:val="00585485"/>
    <w:rsid w:val="00596221"/>
    <w:rsid w:val="005A7E0E"/>
    <w:rsid w:val="005B2EF8"/>
    <w:rsid w:val="005B32B4"/>
    <w:rsid w:val="005C0F3A"/>
    <w:rsid w:val="005C45A6"/>
    <w:rsid w:val="005D5026"/>
    <w:rsid w:val="005F7946"/>
    <w:rsid w:val="00601F3E"/>
    <w:rsid w:val="006032DE"/>
    <w:rsid w:val="006036CC"/>
    <w:rsid w:val="00620880"/>
    <w:rsid w:val="0062328E"/>
    <w:rsid w:val="00625181"/>
    <w:rsid w:val="0062656A"/>
    <w:rsid w:val="00640743"/>
    <w:rsid w:val="006446E4"/>
    <w:rsid w:val="006551E3"/>
    <w:rsid w:val="006579EB"/>
    <w:rsid w:val="00660495"/>
    <w:rsid w:val="00661BD3"/>
    <w:rsid w:val="00670138"/>
    <w:rsid w:val="00671903"/>
    <w:rsid w:val="006A05A6"/>
    <w:rsid w:val="006A1F5C"/>
    <w:rsid w:val="006A2154"/>
    <w:rsid w:val="006B03E7"/>
    <w:rsid w:val="006B6314"/>
    <w:rsid w:val="006D0B74"/>
    <w:rsid w:val="006D1088"/>
    <w:rsid w:val="006E7B0C"/>
    <w:rsid w:val="00716400"/>
    <w:rsid w:val="0072071C"/>
    <w:rsid w:val="00721167"/>
    <w:rsid w:val="00741CE7"/>
    <w:rsid w:val="00743F84"/>
    <w:rsid w:val="0075617C"/>
    <w:rsid w:val="00765D5F"/>
    <w:rsid w:val="0077136D"/>
    <w:rsid w:val="0079154F"/>
    <w:rsid w:val="00794032"/>
    <w:rsid w:val="0079463F"/>
    <w:rsid w:val="007A144B"/>
    <w:rsid w:val="007A4D38"/>
    <w:rsid w:val="007C2F48"/>
    <w:rsid w:val="007C3A42"/>
    <w:rsid w:val="007C3ADB"/>
    <w:rsid w:val="007E37AE"/>
    <w:rsid w:val="007E6F52"/>
    <w:rsid w:val="007E6F7D"/>
    <w:rsid w:val="007F0E53"/>
    <w:rsid w:val="007F2593"/>
    <w:rsid w:val="007F76B6"/>
    <w:rsid w:val="008014E6"/>
    <w:rsid w:val="00805AA5"/>
    <w:rsid w:val="00816C37"/>
    <w:rsid w:val="0083157C"/>
    <w:rsid w:val="0083158B"/>
    <w:rsid w:val="008427AB"/>
    <w:rsid w:val="00844C97"/>
    <w:rsid w:val="00846DF0"/>
    <w:rsid w:val="008570CA"/>
    <w:rsid w:val="00881301"/>
    <w:rsid w:val="00883091"/>
    <w:rsid w:val="008856DC"/>
    <w:rsid w:val="00890D67"/>
    <w:rsid w:val="008A3F12"/>
    <w:rsid w:val="008C4440"/>
    <w:rsid w:val="008C69BC"/>
    <w:rsid w:val="008E1D94"/>
    <w:rsid w:val="008F22F2"/>
    <w:rsid w:val="00900D5E"/>
    <w:rsid w:val="00906775"/>
    <w:rsid w:val="00912634"/>
    <w:rsid w:val="009152C7"/>
    <w:rsid w:val="009246FF"/>
    <w:rsid w:val="009322CB"/>
    <w:rsid w:val="00943924"/>
    <w:rsid w:val="00960E90"/>
    <w:rsid w:val="00970C79"/>
    <w:rsid w:val="00971DBC"/>
    <w:rsid w:val="0097698D"/>
    <w:rsid w:val="00977E70"/>
    <w:rsid w:val="009905F1"/>
    <w:rsid w:val="00990F2F"/>
    <w:rsid w:val="009945EF"/>
    <w:rsid w:val="009A1564"/>
    <w:rsid w:val="009C14EF"/>
    <w:rsid w:val="009C332F"/>
    <w:rsid w:val="009C6916"/>
    <w:rsid w:val="009D7211"/>
    <w:rsid w:val="00A04068"/>
    <w:rsid w:val="00A068D7"/>
    <w:rsid w:val="00A2636E"/>
    <w:rsid w:val="00A41D44"/>
    <w:rsid w:val="00A44685"/>
    <w:rsid w:val="00A46595"/>
    <w:rsid w:val="00A531C3"/>
    <w:rsid w:val="00A5670D"/>
    <w:rsid w:val="00A601FB"/>
    <w:rsid w:val="00A7198F"/>
    <w:rsid w:val="00A7250B"/>
    <w:rsid w:val="00A90D29"/>
    <w:rsid w:val="00A90EFE"/>
    <w:rsid w:val="00AA263E"/>
    <w:rsid w:val="00AB3018"/>
    <w:rsid w:val="00AC488A"/>
    <w:rsid w:val="00AC6EBC"/>
    <w:rsid w:val="00AE6C25"/>
    <w:rsid w:val="00AF122F"/>
    <w:rsid w:val="00AF5DF5"/>
    <w:rsid w:val="00AF6DD6"/>
    <w:rsid w:val="00B05B19"/>
    <w:rsid w:val="00B240DA"/>
    <w:rsid w:val="00B260B6"/>
    <w:rsid w:val="00B41CBA"/>
    <w:rsid w:val="00B44C2D"/>
    <w:rsid w:val="00B47AEB"/>
    <w:rsid w:val="00B54CD0"/>
    <w:rsid w:val="00B948AE"/>
    <w:rsid w:val="00BA3638"/>
    <w:rsid w:val="00BA3E18"/>
    <w:rsid w:val="00BB0191"/>
    <w:rsid w:val="00BB4FF9"/>
    <w:rsid w:val="00BC3C4B"/>
    <w:rsid w:val="00BC6356"/>
    <w:rsid w:val="00BD1523"/>
    <w:rsid w:val="00BD2100"/>
    <w:rsid w:val="00BD44A1"/>
    <w:rsid w:val="00BD570C"/>
    <w:rsid w:val="00BD7C76"/>
    <w:rsid w:val="00C114FB"/>
    <w:rsid w:val="00C11C02"/>
    <w:rsid w:val="00C171FE"/>
    <w:rsid w:val="00C23DBD"/>
    <w:rsid w:val="00C249B3"/>
    <w:rsid w:val="00C26056"/>
    <w:rsid w:val="00C32EAF"/>
    <w:rsid w:val="00C369B6"/>
    <w:rsid w:val="00C5017D"/>
    <w:rsid w:val="00C70B1A"/>
    <w:rsid w:val="00C76C34"/>
    <w:rsid w:val="00C77486"/>
    <w:rsid w:val="00C85AC2"/>
    <w:rsid w:val="00C90263"/>
    <w:rsid w:val="00C90E65"/>
    <w:rsid w:val="00CB0798"/>
    <w:rsid w:val="00CB42DC"/>
    <w:rsid w:val="00CC0F91"/>
    <w:rsid w:val="00CC143F"/>
    <w:rsid w:val="00CE3C3C"/>
    <w:rsid w:val="00CE5965"/>
    <w:rsid w:val="00CE7591"/>
    <w:rsid w:val="00CF1132"/>
    <w:rsid w:val="00D251C8"/>
    <w:rsid w:val="00D33694"/>
    <w:rsid w:val="00D36EE8"/>
    <w:rsid w:val="00D53D8E"/>
    <w:rsid w:val="00D60FF2"/>
    <w:rsid w:val="00D67841"/>
    <w:rsid w:val="00D73135"/>
    <w:rsid w:val="00D92EA0"/>
    <w:rsid w:val="00D96306"/>
    <w:rsid w:val="00DA289E"/>
    <w:rsid w:val="00DA2A59"/>
    <w:rsid w:val="00DA335A"/>
    <w:rsid w:val="00DB4541"/>
    <w:rsid w:val="00DB5EF3"/>
    <w:rsid w:val="00DB6019"/>
    <w:rsid w:val="00DC1488"/>
    <w:rsid w:val="00DD5EEE"/>
    <w:rsid w:val="00DD65B4"/>
    <w:rsid w:val="00DE2C08"/>
    <w:rsid w:val="00DF47FA"/>
    <w:rsid w:val="00E005B2"/>
    <w:rsid w:val="00E13D63"/>
    <w:rsid w:val="00E20C91"/>
    <w:rsid w:val="00E23F85"/>
    <w:rsid w:val="00E25BC6"/>
    <w:rsid w:val="00E2791D"/>
    <w:rsid w:val="00E45472"/>
    <w:rsid w:val="00E46E98"/>
    <w:rsid w:val="00E57A26"/>
    <w:rsid w:val="00E642F8"/>
    <w:rsid w:val="00E94485"/>
    <w:rsid w:val="00EA3E84"/>
    <w:rsid w:val="00EC75BC"/>
    <w:rsid w:val="00ED6F9D"/>
    <w:rsid w:val="00EE0200"/>
    <w:rsid w:val="00EF10EA"/>
    <w:rsid w:val="00EF2447"/>
    <w:rsid w:val="00EF495F"/>
    <w:rsid w:val="00EF7807"/>
    <w:rsid w:val="00F131E9"/>
    <w:rsid w:val="00F14A87"/>
    <w:rsid w:val="00F3182B"/>
    <w:rsid w:val="00F34C98"/>
    <w:rsid w:val="00F440A9"/>
    <w:rsid w:val="00F5360B"/>
    <w:rsid w:val="00F54836"/>
    <w:rsid w:val="00F67716"/>
    <w:rsid w:val="00F7124A"/>
    <w:rsid w:val="00F8614F"/>
    <w:rsid w:val="00F924DC"/>
    <w:rsid w:val="00F939FA"/>
    <w:rsid w:val="00F9700C"/>
    <w:rsid w:val="00FA5C80"/>
    <w:rsid w:val="00FB6655"/>
    <w:rsid w:val="00FD6C43"/>
    <w:rsid w:val="00FE3518"/>
    <w:rsid w:val="00FE3D4F"/>
    <w:rsid w:val="00FE4887"/>
    <w:rsid w:val="00FF029C"/>
    <w:rsid w:val="00FF053E"/>
    <w:rsid w:val="00FF1348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49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,Wypunktowanie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,Wypunktowanie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49DB9-BE8E-4D23-BF78-A5FFF2A0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Adam Szymanowski</cp:lastModifiedBy>
  <cp:revision>2</cp:revision>
  <cp:lastPrinted>2026-08-13T13:25:00Z</cp:lastPrinted>
  <dcterms:created xsi:type="dcterms:W3CDTF">2026-08-13T16:08:00Z</dcterms:created>
  <dcterms:modified xsi:type="dcterms:W3CDTF">2026-08-13T16:08:00Z</dcterms:modified>
</cp:coreProperties>
</file>