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C591C0" w14:textId="77777777" w:rsidR="00EB559C" w:rsidRDefault="00000000">
      <w:pPr>
        <w:spacing w:after="240"/>
        <w:jc w:val="right"/>
      </w:pPr>
      <w:r>
        <w:t>Zembrzyce, dnia 7 sierpnia 2026 r.</w:t>
      </w:r>
    </w:p>
    <w:p w14:paraId="2175652B" w14:textId="77777777" w:rsidR="00EB559C" w:rsidRDefault="00000000">
      <w:r>
        <w:rPr>
          <w:b/>
          <w:bCs/>
        </w:rPr>
        <w:t>Zamawiający:</w:t>
      </w:r>
    </w:p>
    <w:p w14:paraId="2FB6E41C" w14:textId="77777777" w:rsidR="00EB559C" w:rsidRDefault="00000000">
      <w:r>
        <w:t>Gmina Zembrzyce, 34-210 Zembrzyce, Zembrzyce 540</w:t>
      </w:r>
    </w:p>
    <w:p w14:paraId="1659D693" w14:textId="77777777" w:rsidR="00EB559C" w:rsidRDefault="00000000">
      <w:r>
        <w:t>w imieniu której postępowanie prowadzi:</w:t>
      </w:r>
    </w:p>
    <w:p w14:paraId="0F89750F" w14:textId="77777777" w:rsidR="00EB559C" w:rsidRDefault="00000000">
      <w:r>
        <w:t>Centrum Obsługi Szkół w Zembrzycach</w:t>
      </w:r>
    </w:p>
    <w:p w14:paraId="275C8802" w14:textId="77777777" w:rsidR="00EB559C" w:rsidRDefault="00000000">
      <w:pPr>
        <w:spacing w:after="360"/>
      </w:pPr>
      <w:r>
        <w:t>34-210 Zembrzyce, Zembrzyce 540</w:t>
      </w:r>
    </w:p>
    <w:p w14:paraId="23DA7A1D" w14:textId="77777777" w:rsidR="00EB559C" w:rsidRDefault="00000000">
      <w:pPr>
        <w:jc w:val="center"/>
      </w:pPr>
      <w:r>
        <w:rPr>
          <w:b/>
          <w:bCs/>
          <w:sz w:val="26"/>
          <w:szCs w:val="26"/>
        </w:rPr>
        <w:t>INFORMACJA O KWOCIE, JAKĄ ZAMAWIAJĄCY ZAMIERZA PRZEZNACZYĆ</w:t>
      </w:r>
    </w:p>
    <w:p w14:paraId="0F8B65A8" w14:textId="77777777" w:rsidR="00EB559C" w:rsidRDefault="00000000">
      <w:pPr>
        <w:spacing w:after="300"/>
        <w:jc w:val="center"/>
      </w:pPr>
      <w:r>
        <w:rPr>
          <w:b/>
          <w:bCs/>
          <w:sz w:val="26"/>
          <w:szCs w:val="26"/>
        </w:rPr>
        <w:t>NA SFINANSOWANIE ZAMÓWIENIA</w:t>
      </w:r>
    </w:p>
    <w:p w14:paraId="71C79D91" w14:textId="77777777" w:rsidR="00EB559C" w:rsidRDefault="00000000">
      <w:pPr>
        <w:spacing w:after="300"/>
        <w:jc w:val="both"/>
      </w:pPr>
      <w:r>
        <w:rPr>
          <w:b/>
          <w:bCs/>
        </w:rPr>
        <w:t xml:space="preserve">dotyczy: </w:t>
      </w:r>
      <w:r>
        <w:t xml:space="preserve">postępowania o udzielenie zamówienia publicznego prowadzonego w trybie podstawowym bez negocjacji (art. 275 pkt 1 ustawy Pzp) pn. „Dowóz dzieci niepełnosprawnych z terenu Gminy Zembrzyce do szkół w roku szkolnym 2026/2027”, nr postępowania: </w:t>
      </w:r>
      <w:proofErr w:type="gramStart"/>
      <w:r>
        <w:t>COS</w:t>
      </w:r>
      <w:proofErr w:type="gramEnd"/>
      <w:r>
        <w:t>.271.II.2026; ogłoszenie o zamówieniu nr 2026/BZP 00371195/01 z dnia 30.07.2026 r.</w:t>
      </w:r>
    </w:p>
    <w:p w14:paraId="11F4C515" w14:textId="77777777" w:rsidR="00EB559C" w:rsidRDefault="00000000">
      <w:pPr>
        <w:spacing w:after="240"/>
        <w:jc w:val="both"/>
      </w:pPr>
      <w:r>
        <w:t>Działając na podstawie art. 222 ust. 4 ustawy z dnia 11 września 2019 r. – Prawo zamówień publicznych (Dz. U. z 2026 r. poz. 793 ze zm.), Zamawiający informuje, że kwota, jaką zamierza przeznaczyć na sfinansowanie zamówienia, wynosi:</w:t>
      </w:r>
    </w:p>
    <w:p w14:paraId="76395E6A" w14:textId="77777777" w:rsidR="00EB559C" w:rsidRDefault="00000000">
      <w:pPr>
        <w:jc w:val="center"/>
      </w:pPr>
      <w:r>
        <w:rPr>
          <w:b/>
          <w:bCs/>
          <w:sz w:val="28"/>
          <w:szCs w:val="28"/>
        </w:rPr>
        <w:t>213 624,00 zł brutto</w:t>
      </w:r>
    </w:p>
    <w:p w14:paraId="11E7F3A9" w14:textId="77777777" w:rsidR="00EB559C" w:rsidRDefault="00000000">
      <w:pPr>
        <w:spacing w:after="300"/>
        <w:jc w:val="center"/>
      </w:pPr>
      <w:r>
        <w:t>(słownie: dwieście trzynaście tysięcy sześćset dwadzieścia cztery złotych 00/100)</w:t>
      </w:r>
    </w:p>
    <w:p w14:paraId="0DC18E2E" w14:textId="351D7EC4" w:rsidR="00EB559C" w:rsidRDefault="00000000" w:rsidP="00EB1815">
      <w:pPr>
        <w:spacing w:after="720"/>
        <w:jc w:val="both"/>
      </w:pPr>
      <w:r>
        <w:t>Zamawiający nie dopuścił składania ofert częściowych – wskazana kwota dotyczy całości zamówienia.</w:t>
      </w:r>
    </w:p>
    <w:p w14:paraId="38FDC6B2" w14:textId="77777777" w:rsidR="00EB1815" w:rsidRDefault="00EB1815" w:rsidP="00EB1815">
      <w:pPr>
        <w:spacing w:after="720"/>
        <w:jc w:val="both"/>
      </w:pPr>
    </w:p>
    <w:sectPr w:rsidR="00EB1815">
      <w:headerReference w:type="default" r:id="rId7"/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E85911" w14:textId="77777777" w:rsidR="00504E48" w:rsidRDefault="00504E48">
      <w:r>
        <w:separator/>
      </w:r>
    </w:p>
  </w:endnote>
  <w:endnote w:type="continuationSeparator" w:id="0">
    <w:p w14:paraId="5829E7FA" w14:textId="77777777" w:rsidR="00504E48" w:rsidRDefault="005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92565C" w14:textId="77777777" w:rsidR="00504E48" w:rsidRDefault="00504E48">
      <w:r>
        <w:separator/>
      </w:r>
    </w:p>
  </w:footnote>
  <w:footnote w:type="continuationSeparator" w:id="0">
    <w:p w14:paraId="6E312F4F" w14:textId="77777777" w:rsidR="00504E48" w:rsidRDefault="0050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F4AEB" w14:textId="77777777" w:rsidR="00EB559C" w:rsidRDefault="00000000">
    <w:r>
      <w:rPr>
        <w:sz w:val="20"/>
        <w:szCs w:val="20"/>
      </w:rPr>
      <w:t xml:space="preserve">Nr postępowania: </w:t>
    </w:r>
    <w:proofErr w:type="gramStart"/>
    <w:r>
      <w:rPr>
        <w:sz w:val="20"/>
        <w:szCs w:val="20"/>
      </w:rPr>
      <w:t>COS</w:t>
    </w:r>
    <w:proofErr w:type="gramEnd"/>
    <w:r>
      <w:rPr>
        <w:sz w:val="20"/>
        <w:szCs w:val="20"/>
      </w:rPr>
      <w:t>.271.II.2026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7918F0"/>
    <w:multiLevelType w:val="hybridMultilevel"/>
    <w:tmpl w:val="A97EC0D6"/>
    <w:lvl w:ilvl="0" w:tplc="6A281412">
      <w:start w:val="1"/>
      <w:numFmt w:val="bullet"/>
      <w:lvlText w:val="●"/>
      <w:lvlJc w:val="left"/>
      <w:pPr>
        <w:ind w:left="720" w:hanging="360"/>
      </w:pPr>
    </w:lvl>
    <w:lvl w:ilvl="1" w:tplc="4FFE3F76">
      <w:start w:val="1"/>
      <w:numFmt w:val="bullet"/>
      <w:lvlText w:val="○"/>
      <w:lvlJc w:val="left"/>
      <w:pPr>
        <w:ind w:left="1440" w:hanging="360"/>
      </w:pPr>
    </w:lvl>
    <w:lvl w:ilvl="2" w:tplc="F0CEBB16">
      <w:start w:val="1"/>
      <w:numFmt w:val="bullet"/>
      <w:lvlText w:val="■"/>
      <w:lvlJc w:val="left"/>
      <w:pPr>
        <w:ind w:left="2160" w:hanging="360"/>
      </w:pPr>
    </w:lvl>
    <w:lvl w:ilvl="3" w:tplc="E8300C20">
      <w:start w:val="1"/>
      <w:numFmt w:val="bullet"/>
      <w:lvlText w:val="●"/>
      <w:lvlJc w:val="left"/>
      <w:pPr>
        <w:ind w:left="2880" w:hanging="360"/>
      </w:pPr>
    </w:lvl>
    <w:lvl w:ilvl="4" w:tplc="80D26264">
      <w:start w:val="1"/>
      <w:numFmt w:val="bullet"/>
      <w:lvlText w:val="○"/>
      <w:lvlJc w:val="left"/>
      <w:pPr>
        <w:ind w:left="3600" w:hanging="360"/>
      </w:pPr>
    </w:lvl>
    <w:lvl w:ilvl="5" w:tplc="1AD60680">
      <w:start w:val="1"/>
      <w:numFmt w:val="bullet"/>
      <w:lvlText w:val="■"/>
      <w:lvlJc w:val="left"/>
      <w:pPr>
        <w:ind w:left="4320" w:hanging="360"/>
      </w:pPr>
    </w:lvl>
    <w:lvl w:ilvl="6" w:tplc="A992B610">
      <w:start w:val="1"/>
      <w:numFmt w:val="bullet"/>
      <w:lvlText w:val="●"/>
      <w:lvlJc w:val="left"/>
      <w:pPr>
        <w:ind w:left="5040" w:hanging="360"/>
      </w:pPr>
    </w:lvl>
    <w:lvl w:ilvl="7" w:tplc="10E2EB42">
      <w:start w:val="1"/>
      <w:numFmt w:val="bullet"/>
      <w:lvlText w:val="●"/>
      <w:lvlJc w:val="left"/>
      <w:pPr>
        <w:ind w:left="5760" w:hanging="360"/>
      </w:pPr>
    </w:lvl>
    <w:lvl w:ilvl="8" w:tplc="DCBE11CE">
      <w:start w:val="1"/>
      <w:numFmt w:val="bullet"/>
      <w:lvlText w:val="●"/>
      <w:lvlJc w:val="left"/>
      <w:pPr>
        <w:ind w:left="6480" w:hanging="360"/>
      </w:pPr>
    </w:lvl>
  </w:abstractNum>
  <w:num w:numId="1" w16cid:durableId="7766018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9C"/>
    <w:rsid w:val="00504E48"/>
    <w:rsid w:val="006B2B23"/>
    <w:rsid w:val="00EB1815"/>
    <w:rsid w:val="00EB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C89813"/>
  <w15:docId w15:val="{DF913AF3-733D-EB4D-A5F2-D02BC31B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2</cp:revision>
  <dcterms:created xsi:type="dcterms:W3CDTF">2026-08-07T06:49:00Z</dcterms:created>
  <dcterms:modified xsi:type="dcterms:W3CDTF">2026-08-07T06:58:00Z</dcterms:modified>
</cp:coreProperties>
</file>