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E47AF" w14:textId="2A5BFE66" w:rsidR="00C773C0" w:rsidRDefault="00742278">
      <w:pPr>
        <w:spacing w:before="25"/>
        <w:rPr>
          <w:color w:val="000000"/>
          <w:sz w:val="24"/>
          <w:szCs w:val="24"/>
        </w:rPr>
      </w:pPr>
      <w:r w:rsidRPr="00742278">
        <w:rPr>
          <w:color w:val="000000"/>
          <w:sz w:val="24"/>
          <w:szCs w:val="24"/>
        </w:rPr>
        <w:t>Publiczna Szkoła Podstawowa Nr 2 im. Hansa Christiana Andersena w Radomiu</w:t>
      </w:r>
    </w:p>
    <w:tbl>
      <w:tblPr>
        <w:tblW w:w="9638" w:type="dxa"/>
        <w:jc w:val="center"/>
        <w:tblLook w:val="04A0" w:firstRow="1" w:lastRow="0" w:firstColumn="1" w:lastColumn="0" w:noHBand="0" w:noVBand="1"/>
      </w:tblPr>
      <w:tblGrid>
        <w:gridCol w:w="9638"/>
      </w:tblGrid>
      <w:tr w:rsidR="00C773C0" w:rsidRPr="001327B8" w14:paraId="39FD9C82" w14:textId="77777777">
        <w:trPr>
          <w:jc w:val="center"/>
        </w:trPr>
        <w:tc>
          <w:tcPr>
            <w:tcW w:w="9638" w:type="dxa"/>
          </w:tcPr>
          <w:p w14:paraId="7810DD10" w14:textId="77777777" w:rsidR="00C773C0" w:rsidRPr="001327B8" w:rsidRDefault="00A11C42">
            <w:pPr>
              <w:tabs>
                <w:tab w:val="right" w:leader="dot" w:pos="9420"/>
              </w:tabs>
              <w:spacing w:before="960" w:after="360"/>
              <w:rPr>
                <w:rFonts w:asciiTheme="minorHAnsi" w:eastAsia="Calibri" w:hAnsiTheme="minorHAnsi" w:cstheme="minorHAnsi"/>
                <w:b/>
                <w:bCs/>
                <w:iCs/>
                <w:sz w:val="26"/>
                <w:szCs w:val="26"/>
                <w:lang w:eastAsia="en-US"/>
              </w:rPr>
            </w:pPr>
            <w:r w:rsidRPr="001327B8"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  <w:t>Protokół weryfikacji organoleptycznej posiłku nr</w:t>
            </w:r>
            <w:r w:rsidRPr="001327B8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 xml:space="preserve"> </w:t>
            </w:r>
            <w:r w:rsidR="00C07A22" w:rsidRPr="001327B8">
              <w:rPr>
                <w:rFonts w:asciiTheme="minorHAnsi" w:eastAsia="Calibri" w:hAnsiTheme="minorHAnsi" w:cstheme="minorHAnsi"/>
                <w:b/>
                <w:bCs/>
                <w:iCs/>
                <w:sz w:val="26"/>
                <w:szCs w:val="26"/>
                <w:lang w:eastAsia="en-US"/>
              </w:rPr>
              <w:t xml:space="preserve">  </w:t>
            </w:r>
            <w:r w:rsidRPr="001327B8">
              <w:rPr>
                <w:rFonts w:asciiTheme="minorHAnsi" w:eastAsia="Calibri" w:hAnsiTheme="minorHAnsi" w:cstheme="minorHAnsi"/>
                <w:bCs/>
                <w:iCs/>
                <w:sz w:val="26"/>
                <w:szCs w:val="26"/>
                <w:lang w:eastAsia="en-US"/>
              </w:rPr>
              <w:tab/>
            </w:r>
          </w:p>
        </w:tc>
      </w:tr>
    </w:tbl>
    <w:p w14:paraId="5169FE11" w14:textId="77777777" w:rsidR="00C773C0" w:rsidRDefault="00C773C0"/>
    <w:tbl>
      <w:tblPr>
        <w:tblW w:w="1473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7"/>
        <w:gridCol w:w="2551"/>
        <w:gridCol w:w="2552"/>
        <w:gridCol w:w="2551"/>
        <w:gridCol w:w="2551"/>
        <w:gridCol w:w="3117"/>
      </w:tblGrid>
      <w:tr w:rsidR="00C773C0" w:rsidRPr="001327B8" w14:paraId="0E8DB3FD" w14:textId="77777777">
        <w:trPr>
          <w:trHeight w:val="1757"/>
          <w:jc w:val="center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44C005" w14:textId="77777777" w:rsidR="00C773C0" w:rsidRPr="001327B8" w:rsidRDefault="00A11C42">
            <w:pPr>
              <w:spacing w:before="3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327B8">
              <w:rPr>
                <w:rFonts w:asciiTheme="minorHAnsi" w:hAnsiTheme="minorHAnsi" w:cstheme="minorHAnsi"/>
                <w:sz w:val="24"/>
                <w:szCs w:val="24"/>
              </w:rPr>
              <w:t>Data:</w:t>
            </w:r>
          </w:p>
        </w:tc>
        <w:tc>
          <w:tcPr>
            <w:tcW w:w="2551" w:type="dxa"/>
            <w:tcBorders>
              <w:top w:val="single" w:sz="8" w:space="0" w:color="000000"/>
              <w:bottom w:val="single" w:sz="8" w:space="0" w:color="000000"/>
            </w:tcBorders>
          </w:tcPr>
          <w:p w14:paraId="6A876498" w14:textId="77777777" w:rsidR="00C773C0" w:rsidRPr="001327B8" w:rsidRDefault="00A11C42">
            <w:pPr>
              <w:tabs>
                <w:tab w:val="left" w:leader="dot" w:pos="2520"/>
              </w:tabs>
              <w:spacing w:before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1327B8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</w:tcPr>
          <w:p w14:paraId="672B00D2" w14:textId="77777777" w:rsidR="00C773C0" w:rsidRPr="001327B8" w:rsidRDefault="00C773C0">
            <w:pPr>
              <w:spacing w:before="3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bottom w:val="single" w:sz="8" w:space="0" w:color="000000"/>
            </w:tcBorders>
          </w:tcPr>
          <w:p w14:paraId="77CB5DD0" w14:textId="77777777" w:rsidR="00C773C0" w:rsidRPr="001327B8" w:rsidRDefault="00C773C0">
            <w:pPr>
              <w:spacing w:before="3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bottom w:val="single" w:sz="8" w:space="0" w:color="000000"/>
            </w:tcBorders>
          </w:tcPr>
          <w:p w14:paraId="4FDAF97C" w14:textId="77777777" w:rsidR="00C773C0" w:rsidRPr="001327B8" w:rsidRDefault="00A11C42" w:rsidP="00104EFF">
            <w:pPr>
              <w:spacing w:before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1327B8">
              <w:rPr>
                <w:rFonts w:asciiTheme="minorHAnsi" w:hAnsiTheme="minorHAnsi" w:cstheme="minorHAnsi"/>
                <w:sz w:val="24"/>
                <w:szCs w:val="24"/>
              </w:rPr>
              <w:t>Osoba kontrolująca:</w:t>
            </w:r>
          </w:p>
        </w:tc>
        <w:tc>
          <w:tcPr>
            <w:tcW w:w="31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1ECE1" w14:textId="77777777" w:rsidR="00C773C0" w:rsidRPr="001327B8" w:rsidRDefault="00A11C42">
            <w:pPr>
              <w:tabs>
                <w:tab w:val="left" w:leader="dot" w:pos="3084"/>
              </w:tabs>
              <w:spacing w:before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1327B8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45093D9E" w14:textId="77777777" w:rsidR="00C773C0" w:rsidRPr="001327B8" w:rsidRDefault="00A11C42">
            <w:pPr>
              <w:tabs>
                <w:tab w:val="left" w:leader="dot" w:pos="3084"/>
              </w:tabs>
              <w:spacing w:before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1327B8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</w:tr>
      <w:tr w:rsidR="00C773C0" w:rsidRPr="001327B8" w14:paraId="582312EF" w14:textId="77777777">
        <w:trPr>
          <w:trHeight w:val="567"/>
          <w:jc w:val="center"/>
        </w:trPr>
        <w:tc>
          <w:tcPr>
            <w:tcW w:w="14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3E9F5D" w14:textId="77777777" w:rsidR="00C773C0" w:rsidRPr="001327B8" w:rsidRDefault="00A11C42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27B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Posiłek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674A44E" w14:textId="77777777" w:rsidR="00C773C0" w:rsidRPr="001327B8" w:rsidRDefault="00A11C42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27B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Zgodność z jadłospisem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3CFFF02" w14:textId="77777777" w:rsidR="00C773C0" w:rsidRPr="001327B8" w:rsidRDefault="00A11C42">
            <w:pPr>
              <w:spacing w:before="25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27B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Temperatura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D76ABD2" w14:textId="77777777" w:rsidR="00C773C0" w:rsidRPr="001327B8" w:rsidRDefault="00A11C42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27B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Zapach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CAA64B1" w14:textId="77777777" w:rsidR="00C773C0" w:rsidRPr="001327B8" w:rsidRDefault="00A11C42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27B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Wygląd i konsystencja</w:t>
            </w:r>
          </w:p>
        </w:tc>
        <w:tc>
          <w:tcPr>
            <w:tcW w:w="311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FE5A620" w14:textId="77777777" w:rsidR="00C773C0" w:rsidRPr="001327B8" w:rsidRDefault="00A11C42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27B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Smak/Inne uwagi</w:t>
            </w:r>
          </w:p>
        </w:tc>
      </w:tr>
      <w:tr w:rsidR="00C773C0" w:rsidRPr="001327B8" w14:paraId="493C5306" w14:textId="77777777">
        <w:trPr>
          <w:trHeight w:val="1701"/>
          <w:jc w:val="center"/>
        </w:trPr>
        <w:tc>
          <w:tcPr>
            <w:tcW w:w="14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9A37A9" w14:textId="77777777" w:rsidR="00C773C0" w:rsidRPr="001327B8" w:rsidRDefault="00A11C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27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Obiad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B562A42" w14:textId="77777777" w:rsidR="00C773C0" w:rsidRPr="001327B8" w:rsidRDefault="00C773C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39FF3F9" w14:textId="77777777" w:rsidR="00C773C0" w:rsidRPr="001327B8" w:rsidRDefault="00C773C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A5F9B08" w14:textId="77777777" w:rsidR="00C773C0" w:rsidRPr="001327B8" w:rsidRDefault="00C773C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0CB5A40" w14:textId="77777777" w:rsidR="00C773C0" w:rsidRPr="001327B8" w:rsidRDefault="00C773C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45202A5" w14:textId="77777777" w:rsidR="00C773C0" w:rsidRPr="001327B8" w:rsidRDefault="00C773C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A49FA47" w14:textId="77777777" w:rsidR="00C773C0" w:rsidRPr="001327B8" w:rsidRDefault="00A11C42">
      <w:pPr>
        <w:spacing w:before="60" w:after="60"/>
        <w:rPr>
          <w:rFonts w:asciiTheme="minorHAnsi" w:hAnsiTheme="minorHAnsi" w:cstheme="minorHAnsi"/>
          <w:b/>
          <w:sz w:val="24"/>
          <w:szCs w:val="24"/>
        </w:rPr>
      </w:pPr>
      <w:r w:rsidRPr="001327B8">
        <w:rPr>
          <w:rFonts w:asciiTheme="minorHAnsi" w:hAnsiTheme="minorHAnsi" w:cstheme="minorHAnsi"/>
          <w:b/>
          <w:sz w:val="24"/>
          <w:szCs w:val="24"/>
        </w:rPr>
        <w:t>Legenda:</w:t>
      </w:r>
    </w:p>
    <w:p w14:paraId="73133B40" w14:textId="77777777" w:rsidR="00C773C0" w:rsidRPr="001327B8" w:rsidRDefault="00A11C42">
      <w:pPr>
        <w:spacing w:after="60"/>
        <w:rPr>
          <w:rFonts w:asciiTheme="minorHAnsi" w:hAnsiTheme="minorHAnsi" w:cstheme="minorHAnsi"/>
          <w:sz w:val="24"/>
          <w:szCs w:val="24"/>
        </w:rPr>
      </w:pPr>
      <w:r w:rsidRPr="001327B8">
        <w:rPr>
          <w:rFonts w:asciiTheme="minorHAnsi" w:hAnsiTheme="minorHAnsi" w:cstheme="minorHAnsi"/>
          <w:b/>
          <w:sz w:val="24"/>
          <w:szCs w:val="24"/>
        </w:rPr>
        <w:t>Zgodny –</w:t>
      </w:r>
      <w:r w:rsidRPr="001327B8">
        <w:rPr>
          <w:rFonts w:asciiTheme="minorHAnsi" w:hAnsiTheme="minorHAnsi" w:cstheme="minorHAnsi"/>
          <w:sz w:val="24"/>
          <w:szCs w:val="24"/>
        </w:rPr>
        <w:t xml:space="preserve"> zgodny z jadłospisem, wymaganą gramaturą i temperaturą, organoleptycznie bez zastrzeżeń.</w:t>
      </w:r>
    </w:p>
    <w:p w14:paraId="43D4EEB3" w14:textId="77777777" w:rsidR="00C773C0" w:rsidRPr="001327B8" w:rsidRDefault="00A11C42">
      <w:pPr>
        <w:rPr>
          <w:rFonts w:asciiTheme="minorHAnsi" w:hAnsiTheme="minorHAnsi" w:cstheme="minorHAnsi"/>
          <w:sz w:val="24"/>
          <w:szCs w:val="24"/>
        </w:rPr>
      </w:pPr>
      <w:r w:rsidRPr="001327B8">
        <w:rPr>
          <w:rFonts w:asciiTheme="minorHAnsi" w:hAnsiTheme="minorHAnsi" w:cstheme="minorHAnsi"/>
          <w:b/>
          <w:sz w:val="24"/>
          <w:szCs w:val="24"/>
        </w:rPr>
        <w:t>Niezgodny –</w:t>
      </w:r>
      <w:r w:rsidRPr="001327B8">
        <w:rPr>
          <w:rFonts w:asciiTheme="minorHAnsi" w:hAnsiTheme="minorHAnsi" w:cstheme="minorHAnsi"/>
          <w:sz w:val="24"/>
          <w:szCs w:val="24"/>
        </w:rPr>
        <w:t xml:space="preserve"> niezgodny z jadłospisem, wymaganą gramaturą i temperaturą, zastrzeżenia w ocenie organoleptycznej posiłku.</w:t>
      </w:r>
    </w:p>
    <w:tbl>
      <w:tblPr>
        <w:tblW w:w="4195" w:type="dxa"/>
        <w:jc w:val="right"/>
        <w:tblLook w:val="04A0" w:firstRow="1" w:lastRow="0" w:firstColumn="1" w:lastColumn="0" w:noHBand="0" w:noVBand="1"/>
      </w:tblPr>
      <w:tblGrid>
        <w:gridCol w:w="4195"/>
      </w:tblGrid>
      <w:tr w:rsidR="00C773C0" w14:paraId="1F0A7F5F" w14:textId="77777777">
        <w:trPr>
          <w:trHeight w:val="567"/>
          <w:jc w:val="right"/>
        </w:trPr>
        <w:tc>
          <w:tcPr>
            <w:tcW w:w="4195" w:type="dxa"/>
          </w:tcPr>
          <w:p w14:paraId="5AD62AF5" w14:textId="77777777" w:rsidR="00C773C0" w:rsidRDefault="00A11C42">
            <w:pPr>
              <w:tabs>
                <w:tab w:val="left" w:leader="dot" w:pos="3926"/>
              </w:tabs>
              <w:spacing w:before="1000"/>
              <w:rPr>
                <w:rFonts w:eastAsia="Calibri"/>
              </w:rPr>
            </w:pPr>
            <w:r>
              <w:rPr>
                <w:rFonts w:eastAsia="Calibri"/>
              </w:rPr>
              <w:tab/>
            </w:r>
          </w:p>
          <w:p w14:paraId="653AE25A" w14:textId="77777777" w:rsidR="00C773C0" w:rsidRDefault="00A11C4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Podpis osoby kontrolującej</w:t>
            </w:r>
          </w:p>
        </w:tc>
      </w:tr>
    </w:tbl>
    <w:p w14:paraId="70C52FD5" w14:textId="77777777" w:rsidR="00C773C0" w:rsidRDefault="00C773C0"/>
    <w:sectPr w:rsidR="00C773C0">
      <w:headerReference w:type="default" r:id="rId7"/>
      <w:footerReference w:type="default" r:id="rId8"/>
      <w:pgSz w:w="16838" w:h="11906" w:orient="landscape"/>
      <w:pgMar w:top="1134" w:right="1134" w:bottom="1049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C3264" w14:textId="77777777" w:rsidR="00EE74A3" w:rsidRDefault="00EE74A3">
      <w:r>
        <w:separator/>
      </w:r>
    </w:p>
  </w:endnote>
  <w:endnote w:type="continuationSeparator" w:id="0">
    <w:p w14:paraId="07AC80A4" w14:textId="77777777" w:rsidR="00EE74A3" w:rsidRDefault="00EE7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0083E" w14:textId="77777777" w:rsidR="00C773C0" w:rsidRDefault="00A11C42">
    <w:pPr>
      <w:pStyle w:val="Stopka"/>
      <w:tabs>
        <w:tab w:val="clear" w:pos="4536"/>
        <w:tab w:val="clear" w:pos="9072"/>
      </w:tabs>
      <w:jc w:val="center"/>
    </w:pPr>
    <w:r>
      <w:rPr>
        <w:rStyle w:val="Numerstrony"/>
      </w:rPr>
      <w:fldChar w:fldCharType="begin"/>
    </w:r>
    <w:r>
      <w:rPr>
        <w:rStyle w:val="Numerstrony"/>
      </w:rPr>
      <w:instrText>PAGE</w:instrText>
    </w:r>
    <w:r>
      <w:rPr>
        <w:rStyle w:val="Numerstrony"/>
      </w:rPr>
      <w:fldChar w:fldCharType="separate"/>
    </w:r>
    <w:r w:rsidR="0092100B"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>NUMPAGES</w:instrText>
    </w:r>
    <w:r>
      <w:rPr>
        <w:rStyle w:val="Numerstrony"/>
      </w:rPr>
      <w:fldChar w:fldCharType="separate"/>
    </w:r>
    <w:r w:rsidR="0092100B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3A08A" w14:textId="77777777" w:rsidR="00EE74A3" w:rsidRDefault="00EE74A3">
      <w:r>
        <w:separator/>
      </w:r>
    </w:p>
  </w:footnote>
  <w:footnote w:type="continuationSeparator" w:id="0">
    <w:p w14:paraId="41AAB44C" w14:textId="77777777" w:rsidR="00EE74A3" w:rsidRDefault="00EE7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1732" w14:textId="259BB125" w:rsidR="00C773C0" w:rsidRPr="001327B8" w:rsidRDefault="00A11C42">
    <w:pPr>
      <w:tabs>
        <w:tab w:val="right" w:pos="14558"/>
      </w:tabs>
      <w:rPr>
        <w:rFonts w:asciiTheme="minorHAnsi" w:hAnsiTheme="minorHAnsi" w:cstheme="minorHAnsi"/>
        <w:b/>
        <w:sz w:val="22"/>
        <w:szCs w:val="22"/>
      </w:rPr>
    </w:pPr>
    <w:r w:rsidRPr="001327B8">
      <w:rPr>
        <w:rFonts w:asciiTheme="minorHAnsi" w:hAnsiTheme="minorHAnsi" w:cstheme="minorHAnsi"/>
        <w:b/>
        <w:sz w:val="22"/>
        <w:szCs w:val="22"/>
      </w:rPr>
      <w:t>DZP.261.</w:t>
    </w:r>
    <w:r w:rsidR="001327B8">
      <w:rPr>
        <w:rFonts w:asciiTheme="minorHAnsi" w:hAnsiTheme="minorHAnsi" w:cstheme="minorHAnsi"/>
        <w:b/>
        <w:sz w:val="22"/>
        <w:szCs w:val="22"/>
      </w:rPr>
      <w:t>3</w:t>
    </w:r>
    <w:r w:rsidRPr="001327B8">
      <w:rPr>
        <w:rFonts w:asciiTheme="minorHAnsi" w:hAnsiTheme="minorHAnsi" w:cstheme="minorHAnsi"/>
        <w:b/>
        <w:sz w:val="22"/>
        <w:szCs w:val="22"/>
      </w:rPr>
      <w:t>.202</w:t>
    </w:r>
    <w:r w:rsidR="001327B8">
      <w:rPr>
        <w:rFonts w:asciiTheme="minorHAnsi" w:hAnsiTheme="minorHAnsi" w:cstheme="minorHAnsi"/>
        <w:b/>
        <w:sz w:val="22"/>
        <w:szCs w:val="22"/>
      </w:rPr>
      <w:t>6</w:t>
    </w:r>
    <w:r w:rsidRPr="001327B8">
      <w:rPr>
        <w:rFonts w:asciiTheme="minorHAnsi" w:hAnsiTheme="minorHAnsi" w:cstheme="minorHAnsi"/>
        <w:b/>
        <w:sz w:val="22"/>
        <w:szCs w:val="22"/>
      </w:rPr>
      <w:tab/>
      <w:t xml:space="preserve">Załącznik nr </w:t>
    </w:r>
    <w:r w:rsidR="00742278">
      <w:rPr>
        <w:rFonts w:asciiTheme="minorHAnsi" w:hAnsiTheme="minorHAnsi" w:cstheme="minorHAnsi"/>
        <w:b/>
        <w:sz w:val="22"/>
        <w:szCs w:val="22"/>
      </w:rPr>
      <w:t>4.2.</w:t>
    </w:r>
  </w:p>
  <w:p w14:paraId="79603A10" w14:textId="047857AF" w:rsidR="00C773C0" w:rsidRPr="001327B8" w:rsidRDefault="00A11C42">
    <w:pPr>
      <w:spacing w:after="240"/>
      <w:jc w:val="right"/>
      <w:rPr>
        <w:rFonts w:asciiTheme="minorHAnsi" w:hAnsiTheme="minorHAnsi" w:cstheme="minorHAnsi"/>
        <w:b/>
        <w:sz w:val="22"/>
        <w:szCs w:val="22"/>
      </w:rPr>
    </w:pPr>
    <w:r w:rsidRPr="001327B8">
      <w:rPr>
        <w:rFonts w:asciiTheme="minorHAnsi" w:hAnsiTheme="minorHAnsi" w:cstheme="minorHAnsi"/>
        <w:b/>
        <w:sz w:val="22"/>
        <w:szCs w:val="22"/>
      </w:rPr>
      <w:t xml:space="preserve">Załącznik nr 3 do Umowy nr ....... </w:t>
    </w:r>
    <w:r w:rsidR="00742278" w:rsidRPr="00742278">
      <w:rPr>
        <w:rFonts w:asciiTheme="minorHAnsi" w:hAnsiTheme="minorHAnsi" w:cstheme="minorHAnsi"/>
        <w:b/>
        <w:sz w:val="22"/>
        <w:szCs w:val="22"/>
      </w:rPr>
      <w:t>PSP2.026.1.2026</w:t>
    </w:r>
    <w:r w:rsidRPr="001327B8">
      <w:rPr>
        <w:rFonts w:asciiTheme="minorHAnsi" w:hAnsiTheme="minorHAnsi" w:cstheme="minorHAnsi"/>
        <w:b/>
        <w:sz w:val="22"/>
        <w:szCs w:val="22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3C0"/>
    <w:rsid w:val="00104EFF"/>
    <w:rsid w:val="001327B8"/>
    <w:rsid w:val="001B4480"/>
    <w:rsid w:val="002E578A"/>
    <w:rsid w:val="003D1F33"/>
    <w:rsid w:val="00516FC8"/>
    <w:rsid w:val="00605E74"/>
    <w:rsid w:val="00742278"/>
    <w:rsid w:val="0092100B"/>
    <w:rsid w:val="00A11C42"/>
    <w:rsid w:val="00A6402C"/>
    <w:rsid w:val="00BF779C"/>
    <w:rsid w:val="00C07A22"/>
    <w:rsid w:val="00C154D6"/>
    <w:rsid w:val="00C773C0"/>
    <w:rsid w:val="00D03F69"/>
    <w:rsid w:val="00EE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D4EC4"/>
  <w15:docId w15:val="{DA749B20-813F-4480-BF42-B7BAD27B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34C8"/>
    <w:rPr>
      <w:rFonts w:ascii="Times New Roman" w:eastAsia="Times New Roman" w:hAnsi="Times New Roman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73A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73A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qFormat/>
    <w:rsid w:val="00CC28A6"/>
  </w:style>
  <w:style w:type="paragraph" w:styleId="Nagwek">
    <w:name w:val="header"/>
    <w:basedOn w:val="Normalny"/>
    <w:next w:val="Tekstpodstawowy"/>
    <w:link w:val="NagwekZnak"/>
    <w:uiPriority w:val="99"/>
    <w:unhideWhenUsed/>
    <w:rsid w:val="00773AC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nhideWhenUsed/>
    <w:rsid w:val="00773AC5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2DEE2-D578-4FDE-A31F-53AEB6837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448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Piszczatowski</dc:creator>
  <dc:description/>
  <cp:lastModifiedBy>Daria Janczak</cp:lastModifiedBy>
  <cp:revision>3</cp:revision>
  <cp:lastPrinted>2022-12-21T12:23:00Z</cp:lastPrinted>
  <dcterms:created xsi:type="dcterms:W3CDTF">2026-02-04T12:29:00Z</dcterms:created>
  <dcterms:modified xsi:type="dcterms:W3CDTF">2026-07-28T14:44:00Z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