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AF444F0" w14:textId="7E31C326" w:rsidR="0055772F" w:rsidRDefault="00A94072" w:rsidP="002A4753">
      <w:pPr>
        <w:tabs>
          <w:tab w:val="left" w:pos="6946"/>
        </w:tabs>
        <w:spacing w:line="276" w:lineRule="auto"/>
        <w:jc w:val="right"/>
        <w:rPr>
          <w:rFonts w:ascii="Arial" w:hAnsi="Arial" w:cs="Arial"/>
          <w:sz w:val="22"/>
          <w:szCs w:val="22"/>
        </w:rPr>
      </w:pPr>
      <w:bookmarkStart w:id="0" w:name="_Hlk110931526"/>
      <w:r>
        <w:rPr>
          <w:rFonts w:ascii="Arial" w:hAnsi="Arial" w:cs="Arial"/>
          <w:sz w:val="22"/>
          <w:szCs w:val="22"/>
        </w:rPr>
        <w:t>Janów Lubelski</w:t>
      </w:r>
      <w:r w:rsidR="002A4753" w:rsidRPr="002A4753">
        <w:rPr>
          <w:rFonts w:ascii="Arial" w:hAnsi="Arial" w:cs="Arial"/>
          <w:sz w:val="22"/>
          <w:szCs w:val="22"/>
        </w:rPr>
        <w:t xml:space="preserve">, dnia </w:t>
      </w:r>
      <w:r>
        <w:rPr>
          <w:rFonts w:ascii="Arial" w:hAnsi="Arial" w:cs="Arial"/>
          <w:sz w:val="22"/>
          <w:szCs w:val="22"/>
        </w:rPr>
        <w:t>11</w:t>
      </w:r>
      <w:r w:rsidR="002A4753" w:rsidRPr="002A475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sierpnia</w:t>
      </w:r>
      <w:r w:rsidR="002A4753" w:rsidRPr="002A4753">
        <w:rPr>
          <w:rFonts w:ascii="Arial" w:hAnsi="Arial" w:cs="Arial"/>
          <w:sz w:val="22"/>
          <w:szCs w:val="22"/>
        </w:rPr>
        <w:t xml:space="preserve"> 2026 r.</w:t>
      </w:r>
    </w:p>
    <w:p w14:paraId="6A379CFE" w14:textId="77C71ADC" w:rsidR="00F26D22" w:rsidRPr="002A4753" w:rsidRDefault="00F26D22" w:rsidP="00F26D22">
      <w:pPr>
        <w:tabs>
          <w:tab w:val="left" w:pos="6946"/>
        </w:tabs>
        <w:spacing w:line="276" w:lineRule="auto"/>
        <w:rPr>
          <w:rFonts w:ascii="Arial" w:hAnsi="Arial" w:cs="Arial"/>
          <w:sz w:val="22"/>
          <w:szCs w:val="22"/>
        </w:rPr>
      </w:pPr>
      <w:r w:rsidRPr="002A4753">
        <w:rPr>
          <w:rFonts w:ascii="Arial" w:hAnsi="Arial" w:cs="Arial"/>
          <w:sz w:val="22"/>
          <w:szCs w:val="22"/>
        </w:rPr>
        <w:t xml:space="preserve">Numer postępowania: </w:t>
      </w:r>
      <w:r w:rsidR="00A94072">
        <w:rPr>
          <w:rFonts w:ascii="Arial" w:hAnsi="Arial" w:cs="Arial"/>
          <w:sz w:val="22"/>
          <w:szCs w:val="22"/>
        </w:rPr>
        <w:t>ZP.1.2026</w:t>
      </w:r>
    </w:p>
    <w:bookmarkEnd w:id="0"/>
    <w:p w14:paraId="65CE4B64" w14:textId="77777777" w:rsidR="00940142" w:rsidRPr="002A4753" w:rsidRDefault="00940142" w:rsidP="002A4753">
      <w:pPr>
        <w:spacing w:line="276" w:lineRule="auto"/>
        <w:ind w:left="5670"/>
        <w:rPr>
          <w:rFonts w:ascii="Arial" w:hAnsi="Arial" w:cs="Arial"/>
          <w:b/>
          <w:sz w:val="22"/>
          <w:szCs w:val="22"/>
        </w:rPr>
      </w:pPr>
    </w:p>
    <w:p w14:paraId="2B5CD418" w14:textId="64AF2E2B" w:rsidR="0055772F" w:rsidRDefault="00635220" w:rsidP="002A47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INFORMACJA O KWOCIE PRZEZNACZONEJ NA REALIZACJĘ ZAMÓWIENIA</w:t>
      </w:r>
    </w:p>
    <w:p w14:paraId="0A9E5660" w14:textId="77777777" w:rsidR="00A94072" w:rsidRPr="002A4753" w:rsidRDefault="00A94072" w:rsidP="002A4753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236A019" w14:textId="77E1A65B" w:rsidR="0055772F" w:rsidRPr="00635220" w:rsidRDefault="00635220" w:rsidP="00635220">
      <w:pPr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635220">
        <w:rPr>
          <w:rFonts w:ascii="Arial" w:hAnsi="Arial" w:cs="Arial"/>
          <w:b/>
          <w:bCs/>
          <w:sz w:val="22"/>
          <w:szCs w:val="22"/>
        </w:rPr>
        <w:t>w</w:t>
      </w:r>
      <w:r w:rsidR="0055772F" w:rsidRPr="00635220">
        <w:rPr>
          <w:rFonts w:ascii="Arial" w:hAnsi="Arial" w:cs="Arial"/>
          <w:b/>
          <w:bCs/>
          <w:sz w:val="22"/>
          <w:szCs w:val="22"/>
        </w:rPr>
        <w:t xml:space="preserve"> postępowani</w:t>
      </w:r>
      <w:r w:rsidRPr="00635220">
        <w:rPr>
          <w:rFonts w:ascii="Arial" w:hAnsi="Arial" w:cs="Arial"/>
          <w:b/>
          <w:bCs/>
          <w:sz w:val="22"/>
          <w:szCs w:val="22"/>
        </w:rPr>
        <w:t>u</w:t>
      </w:r>
      <w:r w:rsidR="0055772F" w:rsidRPr="00635220">
        <w:rPr>
          <w:rFonts w:ascii="Arial" w:hAnsi="Arial" w:cs="Arial"/>
          <w:b/>
          <w:bCs/>
          <w:sz w:val="22"/>
          <w:szCs w:val="22"/>
        </w:rPr>
        <w:t xml:space="preserve"> o udzielenie zamówienia publicznego pn. </w:t>
      </w:r>
      <w:r w:rsidR="0055772F" w:rsidRPr="00635220">
        <w:rPr>
          <w:rFonts w:ascii="Arial" w:hAnsi="Arial" w:cs="Arial"/>
          <w:b/>
          <w:bCs/>
          <w:i/>
          <w:iCs/>
          <w:sz w:val="22"/>
          <w:szCs w:val="22"/>
        </w:rPr>
        <w:t>„</w:t>
      </w:r>
      <w:bookmarkStart w:id="1" w:name="_Hlk222313875"/>
      <w:r w:rsidR="00A94072" w:rsidRPr="0034685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Dostawa sprzętu komputerowego, pomocy dydaktycznych oraz wyposażenia do Przedszkola nr </w:t>
      </w:r>
      <w:r w:rsidR="00A94072">
        <w:rPr>
          <w:rFonts w:ascii="Arial" w:hAnsi="Arial" w:cs="Arial"/>
          <w:b/>
          <w:i/>
          <w:color w:val="000000" w:themeColor="text1"/>
          <w:sz w:val="22"/>
          <w:szCs w:val="22"/>
        </w:rPr>
        <w:t>3</w:t>
      </w:r>
      <w:r w:rsidR="00A94072" w:rsidRPr="00346852">
        <w:rPr>
          <w:rFonts w:ascii="Arial" w:hAnsi="Arial" w:cs="Arial"/>
          <w:b/>
          <w:i/>
          <w:color w:val="000000" w:themeColor="text1"/>
          <w:sz w:val="22"/>
          <w:szCs w:val="22"/>
        </w:rPr>
        <w:t xml:space="preserve"> w Janowie Lubelskim</w:t>
      </w:r>
      <w:bookmarkEnd w:id="1"/>
      <w:r w:rsidR="002A4753" w:rsidRPr="00635220">
        <w:rPr>
          <w:rFonts w:ascii="Arial" w:hAnsi="Arial" w:cs="Arial"/>
          <w:b/>
          <w:bCs/>
          <w:i/>
          <w:iCs/>
          <w:sz w:val="22"/>
          <w:szCs w:val="22"/>
        </w:rPr>
        <w:t>”</w:t>
      </w:r>
    </w:p>
    <w:p w14:paraId="154164A3" w14:textId="534A27F6" w:rsidR="0055772F" w:rsidRPr="002A4753" w:rsidRDefault="0055772F" w:rsidP="002A4753">
      <w:pPr>
        <w:spacing w:line="276" w:lineRule="auto"/>
        <w:jc w:val="both"/>
        <w:rPr>
          <w:rFonts w:ascii="Arial" w:hAnsi="Arial" w:cs="Arial"/>
          <w:sz w:val="22"/>
          <w:szCs w:val="22"/>
          <w:highlight w:val="yellow"/>
        </w:rPr>
      </w:pPr>
    </w:p>
    <w:p w14:paraId="6BB402A7" w14:textId="77777777" w:rsidR="00095482" w:rsidRPr="002A4753" w:rsidRDefault="00095482" w:rsidP="002A4753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2" w:name="_Hlk110931514"/>
    </w:p>
    <w:p w14:paraId="1C0242C7" w14:textId="2D6F6353" w:rsidR="008F4A65" w:rsidRDefault="00095482" w:rsidP="00635220">
      <w:pPr>
        <w:spacing w:line="276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A4753">
        <w:rPr>
          <w:rFonts w:ascii="Arial" w:hAnsi="Arial" w:cs="Arial"/>
          <w:sz w:val="22"/>
          <w:szCs w:val="22"/>
        </w:rPr>
        <w:t>Zamawiający</w:t>
      </w:r>
      <w:bookmarkEnd w:id="2"/>
      <w:r w:rsidR="00635220">
        <w:rPr>
          <w:rFonts w:ascii="Arial" w:hAnsi="Arial" w:cs="Arial"/>
          <w:sz w:val="22"/>
          <w:szCs w:val="22"/>
        </w:rPr>
        <w:t xml:space="preserve"> informuje, że na sfinansowanie zamówienia zamierza przeznaczyć kwotę</w:t>
      </w:r>
      <w:r w:rsidR="003C68E7">
        <w:rPr>
          <w:rFonts w:ascii="Arial" w:hAnsi="Arial" w:cs="Arial"/>
          <w:sz w:val="22"/>
          <w:szCs w:val="22"/>
        </w:rPr>
        <w:t xml:space="preserve"> </w:t>
      </w:r>
      <w:r w:rsidR="00A94072">
        <w:rPr>
          <w:rFonts w:ascii="Arial" w:hAnsi="Arial" w:cs="Arial"/>
          <w:sz w:val="22"/>
          <w:szCs w:val="22"/>
        </w:rPr>
        <w:t>324 106</w:t>
      </w:r>
      <w:r w:rsidR="0066708B">
        <w:rPr>
          <w:rFonts w:ascii="Arial" w:hAnsi="Arial" w:cs="Arial"/>
          <w:sz w:val="22"/>
          <w:szCs w:val="22"/>
        </w:rPr>
        <w:t xml:space="preserve">,00 </w:t>
      </w:r>
      <w:r w:rsidR="003C68E7">
        <w:rPr>
          <w:rFonts w:ascii="Arial" w:hAnsi="Arial" w:cs="Arial"/>
          <w:sz w:val="22"/>
          <w:szCs w:val="22"/>
        </w:rPr>
        <w:t>złotych brutto, w tym część nr:</w:t>
      </w:r>
    </w:p>
    <w:p w14:paraId="7CD0DC08" w14:textId="36D7E015" w:rsidR="003C68E7" w:rsidRPr="003C68E7" w:rsidRDefault="00A94072" w:rsidP="003C68E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Dostawa mebli</w:t>
      </w:r>
      <w:r w:rsidR="003C68E7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89 000,00</w:t>
      </w:r>
      <w:r w:rsidR="003C68E7">
        <w:rPr>
          <w:rFonts w:ascii="Arial" w:hAnsi="Arial" w:cs="Arial"/>
          <w:sz w:val="22"/>
          <w:szCs w:val="22"/>
        </w:rPr>
        <w:t xml:space="preserve"> zł,</w:t>
      </w:r>
    </w:p>
    <w:p w14:paraId="73961271" w14:textId="49F9996B" w:rsidR="003C68E7" w:rsidRPr="003C68E7" w:rsidRDefault="00A94072" w:rsidP="003C68E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Dostawa pomocy dydaktycznych</w:t>
      </w:r>
      <w:r w:rsidR="003C68E7">
        <w:rPr>
          <w:rFonts w:ascii="Arial" w:hAnsi="Arial" w:cs="Arial"/>
          <w:sz w:val="22"/>
          <w:szCs w:val="22"/>
        </w:rPr>
        <w:t xml:space="preserve"> </w:t>
      </w:r>
      <w:r w:rsidRPr="00A94072">
        <w:rPr>
          <w:rFonts w:ascii="Arial" w:hAnsi="Arial" w:cs="Arial"/>
          <w:sz w:val="22"/>
          <w:szCs w:val="22"/>
        </w:rPr>
        <w:t xml:space="preserve">i różnego wyposażenia </w:t>
      </w:r>
      <w:r w:rsidR="003C68E7">
        <w:rPr>
          <w:rFonts w:ascii="Arial" w:hAnsi="Arial" w:cs="Arial"/>
          <w:sz w:val="22"/>
          <w:szCs w:val="22"/>
        </w:rPr>
        <w:t xml:space="preserve">– </w:t>
      </w:r>
      <w:r>
        <w:rPr>
          <w:rFonts w:ascii="Arial" w:hAnsi="Arial" w:cs="Arial"/>
          <w:sz w:val="22"/>
          <w:szCs w:val="22"/>
        </w:rPr>
        <w:t>136 506</w:t>
      </w:r>
      <w:r w:rsidR="003C68E7">
        <w:rPr>
          <w:rFonts w:ascii="Arial" w:hAnsi="Arial" w:cs="Arial"/>
          <w:sz w:val="22"/>
          <w:szCs w:val="22"/>
        </w:rPr>
        <w:t>,00 zł,</w:t>
      </w:r>
    </w:p>
    <w:p w14:paraId="5F4E7CD9" w14:textId="04C3288E" w:rsidR="003C68E7" w:rsidRPr="003C68E7" w:rsidRDefault="00A94072" w:rsidP="003C68E7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Dostawa sprzętu informatycznego</w:t>
      </w:r>
      <w:r w:rsidR="003C68E7">
        <w:rPr>
          <w:rFonts w:ascii="Arial" w:hAnsi="Arial" w:cs="Arial"/>
          <w:sz w:val="22"/>
          <w:szCs w:val="22"/>
        </w:rPr>
        <w:t xml:space="preserve"> – </w:t>
      </w:r>
      <w:r>
        <w:rPr>
          <w:rFonts w:ascii="Arial" w:hAnsi="Arial" w:cs="Arial"/>
          <w:sz w:val="22"/>
          <w:szCs w:val="22"/>
        </w:rPr>
        <w:t>98 600</w:t>
      </w:r>
      <w:r w:rsidR="003C68E7">
        <w:rPr>
          <w:rFonts w:ascii="Arial" w:hAnsi="Arial" w:cs="Arial"/>
          <w:sz w:val="22"/>
          <w:szCs w:val="22"/>
        </w:rPr>
        <w:t>,00 zł,</w:t>
      </w:r>
    </w:p>
    <w:p w14:paraId="1D61537E" w14:textId="77777777" w:rsidR="00B57155" w:rsidRDefault="00B57155" w:rsidP="002A47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2F8BFB19" w14:textId="77777777" w:rsidR="002A63EB" w:rsidRDefault="002A63EB" w:rsidP="002A4753">
      <w:pPr>
        <w:spacing w:line="276" w:lineRule="auto"/>
        <w:jc w:val="both"/>
        <w:rPr>
          <w:rFonts w:ascii="Arial" w:hAnsi="Arial" w:cs="Arial"/>
          <w:sz w:val="22"/>
          <w:szCs w:val="22"/>
        </w:rPr>
      </w:pPr>
    </w:p>
    <w:p w14:paraId="5743CE52" w14:textId="65649A08" w:rsidR="002A63EB" w:rsidRDefault="002A63EB" w:rsidP="002A63E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Dyrektor Publicznego Samorządowego </w:t>
      </w:r>
    </w:p>
    <w:p w14:paraId="4E55C490" w14:textId="717BEE42" w:rsidR="002A63EB" w:rsidRDefault="002A63EB" w:rsidP="002A63E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Przedszkola nr 3 w Janowie Lubelskim</w:t>
      </w:r>
    </w:p>
    <w:p w14:paraId="005AC9D4" w14:textId="77777777" w:rsidR="002A63EB" w:rsidRDefault="002A63EB" w:rsidP="002A63E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</w:p>
    <w:p w14:paraId="581A8413" w14:textId="09CE2090" w:rsidR="002A63EB" w:rsidRPr="002A63EB" w:rsidRDefault="002A63EB" w:rsidP="002A63EB">
      <w:pPr>
        <w:spacing w:line="276" w:lineRule="auto"/>
        <w:ind w:left="2832"/>
        <w:jc w:val="center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Ewelina Świderska - Zakościelna</w:t>
      </w:r>
    </w:p>
    <w:sectPr w:rsidR="002A63EB" w:rsidRPr="002A63EB" w:rsidSect="00EC2900">
      <w:headerReference w:type="default" r:id="rId7"/>
      <w:footerReference w:type="default" r:id="rId8"/>
      <w:pgSz w:w="11906" w:h="16838"/>
      <w:pgMar w:top="1977" w:right="1417" w:bottom="1417" w:left="1440" w:header="708" w:footer="5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10588C8" w14:textId="77777777" w:rsidR="008F760B" w:rsidRDefault="008F760B">
      <w:r>
        <w:separator/>
      </w:r>
    </w:p>
  </w:endnote>
  <w:endnote w:type="continuationSeparator" w:id="0">
    <w:p w14:paraId="6F0A3246" w14:textId="77777777" w:rsidR="008F760B" w:rsidRDefault="008F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altName w:val="Wingdings"/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altName w:val="Century Gothic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5F3C4C3" w14:textId="713288D9" w:rsidR="002A4753" w:rsidRPr="007C3E9F" w:rsidRDefault="002A4753" w:rsidP="002A4753">
    <w:pPr>
      <w:pStyle w:val="Stopka"/>
      <w:jc w:val="center"/>
      <w:rPr>
        <w:rFonts w:ascii="Arial" w:hAnsi="Arial" w:cs="Arial"/>
        <w:i/>
        <w:iCs/>
        <w:sz w:val="18"/>
        <w:szCs w:val="18"/>
      </w:rPr>
    </w:pPr>
    <w:r w:rsidRPr="007C3E9F">
      <w:rPr>
        <w:rFonts w:ascii="Arial" w:hAnsi="Arial" w:cs="Arial"/>
        <w:i/>
        <w:iCs/>
        <w:sz w:val="18"/>
        <w:szCs w:val="18"/>
      </w:rPr>
      <w:t>____________________________________________________________________</w:t>
    </w:r>
    <w:sdt>
      <w:sdtPr>
        <w:rPr>
          <w:rFonts w:ascii="Arial" w:hAnsi="Arial" w:cs="Arial"/>
          <w:i/>
          <w:iCs/>
          <w:sz w:val="18"/>
          <w:szCs w:val="18"/>
        </w:rPr>
        <w:id w:val="1970780974"/>
        <w:docPartObj>
          <w:docPartGallery w:val="Page Numbers (Bottom of Page)"/>
          <w:docPartUnique/>
        </w:docPartObj>
      </w:sdtPr>
      <w:sdtContent>
        <w:sdt>
          <w:sdtPr>
            <w:rPr>
              <w:rFonts w:ascii="Arial" w:hAnsi="Arial" w:cs="Arial"/>
              <w:i/>
              <w:iCs/>
              <w:sz w:val="18"/>
              <w:szCs w:val="18"/>
            </w:rPr>
            <w:id w:val="-1769616900"/>
            <w:docPartObj>
              <w:docPartGallery w:val="Page Numbers (Top of Page)"/>
              <w:docPartUnique/>
            </w:docPartObj>
          </w:sdtPr>
          <w:sdtContent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Strona 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begin"/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instrText>PAGE</w:instrTex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end"/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begin"/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instrText>NUMPAGES</w:instrTex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>20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fldChar w:fldCharType="end"/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7C3E9F">
              <w:rPr>
                <w:rFonts w:ascii="Arial" w:hAnsi="Arial" w:cs="Arial"/>
                <w:i/>
                <w:iCs/>
                <w:sz w:val="18"/>
                <w:szCs w:val="18"/>
              </w:rPr>
              <w:br/>
            </w:r>
          </w:sdtContent>
        </w:sdt>
      </w:sdtContent>
    </w:sdt>
  </w:p>
  <w:p w14:paraId="175F6F26" w14:textId="1E9F7261" w:rsidR="005C3B96" w:rsidRPr="002A4753" w:rsidRDefault="005C3B96" w:rsidP="002A475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05022ED" w14:textId="77777777" w:rsidR="008F760B" w:rsidRDefault="008F760B">
      <w:r>
        <w:separator/>
      </w:r>
    </w:p>
  </w:footnote>
  <w:footnote w:type="continuationSeparator" w:id="0">
    <w:p w14:paraId="40C5F627" w14:textId="77777777" w:rsidR="008F760B" w:rsidRDefault="008F76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C304467" w14:textId="652F32E2" w:rsidR="005C3B96" w:rsidRDefault="002A4753" w:rsidP="001A7D9F">
    <w:pPr>
      <w:pStyle w:val="Nagwek"/>
      <w:jc w:val="center"/>
    </w:pPr>
    <w:r>
      <w:rPr>
        <w:noProof/>
      </w:rPr>
      <w:drawing>
        <wp:inline distT="0" distB="0" distL="0" distR="0" wp14:anchorId="5EBFF0A0" wp14:editId="79F60427">
          <wp:extent cx="5746115" cy="528822"/>
          <wp:effectExtent l="0" t="0" r="0" b="5080"/>
          <wp:docPr id="183644725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6115" cy="52882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6C90EA4"/>
    <w:multiLevelType w:val="multilevel"/>
    <w:tmpl w:val="9BE2BE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3C2821"/>
    <w:multiLevelType w:val="hybridMultilevel"/>
    <w:tmpl w:val="4B42B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15834"/>
    <w:multiLevelType w:val="hybridMultilevel"/>
    <w:tmpl w:val="4F4C6B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8D5E3B"/>
    <w:multiLevelType w:val="hybridMultilevel"/>
    <w:tmpl w:val="79948EF6"/>
    <w:lvl w:ilvl="0" w:tplc="6B0E99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B02C06"/>
    <w:multiLevelType w:val="hybridMultilevel"/>
    <w:tmpl w:val="3EAEE502"/>
    <w:lvl w:ilvl="0" w:tplc="6B0E992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EB6B0D"/>
    <w:multiLevelType w:val="hybridMultilevel"/>
    <w:tmpl w:val="3080007A"/>
    <w:lvl w:ilvl="0" w:tplc="65A0201C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B25794"/>
    <w:multiLevelType w:val="hybridMultilevel"/>
    <w:tmpl w:val="7ED8CB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181A1F"/>
    <w:multiLevelType w:val="hybridMultilevel"/>
    <w:tmpl w:val="30721446"/>
    <w:lvl w:ilvl="0" w:tplc="497EFBB6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B052BD"/>
    <w:multiLevelType w:val="hybridMultilevel"/>
    <w:tmpl w:val="3080007A"/>
    <w:lvl w:ilvl="0" w:tplc="FFFFFFFF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EA0C88"/>
    <w:multiLevelType w:val="hybridMultilevel"/>
    <w:tmpl w:val="608A22D4"/>
    <w:lvl w:ilvl="0" w:tplc="9A44C87E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9E3B96"/>
    <w:multiLevelType w:val="hybridMultilevel"/>
    <w:tmpl w:val="794612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884111"/>
    <w:multiLevelType w:val="hybridMultilevel"/>
    <w:tmpl w:val="F52C4AF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D553EC2"/>
    <w:multiLevelType w:val="hybridMultilevel"/>
    <w:tmpl w:val="F4760A6E"/>
    <w:lvl w:ilvl="0" w:tplc="8E34E0CC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20EA4"/>
    <w:multiLevelType w:val="hybridMultilevel"/>
    <w:tmpl w:val="AE30195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7F25915"/>
    <w:multiLevelType w:val="hybridMultilevel"/>
    <w:tmpl w:val="D3BA1206"/>
    <w:lvl w:ilvl="0" w:tplc="341A1FAE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A266683"/>
    <w:multiLevelType w:val="hybridMultilevel"/>
    <w:tmpl w:val="9306B172"/>
    <w:lvl w:ilvl="0" w:tplc="141859E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CF05EEC"/>
    <w:multiLevelType w:val="hybridMultilevel"/>
    <w:tmpl w:val="D64838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5110722">
    <w:abstractNumId w:val="0"/>
  </w:num>
  <w:num w:numId="2" w16cid:durableId="1777484044">
    <w:abstractNumId w:val="12"/>
  </w:num>
  <w:num w:numId="3" w16cid:durableId="2080976732">
    <w:abstractNumId w:val="2"/>
  </w:num>
  <w:num w:numId="4" w16cid:durableId="1270360446">
    <w:abstractNumId w:val="5"/>
  </w:num>
  <w:num w:numId="5" w16cid:durableId="1298418965">
    <w:abstractNumId w:val="8"/>
  </w:num>
  <w:num w:numId="6" w16cid:durableId="1719085517">
    <w:abstractNumId w:val="9"/>
  </w:num>
  <w:num w:numId="7" w16cid:durableId="11605360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675615889">
    <w:abstractNumId w:val="10"/>
  </w:num>
  <w:num w:numId="9" w16cid:durableId="2139642796">
    <w:abstractNumId w:val="16"/>
  </w:num>
  <w:num w:numId="10" w16cid:durableId="425688372">
    <w:abstractNumId w:val="13"/>
  </w:num>
  <w:num w:numId="11" w16cid:durableId="1265071801">
    <w:abstractNumId w:val="11"/>
  </w:num>
  <w:num w:numId="12" w16cid:durableId="575239655">
    <w:abstractNumId w:val="14"/>
  </w:num>
  <w:num w:numId="13" w16cid:durableId="1767381400">
    <w:abstractNumId w:val="7"/>
  </w:num>
  <w:num w:numId="14" w16cid:durableId="1959799571">
    <w:abstractNumId w:val="3"/>
  </w:num>
  <w:num w:numId="15" w16cid:durableId="1991523409">
    <w:abstractNumId w:val="4"/>
  </w:num>
  <w:num w:numId="16" w16cid:durableId="607393279">
    <w:abstractNumId w:val="1"/>
  </w:num>
  <w:num w:numId="17" w16cid:durableId="1600337429">
    <w:abstractNumId w:val="15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A3E"/>
    <w:rsid w:val="00001A28"/>
    <w:rsid w:val="000247E2"/>
    <w:rsid w:val="00095482"/>
    <w:rsid w:val="000A16CF"/>
    <w:rsid w:val="000D639D"/>
    <w:rsid w:val="00142D04"/>
    <w:rsid w:val="00147FF4"/>
    <w:rsid w:val="00156E64"/>
    <w:rsid w:val="00161D72"/>
    <w:rsid w:val="001622C1"/>
    <w:rsid w:val="00170CE1"/>
    <w:rsid w:val="001758BC"/>
    <w:rsid w:val="00195D5B"/>
    <w:rsid w:val="001B723A"/>
    <w:rsid w:val="001D79DC"/>
    <w:rsid w:val="001E5BA3"/>
    <w:rsid w:val="002037B0"/>
    <w:rsid w:val="00221FE4"/>
    <w:rsid w:val="002324E1"/>
    <w:rsid w:val="00247A5B"/>
    <w:rsid w:val="00253082"/>
    <w:rsid w:val="00254A3E"/>
    <w:rsid w:val="00254E6C"/>
    <w:rsid w:val="002A4753"/>
    <w:rsid w:val="002A63EB"/>
    <w:rsid w:val="002B1F5E"/>
    <w:rsid w:val="002D65CF"/>
    <w:rsid w:val="002E1D1F"/>
    <w:rsid w:val="002F552C"/>
    <w:rsid w:val="00314DA6"/>
    <w:rsid w:val="00340F2D"/>
    <w:rsid w:val="00374834"/>
    <w:rsid w:val="003930DC"/>
    <w:rsid w:val="003A356A"/>
    <w:rsid w:val="003B6557"/>
    <w:rsid w:val="003C68E7"/>
    <w:rsid w:val="003D29C0"/>
    <w:rsid w:val="00421031"/>
    <w:rsid w:val="0043554B"/>
    <w:rsid w:val="00437725"/>
    <w:rsid w:val="00440AB4"/>
    <w:rsid w:val="00450BF8"/>
    <w:rsid w:val="004615E4"/>
    <w:rsid w:val="004720AF"/>
    <w:rsid w:val="004D75D7"/>
    <w:rsid w:val="005274DB"/>
    <w:rsid w:val="00550B30"/>
    <w:rsid w:val="005546FB"/>
    <w:rsid w:val="0055772F"/>
    <w:rsid w:val="00580D0A"/>
    <w:rsid w:val="00583923"/>
    <w:rsid w:val="00591450"/>
    <w:rsid w:val="005B7BD4"/>
    <w:rsid w:val="005C3B96"/>
    <w:rsid w:val="005C72B0"/>
    <w:rsid w:val="005E5E72"/>
    <w:rsid w:val="005F3DE7"/>
    <w:rsid w:val="00635220"/>
    <w:rsid w:val="00636454"/>
    <w:rsid w:val="00662A0B"/>
    <w:rsid w:val="00662F17"/>
    <w:rsid w:val="0066708B"/>
    <w:rsid w:val="006871EF"/>
    <w:rsid w:val="006E1BBE"/>
    <w:rsid w:val="006F1F6F"/>
    <w:rsid w:val="007348B0"/>
    <w:rsid w:val="007615A4"/>
    <w:rsid w:val="0076444F"/>
    <w:rsid w:val="007A684A"/>
    <w:rsid w:val="007D5B87"/>
    <w:rsid w:val="007D7226"/>
    <w:rsid w:val="007F7832"/>
    <w:rsid w:val="00826709"/>
    <w:rsid w:val="008332D1"/>
    <w:rsid w:val="008727D0"/>
    <w:rsid w:val="00896055"/>
    <w:rsid w:val="008A4C6E"/>
    <w:rsid w:val="008D5DF6"/>
    <w:rsid w:val="008E6863"/>
    <w:rsid w:val="008F4A65"/>
    <w:rsid w:val="008F760B"/>
    <w:rsid w:val="00931C7E"/>
    <w:rsid w:val="00940142"/>
    <w:rsid w:val="00974B4A"/>
    <w:rsid w:val="00984C1E"/>
    <w:rsid w:val="009A2414"/>
    <w:rsid w:val="009B4F57"/>
    <w:rsid w:val="009C5A40"/>
    <w:rsid w:val="009D56B0"/>
    <w:rsid w:val="00A2030A"/>
    <w:rsid w:val="00A20875"/>
    <w:rsid w:val="00A330FA"/>
    <w:rsid w:val="00A43AAD"/>
    <w:rsid w:val="00A44E5D"/>
    <w:rsid w:val="00A45CAF"/>
    <w:rsid w:val="00A53EDF"/>
    <w:rsid w:val="00A80CFD"/>
    <w:rsid w:val="00A90028"/>
    <w:rsid w:val="00A94072"/>
    <w:rsid w:val="00AB2E6C"/>
    <w:rsid w:val="00AE7C27"/>
    <w:rsid w:val="00AF22FC"/>
    <w:rsid w:val="00B04F6A"/>
    <w:rsid w:val="00B3354F"/>
    <w:rsid w:val="00B364EC"/>
    <w:rsid w:val="00B41B09"/>
    <w:rsid w:val="00B57155"/>
    <w:rsid w:val="00B70CC1"/>
    <w:rsid w:val="00B76E39"/>
    <w:rsid w:val="00B804D7"/>
    <w:rsid w:val="00B87A2B"/>
    <w:rsid w:val="00B9663A"/>
    <w:rsid w:val="00B97E22"/>
    <w:rsid w:val="00BA23F3"/>
    <w:rsid w:val="00BD7944"/>
    <w:rsid w:val="00C01F50"/>
    <w:rsid w:val="00C219DB"/>
    <w:rsid w:val="00C238E2"/>
    <w:rsid w:val="00C87F6C"/>
    <w:rsid w:val="00C9091B"/>
    <w:rsid w:val="00C94964"/>
    <w:rsid w:val="00CB7ACD"/>
    <w:rsid w:val="00CC7041"/>
    <w:rsid w:val="00CC7C25"/>
    <w:rsid w:val="00CF1A94"/>
    <w:rsid w:val="00D05F51"/>
    <w:rsid w:val="00D6042D"/>
    <w:rsid w:val="00D75FFA"/>
    <w:rsid w:val="00DA1AB8"/>
    <w:rsid w:val="00DA71DA"/>
    <w:rsid w:val="00DC0B69"/>
    <w:rsid w:val="00DC6CFC"/>
    <w:rsid w:val="00DC710B"/>
    <w:rsid w:val="00DF134E"/>
    <w:rsid w:val="00E24A79"/>
    <w:rsid w:val="00EB0CBE"/>
    <w:rsid w:val="00EB466D"/>
    <w:rsid w:val="00EC2900"/>
    <w:rsid w:val="00EE181E"/>
    <w:rsid w:val="00F26D22"/>
    <w:rsid w:val="00F64085"/>
    <w:rsid w:val="00F924AA"/>
    <w:rsid w:val="00F976E3"/>
    <w:rsid w:val="00FA18AE"/>
    <w:rsid w:val="00FD497C"/>
    <w:rsid w:val="00FE2B8E"/>
    <w:rsid w:val="00FE4483"/>
    <w:rsid w:val="00FF34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9F02C7"/>
  <w15:chartTrackingRefBased/>
  <w15:docId w15:val="{DD3BAB52-351F-4B99-AB1E-1F89B4574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77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5772F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semiHidden/>
    <w:rsid w:val="005577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5772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577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577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5772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Akapit z listą BS,List Paragraph,L1,Numerowanie,2 heading,A_wyliczenie,K-P_odwolanie,Akapit z listą5,maz_wyliczenie,opis dzialania,T_SZ_List Paragraph,normalny tekst,Preambuła,List Paragraph1,Wyliczanie,lp1,Tytuły,Lista num,Spec. 4.,lp11"/>
    <w:basedOn w:val="Normalny"/>
    <w:link w:val="AkapitzlistZnak"/>
    <w:uiPriority w:val="34"/>
    <w:qFormat/>
    <w:rsid w:val="0055772F"/>
    <w:pPr>
      <w:ind w:left="720"/>
      <w:contextualSpacing/>
    </w:pPr>
  </w:style>
  <w:style w:type="character" w:customStyle="1" w:styleId="AkapitzlistZnak">
    <w:name w:val="Akapit z listą Znak"/>
    <w:aliases w:val="Akapit z listą BS Znak,List Paragraph Znak,L1 Znak,Numerowanie Znak,2 heading Znak,A_wyliczenie Znak,K-P_odwolanie Znak,Akapit z listą5 Znak,maz_wyliczenie Znak,opis dzialania Znak,T_SZ_List Paragraph Znak,normalny tekst Znak"/>
    <w:link w:val="Akapitzlist"/>
    <w:uiPriority w:val="34"/>
    <w:qFormat/>
    <w:locked/>
    <w:rsid w:val="0055772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DA1AB8"/>
    <w:rPr>
      <w:i/>
      <w:iCs/>
    </w:rPr>
  </w:style>
  <w:style w:type="character" w:styleId="Hipercze">
    <w:name w:val="Hyperlink"/>
    <w:uiPriority w:val="99"/>
    <w:unhideWhenUsed/>
    <w:rsid w:val="00A53EDF"/>
    <w:rPr>
      <w:color w:val="0000FF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E18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9267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62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7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73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0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6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3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9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575</TotalTime>
  <Pages>1</Pages>
  <Words>96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Kulik</dc:creator>
  <cp:keywords/>
  <dc:description/>
  <cp:lastModifiedBy>Izabela 96033</cp:lastModifiedBy>
  <cp:revision>26</cp:revision>
  <cp:lastPrinted>2025-04-28T06:33:00Z</cp:lastPrinted>
  <dcterms:created xsi:type="dcterms:W3CDTF">2026-05-18T12:49:00Z</dcterms:created>
  <dcterms:modified xsi:type="dcterms:W3CDTF">2026-08-11T11:05:00Z</dcterms:modified>
</cp:coreProperties>
</file>