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D56F6" w14:textId="77777777" w:rsidR="00542283" w:rsidRDefault="00542283" w:rsidP="00542283">
      <w:pPr>
        <w:jc w:val="right"/>
        <w:rPr>
          <w:rFonts w:ascii="Times New Roman" w:hAnsi="Times New Roman"/>
          <w:sz w:val="24"/>
          <w:szCs w:val="24"/>
        </w:rPr>
      </w:pPr>
    </w:p>
    <w:p w14:paraId="480E3357" w14:textId="02D1C31F" w:rsidR="00542283" w:rsidRDefault="007C5A41" w:rsidP="00542283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5D7564">
        <w:rPr>
          <w:rFonts w:ascii="Times New Roman" w:hAnsi="Times New Roman"/>
          <w:sz w:val="24"/>
          <w:szCs w:val="24"/>
        </w:rPr>
        <w:t>4</w:t>
      </w:r>
      <w:r w:rsidR="00542283">
        <w:rPr>
          <w:rFonts w:ascii="Times New Roman" w:hAnsi="Times New Roman"/>
          <w:sz w:val="24"/>
          <w:szCs w:val="24"/>
        </w:rPr>
        <w:t>.0</w:t>
      </w:r>
      <w:r w:rsidR="005D7564">
        <w:rPr>
          <w:rFonts w:ascii="Times New Roman" w:hAnsi="Times New Roman"/>
          <w:sz w:val="24"/>
          <w:szCs w:val="24"/>
        </w:rPr>
        <w:t>8</w:t>
      </w:r>
      <w:r w:rsidR="00542283">
        <w:rPr>
          <w:rFonts w:ascii="Times New Roman" w:hAnsi="Times New Roman"/>
          <w:sz w:val="24"/>
          <w:szCs w:val="24"/>
        </w:rPr>
        <w:t>.2026 r.</w:t>
      </w:r>
    </w:p>
    <w:p w14:paraId="63D4632D" w14:textId="77777777" w:rsidR="00542283" w:rsidRDefault="00542283" w:rsidP="00542283">
      <w:pPr>
        <w:rPr>
          <w:rStyle w:val="Wyrnienieintensywne"/>
          <w:rFonts w:ascii="Times New Roman" w:hAnsi="Times New Roman"/>
          <w:sz w:val="24"/>
          <w:szCs w:val="24"/>
        </w:rPr>
      </w:pPr>
    </w:p>
    <w:p w14:paraId="65ED95A1" w14:textId="77777777" w:rsidR="00542283" w:rsidRDefault="00542283" w:rsidP="00542283">
      <w:pPr>
        <w:jc w:val="center"/>
        <w:rPr>
          <w:rFonts w:ascii="Times New Roman" w:hAnsi="Times New Roman"/>
          <w:sz w:val="24"/>
          <w:szCs w:val="24"/>
        </w:rPr>
      </w:pPr>
    </w:p>
    <w:p w14:paraId="66922AFC" w14:textId="33940938" w:rsidR="00542283" w:rsidRDefault="00542283" w:rsidP="0054228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INFORMACJA Z </w:t>
      </w:r>
      <w:r w:rsidR="00B253C9">
        <w:rPr>
          <w:rFonts w:ascii="Times New Roman" w:hAnsi="Times New Roman"/>
          <w:b/>
          <w:bCs/>
          <w:sz w:val="28"/>
          <w:szCs w:val="28"/>
        </w:rPr>
        <w:t>PRZEBIEGU OCENY</w:t>
      </w:r>
      <w:r>
        <w:rPr>
          <w:rFonts w:ascii="Times New Roman" w:hAnsi="Times New Roman"/>
          <w:b/>
          <w:bCs/>
          <w:sz w:val="28"/>
          <w:szCs w:val="28"/>
        </w:rPr>
        <w:t xml:space="preserve"> OFERT</w:t>
      </w:r>
    </w:p>
    <w:p w14:paraId="1087FC29" w14:textId="77777777" w:rsidR="00542283" w:rsidRDefault="00542283" w:rsidP="00542283">
      <w:pPr>
        <w:jc w:val="center"/>
        <w:rPr>
          <w:rFonts w:ascii="Times New Roman" w:hAnsi="Times New Roman"/>
          <w:sz w:val="24"/>
          <w:szCs w:val="24"/>
        </w:rPr>
      </w:pPr>
    </w:p>
    <w:p w14:paraId="4BE178FA" w14:textId="77777777" w:rsidR="00542283" w:rsidRDefault="00542283" w:rsidP="00542283">
      <w:pPr>
        <w:rPr>
          <w:rFonts w:ascii="Times New Roman" w:hAnsi="Times New Roman"/>
          <w:sz w:val="24"/>
          <w:szCs w:val="24"/>
        </w:rPr>
      </w:pPr>
    </w:p>
    <w:p w14:paraId="1B64D59A" w14:textId="7F22229D" w:rsidR="00CC6B42" w:rsidRDefault="00542283" w:rsidP="00CC6B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dniu </w:t>
      </w:r>
      <w:r w:rsidR="007C5A41">
        <w:rPr>
          <w:rFonts w:ascii="Times New Roman" w:hAnsi="Times New Roman"/>
          <w:sz w:val="24"/>
          <w:szCs w:val="24"/>
        </w:rPr>
        <w:t>1</w:t>
      </w:r>
      <w:r w:rsidR="005D7564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.0</w:t>
      </w:r>
      <w:r w:rsidR="005D7564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.2026 r. Zamawiający Zespół Szkół Technicznych ,,FABLOK</w:t>
      </w:r>
      <w:r w:rsidR="005D7564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dokonał o</w:t>
      </w:r>
      <w:r w:rsidR="00B253C9">
        <w:rPr>
          <w:rFonts w:ascii="Times New Roman" w:hAnsi="Times New Roman"/>
          <w:sz w:val="24"/>
          <w:szCs w:val="24"/>
        </w:rPr>
        <w:t>ceny o</w:t>
      </w:r>
      <w:r>
        <w:rPr>
          <w:rFonts w:ascii="Times New Roman" w:hAnsi="Times New Roman"/>
          <w:sz w:val="24"/>
          <w:szCs w:val="24"/>
        </w:rPr>
        <w:t>fert w postępowaniu prowadzonym pod nazwą:</w:t>
      </w:r>
      <w:r w:rsidR="00CC6B42">
        <w:rPr>
          <w:rFonts w:ascii="Times New Roman" w:hAnsi="Times New Roman"/>
          <w:sz w:val="24"/>
          <w:szCs w:val="24"/>
        </w:rPr>
        <w:t xml:space="preserve"> </w:t>
      </w:r>
    </w:p>
    <w:p w14:paraId="169EE745" w14:textId="5AD5B308" w:rsidR="00CC6B42" w:rsidRPr="00CC6B42" w:rsidRDefault="00CC6B42" w:rsidP="00CC6B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C6B42">
        <w:rPr>
          <w:rFonts w:ascii="Times New Roman" w:hAnsi="Times New Roman"/>
          <w:sz w:val="24"/>
          <w:szCs w:val="24"/>
        </w:rPr>
        <w:t xml:space="preserve">Montaż podłogi antypoślizgowej wraz z oznakowaniem </w:t>
      </w:r>
      <w:proofErr w:type="spellStart"/>
      <w:r w:rsidRPr="00CC6B42">
        <w:rPr>
          <w:rFonts w:ascii="Times New Roman" w:hAnsi="Times New Roman"/>
          <w:sz w:val="24"/>
          <w:szCs w:val="24"/>
        </w:rPr>
        <w:t>tyflograficznym</w:t>
      </w:r>
      <w:proofErr w:type="spellEnd"/>
      <w:r w:rsidRPr="00CC6B42">
        <w:rPr>
          <w:rFonts w:ascii="Times New Roman" w:hAnsi="Times New Roman"/>
          <w:sz w:val="24"/>
          <w:szCs w:val="24"/>
        </w:rPr>
        <w:t xml:space="preserve"> w Zespole Szkół </w:t>
      </w:r>
      <w:r>
        <w:rPr>
          <w:rFonts w:ascii="Times New Roman" w:hAnsi="Times New Roman"/>
          <w:sz w:val="24"/>
          <w:szCs w:val="24"/>
        </w:rPr>
        <w:br/>
      </w:r>
      <w:r w:rsidRPr="00CC6B42">
        <w:rPr>
          <w:rFonts w:ascii="Times New Roman" w:hAnsi="Times New Roman"/>
          <w:sz w:val="24"/>
          <w:szCs w:val="24"/>
        </w:rPr>
        <w:t>w Libiążu, finansowany ze środków projektu „Wsparcie kształcenia zawodowego na terenie MOF Chrzanowa”</w:t>
      </w:r>
    </w:p>
    <w:p w14:paraId="581A9AB6" w14:textId="77777777" w:rsidR="00CC6B42" w:rsidRDefault="00CC6B42" w:rsidP="0054228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37D35EC" w14:textId="77777777" w:rsidR="00B253C9" w:rsidRDefault="00B253C9" w:rsidP="00B253C9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Wyniki oceny ofert przedstawiają się następująco:</w:t>
      </w:r>
    </w:p>
    <w:p w14:paraId="7E2718EB" w14:textId="77777777" w:rsidR="00B253C9" w:rsidRDefault="00B253C9" w:rsidP="00B253C9">
      <w:pPr>
        <w:pStyle w:val="Tekstpodstawowy"/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9B1EA3B" w14:textId="1C3D7E68" w:rsidR="00B253C9" w:rsidRDefault="00B253C9" w:rsidP="00B253C9">
      <w:pPr>
        <w:pStyle w:val="Tekstpodstawowy"/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863CE8">
        <w:rPr>
          <w:rFonts w:ascii="Times New Roman" w:hAnsi="Times New Roman"/>
          <w:sz w:val="24"/>
          <w:szCs w:val="24"/>
        </w:rPr>
        <w:t>ostępowanie zostaje unieważnione</w:t>
      </w:r>
      <w:r>
        <w:rPr>
          <w:rFonts w:ascii="Times New Roman" w:hAnsi="Times New Roman"/>
          <w:sz w:val="24"/>
          <w:szCs w:val="24"/>
        </w:rPr>
        <w:t xml:space="preserve"> na podstawie art. 255 pkt 1) ustawy Prawo zamówień publicznych z powodu braku ofert.</w:t>
      </w:r>
    </w:p>
    <w:p w14:paraId="4ACDBF31" w14:textId="2ED95ACD" w:rsidR="00943A36" w:rsidRPr="005D7564" w:rsidRDefault="00943A36" w:rsidP="00B253C9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943A36" w:rsidRPr="005D7564" w:rsidSect="000904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2E658" w14:textId="77777777" w:rsidR="00EA715F" w:rsidRDefault="00EA715F" w:rsidP="00B07776">
      <w:pPr>
        <w:spacing w:after="0" w:line="240" w:lineRule="auto"/>
      </w:pPr>
      <w:r>
        <w:separator/>
      </w:r>
    </w:p>
  </w:endnote>
  <w:endnote w:type="continuationSeparator" w:id="0">
    <w:p w14:paraId="2B559B1C" w14:textId="77777777" w:rsidR="00EA715F" w:rsidRDefault="00EA715F" w:rsidP="00B07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63BA7" w14:textId="77777777" w:rsidR="00A12393" w:rsidRDefault="00A1239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51C04" w14:textId="04C1CBA0" w:rsidR="00643E68" w:rsidRPr="00A12393" w:rsidRDefault="00CC6B42" w:rsidP="00B45021">
    <w:pPr>
      <w:pStyle w:val="Stopka"/>
      <w:pBdr>
        <w:bottom w:val="single" w:sz="4" w:space="1" w:color="000000"/>
      </w:pBdr>
      <w:tabs>
        <w:tab w:val="left" w:pos="426"/>
      </w:tabs>
      <w:spacing w:line="240" w:lineRule="auto"/>
      <w:ind w:left="426"/>
      <w:rPr>
        <w:sz w:val="8"/>
        <w:szCs w:val="8"/>
      </w:rPr>
    </w:pPr>
    <w:r>
      <w:rPr>
        <w:noProof/>
        <w:sz w:val="18"/>
        <w:szCs w:val="18"/>
      </w:rPr>
      <w:drawing>
        <wp:anchor distT="0" distB="0" distL="114300" distR="114300" simplePos="0" relativeHeight="251657728" behindDoc="1" locked="0" layoutInCell="1" allowOverlap="1" wp14:anchorId="14406AB6" wp14:editId="65C65543">
          <wp:simplePos x="0" y="0"/>
          <wp:positionH relativeFrom="column">
            <wp:posOffset>276225</wp:posOffset>
          </wp:positionH>
          <wp:positionV relativeFrom="paragraph">
            <wp:posOffset>67310</wp:posOffset>
          </wp:positionV>
          <wp:extent cx="428625" cy="495300"/>
          <wp:effectExtent l="0" t="0" r="0" b="0"/>
          <wp:wrapNone/>
          <wp:docPr id="909385752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589" t="11429" r="13235" b="14285"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F0D16C" w14:textId="5EA01309" w:rsidR="00A12393" w:rsidRDefault="00CC6B42" w:rsidP="00A12393">
    <w:pPr>
      <w:pStyle w:val="Stopka"/>
      <w:tabs>
        <w:tab w:val="left" w:pos="426"/>
      </w:tabs>
      <w:spacing w:line="240" w:lineRule="auto"/>
      <w:jc w:val="right"/>
      <w:rPr>
        <w:sz w:val="18"/>
        <w:szCs w:val="18"/>
      </w:rPr>
    </w:pPr>
    <w:r>
      <w:rPr>
        <w:noProof/>
        <w:sz w:val="18"/>
        <w:szCs w:val="18"/>
      </w:rPr>
      <w:drawing>
        <wp:anchor distT="0" distB="0" distL="114300" distR="114300" simplePos="0" relativeHeight="251658752" behindDoc="1" locked="0" layoutInCell="1" allowOverlap="1" wp14:anchorId="064A7B73" wp14:editId="60C0C706">
          <wp:simplePos x="0" y="0"/>
          <wp:positionH relativeFrom="column">
            <wp:posOffset>752475</wp:posOffset>
          </wp:positionH>
          <wp:positionV relativeFrom="paragraph">
            <wp:posOffset>34290</wp:posOffset>
          </wp:positionV>
          <wp:extent cx="771525" cy="389255"/>
          <wp:effectExtent l="0" t="0" r="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389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3E68" w:rsidRPr="00A12393">
      <w:rPr>
        <w:sz w:val="18"/>
        <w:szCs w:val="18"/>
      </w:rPr>
      <w:t>Zespół Szkół Technicznych „FABLOK " w Chrzanowie ul. Fabryczna 27, 32-500 Chrzanów</w:t>
    </w:r>
  </w:p>
  <w:p w14:paraId="189EDB67" w14:textId="77777777" w:rsidR="00643E68" w:rsidRPr="00A12393" w:rsidRDefault="00643E68" w:rsidP="00A12393">
    <w:pPr>
      <w:pStyle w:val="Stopka"/>
      <w:tabs>
        <w:tab w:val="left" w:pos="426"/>
      </w:tabs>
      <w:spacing w:line="240" w:lineRule="auto"/>
      <w:jc w:val="right"/>
      <w:rPr>
        <w:rStyle w:val="Hipercze"/>
        <w:sz w:val="18"/>
        <w:szCs w:val="18"/>
        <w:u w:val="none"/>
      </w:rPr>
    </w:pPr>
    <w:r w:rsidRPr="00A12393">
      <w:rPr>
        <w:sz w:val="18"/>
        <w:szCs w:val="18"/>
      </w:rPr>
      <w:t xml:space="preserve">tel. 32 623 26 09, e-mail: </w:t>
    </w:r>
    <w:hyperlink r:id="rId3" w:history="1">
      <w:r w:rsidR="00882DA1" w:rsidRPr="00A12393">
        <w:rPr>
          <w:rStyle w:val="Hipercze"/>
          <w:sz w:val="18"/>
          <w:szCs w:val="18"/>
          <w:u w:val="none"/>
        </w:rPr>
        <w:t>sekretariat@zstfablok.edu.pl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159DA" w14:textId="77777777" w:rsidR="00A12393" w:rsidRDefault="00A123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C1254" w14:textId="77777777" w:rsidR="00EA715F" w:rsidRDefault="00EA715F" w:rsidP="00B07776">
      <w:pPr>
        <w:spacing w:after="0" w:line="240" w:lineRule="auto"/>
      </w:pPr>
      <w:r>
        <w:separator/>
      </w:r>
    </w:p>
  </w:footnote>
  <w:footnote w:type="continuationSeparator" w:id="0">
    <w:p w14:paraId="089AD199" w14:textId="77777777" w:rsidR="00EA715F" w:rsidRDefault="00EA715F" w:rsidP="00B077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143E3" w14:textId="77777777" w:rsidR="00A12393" w:rsidRDefault="00A1239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64" w:type="dxa"/>
      <w:tblLayout w:type="fixed"/>
      <w:tblLook w:val="06A0" w:firstRow="1" w:lastRow="0" w:firstColumn="1" w:lastColumn="0" w:noHBand="1" w:noVBand="1"/>
    </w:tblPr>
    <w:tblGrid>
      <w:gridCol w:w="9464"/>
    </w:tblGrid>
    <w:tr w:rsidR="00643E68" w:rsidRPr="00543271" w14:paraId="5B03DA87" w14:textId="77777777" w:rsidTr="000904C0">
      <w:trPr>
        <w:trHeight w:val="298"/>
      </w:trPr>
      <w:tc>
        <w:tcPr>
          <w:tcW w:w="9464" w:type="dxa"/>
        </w:tcPr>
        <w:p w14:paraId="08ADBED1" w14:textId="25622F31" w:rsidR="00491194" w:rsidRPr="00943A36" w:rsidRDefault="00CC6B42" w:rsidP="00C94344">
          <w:pPr>
            <w:pStyle w:val="Nagwek"/>
            <w:ind w:left="-115"/>
            <w:jc w:val="center"/>
            <w:rPr>
              <w:rFonts w:cs="Calibri"/>
              <w:noProof/>
              <w:lang w:eastAsia="pl-PL"/>
            </w:rPr>
          </w:pPr>
          <w:r>
            <w:rPr>
              <w:rFonts w:cs="Calibri"/>
              <w:noProof/>
            </w:rPr>
            <w:drawing>
              <wp:inline distT="0" distB="0" distL="0" distR="0" wp14:anchorId="1F9DC158" wp14:editId="67DD06FE">
                <wp:extent cx="5762625" cy="586105"/>
                <wp:effectExtent l="0" t="0" r="0" b="0"/>
                <wp:docPr id="2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2625" cy="586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C7E0EA0" w14:textId="77777777" w:rsidR="00643E68" w:rsidRPr="00943A36" w:rsidRDefault="00943A36" w:rsidP="00943A36">
          <w:pPr>
            <w:spacing w:after="0" w:line="240" w:lineRule="auto"/>
            <w:jc w:val="center"/>
            <w:rPr>
              <w:rFonts w:cs="Calibri"/>
            </w:rPr>
          </w:pPr>
          <w:r w:rsidRPr="00943A36">
            <w:rPr>
              <w:rFonts w:cs="Calibri"/>
              <w:sz w:val="18"/>
              <w:szCs w:val="18"/>
            </w:rPr>
            <w:t xml:space="preserve">Projekt „Wsparcie kształcenia zawodowego na terenie MOF Chrzanowa” nr FEMP.06.31-IP-1637/24 współfinansowany przez Unię Europejską </w:t>
          </w:r>
          <w:r w:rsidR="0066772E">
            <w:rPr>
              <w:rFonts w:cs="Calibri"/>
              <w:sz w:val="18"/>
              <w:szCs w:val="18"/>
            </w:rPr>
            <w:t xml:space="preserve"> w ramach </w:t>
          </w:r>
          <w:r w:rsidR="0066772E" w:rsidRPr="0066772E">
            <w:rPr>
              <w:rFonts w:cs="Calibri"/>
              <w:sz w:val="18"/>
              <w:szCs w:val="18"/>
            </w:rPr>
            <w:t>programu Fundusze Europejskie dla Małopolski  2021-202</w:t>
          </w:r>
          <w:r w:rsidR="0066772E">
            <w:rPr>
              <w:rFonts w:cs="Calibri"/>
              <w:sz w:val="18"/>
              <w:szCs w:val="18"/>
            </w:rPr>
            <w:t>7.</w:t>
          </w:r>
        </w:p>
      </w:tc>
    </w:tr>
  </w:tbl>
  <w:p w14:paraId="3DE3550B" w14:textId="172BC28C" w:rsidR="00643E68" w:rsidRPr="00692443" w:rsidRDefault="00CC6B42" w:rsidP="00692443">
    <w:pPr>
      <w:pStyle w:val="Nagwek"/>
      <w:rPr>
        <w:sz w:val="10"/>
      </w:rPr>
    </w:pPr>
    <w:r>
      <w:rPr>
        <w:noProof/>
        <w:sz w:val="1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20EFE5A" wp14:editId="3FA424FD">
              <wp:simplePos x="0" y="0"/>
              <wp:positionH relativeFrom="column">
                <wp:posOffset>15240</wp:posOffset>
              </wp:positionH>
              <wp:positionV relativeFrom="paragraph">
                <wp:posOffset>28575</wp:posOffset>
              </wp:positionV>
              <wp:extent cx="6828790" cy="5080"/>
              <wp:effectExtent l="5715" t="9525" r="13970" b="13970"/>
              <wp:wrapNone/>
              <wp:docPr id="1264962969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28790" cy="508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9B788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2pt;margin-top:2.25pt;width:537.7pt;height: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" strokeweight=".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187B8" w14:textId="77777777" w:rsidR="00A12393" w:rsidRDefault="00A1239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65pt;height:11.65pt" o:bullet="t">
        <v:imagedata r:id="rId1" o:title=""/>
      </v:shape>
    </w:pict>
  </w:numPicBullet>
  <w:abstractNum w:abstractNumId="0" w15:restartNumberingAfterBreak="0">
    <w:nsid w:val="012E6558"/>
    <w:multiLevelType w:val="hybridMultilevel"/>
    <w:tmpl w:val="A7C6F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A41D7"/>
    <w:multiLevelType w:val="hybridMultilevel"/>
    <w:tmpl w:val="804690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90473D"/>
    <w:multiLevelType w:val="hybridMultilevel"/>
    <w:tmpl w:val="09148A12"/>
    <w:lvl w:ilvl="0" w:tplc="98BE36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433A6B6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128255A8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ahoma" w:hAnsi="Tahoma" w:cs="Times New Roman" w:hint="default"/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1E0287"/>
    <w:multiLevelType w:val="multilevel"/>
    <w:tmpl w:val="24124E2E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61F4D7F"/>
    <w:multiLevelType w:val="hybridMultilevel"/>
    <w:tmpl w:val="3042BB2E"/>
    <w:lvl w:ilvl="0" w:tplc="CB72509E">
      <w:start w:val="1"/>
      <w:numFmt w:val="decimal"/>
      <w:lvlText w:val="%1)"/>
      <w:lvlJc w:val="left"/>
      <w:pPr>
        <w:tabs>
          <w:tab w:val="num" w:pos="2136"/>
        </w:tabs>
        <w:ind w:left="213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76105D"/>
    <w:multiLevelType w:val="hybridMultilevel"/>
    <w:tmpl w:val="C8AAA424"/>
    <w:lvl w:ilvl="0" w:tplc="5BA406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1A2300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</w:lvl>
    <w:lvl w:ilvl="2" w:tplc="26B693D8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 w:tplc="28FE1FC8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 w:tplc="A8F8DB3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2C4352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D56AF4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1480410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3889720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A2D6C58"/>
    <w:multiLevelType w:val="hybridMultilevel"/>
    <w:tmpl w:val="8E082B5C"/>
    <w:lvl w:ilvl="0" w:tplc="6F94FA2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23337"/>
    <w:multiLevelType w:val="multilevel"/>
    <w:tmpl w:val="E1C0363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1F1C1C60"/>
    <w:multiLevelType w:val="multilevel"/>
    <w:tmpl w:val="836E938E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644" w:hanging="360"/>
      </w:pPr>
    </w:lvl>
  </w:abstractNum>
  <w:abstractNum w:abstractNumId="11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642B58"/>
    <w:multiLevelType w:val="hybridMultilevel"/>
    <w:tmpl w:val="CC9E5230"/>
    <w:lvl w:ilvl="0" w:tplc="EDA0AEC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68057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893619"/>
    <w:multiLevelType w:val="hybridMultilevel"/>
    <w:tmpl w:val="29808B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2E7C80"/>
    <w:multiLevelType w:val="multilevel"/>
    <w:tmpl w:val="115C7362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9A4E07"/>
    <w:multiLevelType w:val="hybridMultilevel"/>
    <w:tmpl w:val="ABAC67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D679C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EA516B"/>
    <w:multiLevelType w:val="singleLevel"/>
    <w:tmpl w:val="DE88862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</w:rPr>
    </w:lvl>
  </w:abstractNum>
  <w:abstractNum w:abstractNumId="17" w15:restartNumberingAfterBreak="0">
    <w:nsid w:val="38C05327"/>
    <w:multiLevelType w:val="hybridMultilevel"/>
    <w:tmpl w:val="CD3AAF7A"/>
    <w:lvl w:ilvl="0" w:tplc="72AA6E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BD5050"/>
    <w:multiLevelType w:val="hybridMultilevel"/>
    <w:tmpl w:val="3A66A834"/>
    <w:lvl w:ilvl="0" w:tplc="966C174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786E3B"/>
    <w:multiLevelType w:val="multilevel"/>
    <w:tmpl w:val="42C4EEA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42B64E5"/>
    <w:multiLevelType w:val="multilevel"/>
    <w:tmpl w:val="C78AB450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4A36468E"/>
    <w:multiLevelType w:val="multilevel"/>
    <w:tmpl w:val="E6FCE644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4A751E64"/>
    <w:multiLevelType w:val="hybridMultilevel"/>
    <w:tmpl w:val="A19A404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C9F47FF"/>
    <w:multiLevelType w:val="hybridMultilevel"/>
    <w:tmpl w:val="B63E16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B47655"/>
    <w:multiLevelType w:val="hybridMultilevel"/>
    <w:tmpl w:val="B9100CA0"/>
    <w:lvl w:ilvl="0" w:tplc="6068CC92">
      <w:start w:val="3"/>
      <w:numFmt w:val="decimal"/>
      <w:lvlText w:val="%1."/>
      <w:lvlJc w:val="left"/>
      <w:pPr>
        <w:tabs>
          <w:tab w:val="num" w:pos="323"/>
        </w:tabs>
        <w:ind w:left="283" w:hanging="283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CB0505"/>
    <w:multiLevelType w:val="singleLevel"/>
    <w:tmpl w:val="612071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</w:abstractNum>
  <w:abstractNum w:abstractNumId="26" w15:restartNumberingAfterBreak="0">
    <w:nsid w:val="582559C7"/>
    <w:multiLevelType w:val="hybridMultilevel"/>
    <w:tmpl w:val="E7E4A8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7B001D"/>
    <w:multiLevelType w:val="hybridMultilevel"/>
    <w:tmpl w:val="F5FAFEBA"/>
    <w:lvl w:ilvl="0" w:tplc="E55A6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0D71C1"/>
    <w:multiLevelType w:val="multilevel"/>
    <w:tmpl w:val="720EE6C4"/>
    <w:lvl w:ilvl="0"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29" w15:restartNumberingAfterBreak="0">
    <w:nsid w:val="5FDD7644"/>
    <w:multiLevelType w:val="singleLevel"/>
    <w:tmpl w:val="03345F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0" w15:restartNumberingAfterBreak="0">
    <w:nsid w:val="60B71411"/>
    <w:multiLevelType w:val="multilevel"/>
    <w:tmpl w:val="01E29C68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FB1692"/>
    <w:multiLevelType w:val="multilevel"/>
    <w:tmpl w:val="34FE5B26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6AF802DF"/>
    <w:multiLevelType w:val="hybridMultilevel"/>
    <w:tmpl w:val="EDEC12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610BD0E">
      <w:start w:val="1"/>
      <w:numFmt w:val="lowerLetter"/>
      <w:lvlText w:val="%2)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F0739D7"/>
    <w:multiLevelType w:val="hybridMultilevel"/>
    <w:tmpl w:val="37D2C7D8"/>
    <w:lvl w:ilvl="0" w:tplc="37F2A0BE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  <w:rPr>
        <w:b w:val="0"/>
      </w:rPr>
    </w:lvl>
    <w:lvl w:ilvl="1" w:tplc="806E75F6">
      <w:start w:val="1"/>
      <w:numFmt w:val="decimal"/>
      <w:lvlText w:val="%2)"/>
      <w:lvlJc w:val="left"/>
      <w:pPr>
        <w:tabs>
          <w:tab w:val="num" w:pos="1950"/>
        </w:tabs>
        <w:ind w:left="195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09559A0"/>
    <w:multiLevelType w:val="hybridMultilevel"/>
    <w:tmpl w:val="37BCA5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3DD2A40"/>
    <w:multiLevelType w:val="multilevel"/>
    <w:tmpl w:val="25D006EA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 w15:restartNumberingAfterBreak="0">
    <w:nsid w:val="75DE0F77"/>
    <w:multiLevelType w:val="hybridMultilevel"/>
    <w:tmpl w:val="F7C00D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8B45413"/>
    <w:multiLevelType w:val="multilevel"/>
    <w:tmpl w:val="53E4C48A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 w:color="000000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DA10F1"/>
    <w:multiLevelType w:val="hybridMultilevel"/>
    <w:tmpl w:val="44A83C9A"/>
    <w:lvl w:ilvl="0" w:tplc="85F217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BD1B9A"/>
    <w:multiLevelType w:val="hybridMultilevel"/>
    <w:tmpl w:val="4222981C"/>
    <w:lvl w:ilvl="0" w:tplc="0415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9112939">
    <w:abstractNumId w:val="0"/>
  </w:num>
  <w:num w:numId="2" w16cid:durableId="429857950">
    <w:abstractNumId w:val="23"/>
  </w:num>
  <w:num w:numId="3" w16cid:durableId="504562184">
    <w:abstractNumId w:val="5"/>
  </w:num>
  <w:num w:numId="4" w16cid:durableId="200172801">
    <w:abstractNumId w:val="6"/>
  </w:num>
  <w:num w:numId="5" w16cid:durableId="4566085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6931804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8869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0676312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02679423">
    <w:abstractNumId w:val="28"/>
  </w:num>
  <w:num w:numId="10" w16cid:durableId="1604726670">
    <w:abstractNumId w:val="32"/>
  </w:num>
  <w:num w:numId="11" w16cid:durableId="645626229">
    <w:abstractNumId w:val="10"/>
  </w:num>
  <w:num w:numId="12" w16cid:durableId="1538199976">
    <w:abstractNumId w:val="11"/>
  </w:num>
  <w:num w:numId="13" w16cid:durableId="178929893">
    <w:abstractNumId w:val="9"/>
  </w:num>
  <w:num w:numId="14" w16cid:durableId="1649552212">
    <w:abstractNumId w:val="40"/>
  </w:num>
  <w:num w:numId="15" w16cid:durableId="2031878807">
    <w:abstractNumId w:val="7"/>
  </w:num>
  <w:num w:numId="16" w16cid:durableId="143744328">
    <w:abstractNumId w:val="7"/>
    <w:lvlOverride w:ilvl="0">
      <w:startOverride w:val="1"/>
    </w:lvlOverride>
  </w:num>
  <w:num w:numId="17" w16cid:durableId="1813522306">
    <w:abstractNumId w:val="8"/>
  </w:num>
  <w:num w:numId="18" w16cid:durableId="1530751423">
    <w:abstractNumId w:val="8"/>
    <w:lvlOverride w:ilvl="0">
      <w:startOverride w:val="1"/>
    </w:lvlOverride>
  </w:num>
  <w:num w:numId="19" w16cid:durableId="36051395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1001393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956486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98425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878930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11511172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227205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70608749">
    <w:abstractNumId w:val="29"/>
    <w:lvlOverride w:ilvl="0">
      <w:startOverride w:val="1"/>
    </w:lvlOverride>
  </w:num>
  <w:num w:numId="27" w16cid:durableId="12577730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42088574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79706175">
    <w:abstractNumId w:val="25"/>
    <w:lvlOverride w:ilvl="0">
      <w:startOverride w:val="1"/>
    </w:lvlOverride>
  </w:num>
  <w:num w:numId="30" w16cid:durableId="1607229990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42276437">
    <w:abstractNumId w:val="16"/>
    <w:lvlOverride w:ilvl="0">
      <w:startOverride w:val="1"/>
    </w:lvlOverride>
  </w:num>
  <w:num w:numId="32" w16cid:durableId="16393837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180410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427468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29578956">
    <w:abstractNumId w:val="36"/>
  </w:num>
  <w:num w:numId="36" w16cid:durableId="266936989">
    <w:abstractNumId w:val="3"/>
  </w:num>
  <w:num w:numId="37" w16cid:durableId="45503078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4551938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6149332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546990554">
    <w:abstractNumId w:val="20"/>
  </w:num>
  <w:num w:numId="41" w16cid:durableId="2026663581">
    <w:abstractNumId w:val="21"/>
  </w:num>
  <w:num w:numId="42" w16cid:durableId="153087782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27109442">
    <w:abstractNumId w:val="22"/>
  </w:num>
  <w:num w:numId="44" w16cid:durableId="172926508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EAC"/>
    <w:rsid w:val="00002AF5"/>
    <w:rsid w:val="00033DDE"/>
    <w:rsid w:val="0006519D"/>
    <w:rsid w:val="000904C0"/>
    <w:rsid w:val="0009491C"/>
    <w:rsid w:val="000A7741"/>
    <w:rsid w:val="00100440"/>
    <w:rsid w:val="00114BEB"/>
    <w:rsid w:val="00120479"/>
    <w:rsid w:val="001250CE"/>
    <w:rsid w:val="00126BA0"/>
    <w:rsid w:val="001335A4"/>
    <w:rsid w:val="00136DEC"/>
    <w:rsid w:val="0015024A"/>
    <w:rsid w:val="00150677"/>
    <w:rsid w:val="00156309"/>
    <w:rsid w:val="001816E0"/>
    <w:rsid w:val="00184B29"/>
    <w:rsid w:val="00231036"/>
    <w:rsid w:val="0025320D"/>
    <w:rsid w:val="002628EA"/>
    <w:rsid w:val="00286F4B"/>
    <w:rsid w:val="0028751E"/>
    <w:rsid w:val="00297880"/>
    <w:rsid w:val="002A6867"/>
    <w:rsid w:val="00336951"/>
    <w:rsid w:val="00345D84"/>
    <w:rsid w:val="003B7AFC"/>
    <w:rsid w:val="003C0FDA"/>
    <w:rsid w:val="003D10C1"/>
    <w:rsid w:val="00401063"/>
    <w:rsid w:val="004400E5"/>
    <w:rsid w:val="00444C9F"/>
    <w:rsid w:val="0047335A"/>
    <w:rsid w:val="004757E5"/>
    <w:rsid w:val="00491194"/>
    <w:rsid w:val="004B7184"/>
    <w:rsid w:val="004C5797"/>
    <w:rsid w:val="004C7665"/>
    <w:rsid w:val="004E1167"/>
    <w:rsid w:val="004E1389"/>
    <w:rsid w:val="004E1ECD"/>
    <w:rsid w:val="005005BE"/>
    <w:rsid w:val="00514D07"/>
    <w:rsid w:val="00520AEF"/>
    <w:rsid w:val="0052172D"/>
    <w:rsid w:val="00523E72"/>
    <w:rsid w:val="00527AD0"/>
    <w:rsid w:val="00542283"/>
    <w:rsid w:val="00543271"/>
    <w:rsid w:val="00547B11"/>
    <w:rsid w:val="005527AC"/>
    <w:rsid w:val="00587A51"/>
    <w:rsid w:val="005A0B48"/>
    <w:rsid w:val="005D74EA"/>
    <w:rsid w:val="005D7564"/>
    <w:rsid w:val="005E1363"/>
    <w:rsid w:val="0063003E"/>
    <w:rsid w:val="00643E68"/>
    <w:rsid w:val="00650F05"/>
    <w:rsid w:val="00661B85"/>
    <w:rsid w:val="00664361"/>
    <w:rsid w:val="00665E59"/>
    <w:rsid w:val="0066772E"/>
    <w:rsid w:val="00671AE5"/>
    <w:rsid w:val="00692443"/>
    <w:rsid w:val="006A79DF"/>
    <w:rsid w:val="006B097B"/>
    <w:rsid w:val="006F5863"/>
    <w:rsid w:val="007012EF"/>
    <w:rsid w:val="00712BA6"/>
    <w:rsid w:val="00722963"/>
    <w:rsid w:val="00731281"/>
    <w:rsid w:val="0074157D"/>
    <w:rsid w:val="0078051E"/>
    <w:rsid w:val="0079749F"/>
    <w:rsid w:val="007A0621"/>
    <w:rsid w:val="007A14B0"/>
    <w:rsid w:val="007A15EF"/>
    <w:rsid w:val="007C4A85"/>
    <w:rsid w:val="007C5A41"/>
    <w:rsid w:val="007D3697"/>
    <w:rsid w:val="007F41E5"/>
    <w:rsid w:val="00852544"/>
    <w:rsid w:val="00862150"/>
    <w:rsid w:val="008751EF"/>
    <w:rsid w:val="00882DA1"/>
    <w:rsid w:val="00892B20"/>
    <w:rsid w:val="008A51F9"/>
    <w:rsid w:val="008B4CD9"/>
    <w:rsid w:val="008C37F4"/>
    <w:rsid w:val="008C48E7"/>
    <w:rsid w:val="00920DE0"/>
    <w:rsid w:val="00933E1F"/>
    <w:rsid w:val="00943A36"/>
    <w:rsid w:val="00946041"/>
    <w:rsid w:val="009527C2"/>
    <w:rsid w:val="00972469"/>
    <w:rsid w:val="009A193D"/>
    <w:rsid w:val="009C271F"/>
    <w:rsid w:val="009C5FAA"/>
    <w:rsid w:val="009D3146"/>
    <w:rsid w:val="00A03857"/>
    <w:rsid w:val="00A12393"/>
    <w:rsid w:val="00A128B7"/>
    <w:rsid w:val="00A24F1B"/>
    <w:rsid w:val="00A327B0"/>
    <w:rsid w:val="00A4006A"/>
    <w:rsid w:val="00A524AF"/>
    <w:rsid w:val="00A63239"/>
    <w:rsid w:val="00A679B1"/>
    <w:rsid w:val="00A71CA3"/>
    <w:rsid w:val="00A86952"/>
    <w:rsid w:val="00AB743C"/>
    <w:rsid w:val="00B07776"/>
    <w:rsid w:val="00B23B22"/>
    <w:rsid w:val="00B253C9"/>
    <w:rsid w:val="00B25EC3"/>
    <w:rsid w:val="00B45021"/>
    <w:rsid w:val="00B50516"/>
    <w:rsid w:val="00B60224"/>
    <w:rsid w:val="00B76104"/>
    <w:rsid w:val="00B913BD"/>
    <w:rsid w:val="00BC1994"/>
    <w:rsid w:val="00BC37CC"/>
    <w:rsid w:val="00BD1A31"/>
    <w:rsid w:val="00BE4521"/>
    <w:rsid w:val="00BF08D8"/>
    <w:rsid w:val="00BF7184"/>
    <w:rsid w:val="00C024E6"/>
    <w:rsid w:val="00C04A99"/>
    <w:rsid w:val="00C51470"/>
    <w:rsid w:val="00C73F88"/>
    <w:rsid w:val="00C825EA"/>
    <w:rsid w:val="00C91DE0"/>
    <w:rsid w:val="00C94344"/>
    <w:rsid w:val="00CC6B42"/>
    <w:rsid w:val="00CF28BD"/>
    <w:rsid w:val="00D02737"/>
    <w:rsid w:val="00D331A4"/>
    <w:rsid w:val="00D33463"/>
    <w:rsid w:val="00D44170"/>
    <w:rsid w:val="00D465E3"/>
    <w:rsid w:val="00D56D36"/>
    <w:rsid w:val="00D57925"/>
    <w:rsid w:val="00D6035E"/>
    <w:rsid w:val="00D7132A"/>
    <w:rsid w:val="00D84C1C"/>
    <w:rsid w:val="00DC53BA"/>
    <w:rsid w:val="00DD75AF"/>
    <w:rsid w:val="00DE4030"/>
    <w:rsid w:val="00E07618"/>
    <w:rsid w:val="00E22C31"/>
    <w:rsid w:val="00E25539"/>
    <w:rsid w:val="00E32ACD"/>
    <w:rsid w:val="00E47211"/>
    <w:rsid w:val="00E47CDB"/>
    <w:rsid w:val="00E851A6"/>
    <w:rsid w:val="00EA715F"/>
    <w:rsid w:val="00EB6D9E"/>
    <w:rsid w:val="00ED4B5C"/>
    <w:rsid w:val="00EE593E"/>
    <w:rsid w:val="00F21EAC"/>
    <w:rsid w:val="00F22976"/>
    <w:rsid w:val="00F34088"/>
    <w:rsid w:val="00F53ABD"/>
    <w:rsid w:val="00F61F62"/>
    <w:rsid w:val="00F73136"/>
    <w:rsid w:val="00FB586F"/>
    <w:rsid w:val="35E457B7"/>
    <w:rsid w:val="562D42D7"/>
    <w:rsid w:val="5BBEF2F4"/>
    <w:rsid w:val="6F81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DC73BC"/>
  <w15:chartTrackingRefBased/>
  <w15:docId w15:val="{7E49A162-C97A-440E-BEBF-F47A85AA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271F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4E1389"/>
    <w:pPr>
      <w:keepNext/>
      <w:spacing w:after="0" w:line="240" w:lineRule="auto"/>
      <w:jc w:val="both"/>
      <w:outlineLvl w:val="0"/>
    </w:pPr>
    <w:rPr>
      <w:rFonts w:ascii="Times New Roman" w:eastAsia="Arial Unicode MS" w:hAnsi="Times New Roman"/>
      <w:sz w:val="28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4E1389"/>
    <w:pPr>
      <w:keepNext/>
      <w:spacing w:after="0" w:line="240" w:lineRule="auto"/>
      <w:jc w:val="both"/>
      <w:outlineLvl w:val="1"/>
    </w:pPr>
    <w:rPr>
      <w:rFonts w:ascii="Times New Roman" w:eastAsia="Arial Unicode MS" w:hAnsi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F21EA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012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012EF"/>
    <w:rPr>
      <w:rFonts w:ascii="Segoe UI" w:hAnsi="Segoe UI" w:cs="Segoe UI"/>
      <w:sz w:val="18"/>
      <w:szCs w:val="18"/>
    </w:rPr>
  </w:style>
  <w:style w:type="character" w:styleId="Hipercze">
    <w:name w:val="Hyperlink"/>
    <w:rsid w:val="00B07776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B07776"/>
    <w:pPr>
      <w:tabs>
        <w:tab w:val="center" w:pos="4536"/>
        <w:tab w:val="right" w:pos="9072"/>
      </w:tabs>
      <w:suppressAutoHyphens/>
      <w:spacing w:after="0" w:line="100" w:lineRule="atLeast"/>
      <w:textAlignment w:val="baseline"/>
    </w:pPr>
    <w:rPr>
      <w:rFonts w:cs="Calibri"/>
      <w:lang w:eastAsia="ar-SA"/>
    </w:rPr>
  </w:style>
  <w:style w:type="character" w:customStyle="1" w:styleId="StopkaZnak">
    <w:name w:val="Stopka Znak"/>
    <w:link w:val="Stopka"/>
    <w:uiPriority w:val="99"/>
    <w:rsid w:val="00B07776"/>
    <w:rPr>
      <w:rFonts w:ascii="Calibri" w:eastAsia="Calibri" w:hAnsi="Calibri" w:cs="Calibri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077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7776"/>
  </w:style>
  <w:style w:type="character" w:styleId="Odwoanieprzypisudolnego">
    <w:name w:val="footnote reference"/>
    <w:uiPriority w:val="99"/>
    <w:rsid w:val="00B25EC3"/>
    <w:rPr>
      <w:vertAlign w:val="superscript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B25EC3"/>
    <w:pPr>
      <w:suppressAutoHyphens/>
      <w:spacing w:line="240" w:lineRule="auto"/>
      <w:textAlignment w:val="baseline"/>
    </w:pPr>
    <w:rPr>
      <w:rFonts w:cs="Calibri"/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link w:val="Tekstprzypisudolnego"/>
    <w:uiPriority w:val="99"/>
    <w:rsid w:val="00B25EC3"/>
    <w:rPr>
      <w:rFonts w:ascii="Calibri" w:eastAsia="Calibri" w:hAnsi="Calibri" w:cs="Calibri"/>
      <w:sz w:val="20"/>
      <w:szCs w:val="20"/>
      <w:lang w:eastAsia="ar-SA"/>
    </w:rPr>
  </w:style>
  <w:style w:type="paragraph" w:styleId="Bezodstpw">
    <w:name w:val="No Spacing"/>
    <w:qFormat/>
    <w:rsid w:val="00B25EC3"/>
    <w:pPr>
      <w:suppressAutoHyphens/>
      <w:textAlignment w:val="baseline"/>
    </w:pPr>
    <w:rPr>
      <w:rFonts w:cs="Calibri"/>
      <w:sz w:val="22"/>
      <w:szCs w:val="22"/>
      <w:lang w:eastAsia="ar-SA"/>
    </w:rPr>
  </w:style>
  <w:style w:type="paragraph" w:customStyle="1" w:styleId="Zawartotabeli">
    <w:name w:val="Zawartość tabeli"/>
    <w:basedOn w:val="Normalny"/>
    <w:rsid w:val="00B25EC3"/>
    <w:pPr>
      <w:suppressLineNumbers/>
      <w:suppressAutoHyphens/>
      <w:spacing w:line="240" w:lineRule="auto"/>
      <w:textAlignment w:val="baseline"/>
    </w:pPr>
    <w:rPr>
      <w:rFonts w:cs="Calibri"/>
      <w:lang w:eastAsia="ar-SA"/>
    </w:rPr>
  </w:style>
  <w:style w:type="paragraph" w:customStyle="1" w:styleId="Default">
    <w:name w:val="Default"/>
    <w:rsid w:val="00B25EC3"/>
    <w:pPr>
      <w:suppressAutoHyphens/>
      <w:autoSpaceDE w:val="0"/>
      <w:autoSpaceDN w:val="0"/>
    </w:pPr>
    <w:rPr>
      <w:rFonts w:cs="Calibri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ytu">
    <w:name w:val="Title"/>
    <w:basedOn w:val="Normalny"/>
    <w:next w:val="Normalny"/>
    <w:link w:val="TytuZnak"/>
    <w:qFormat/>
    <w:rsid w:val="00A524AF"/>
    <w:pPr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kern w:val="28"/>
      <w:sz w:val="36"/>
      <w:szCs w:val="32"/>
      <w:lang w:eastAsia="pl-PL"/>
    </w:rPr>
  </w:style>
  <w:style w:type="character" w:customStyle="1" w:styleId="TytuZnak">
    <w:name w:val="Tytuł Znak"/>
    <w:link w:val="Tytu"/>
    <w:rsid w:val="00A524AF"/>
    <w:rPr>
      <w:rFonts w:ascii="Times New Roman" w:eastAsia="Times New Roman" w:hAnsi="Times New Roman" w:cs="Arial"/>
      <w:b/>
      <w:bCs/>
      <w:kern w:val="28"/>
      <w:sz w:val="36"/>
      <w:szCs w:val="32"/>
    </w:rPr>
  </w:style>
  <w:style w:type="paragraph" w:styleId="Tekstpodstawowy3">
    <w:name w:val="Body Text 3"/>
    <w:basedOn w:val="Normalny"/>
    <w:link w:val="Tekstpodstawowy3Znak"/>
    <w:semiHidden/>
    <w:unhideWhenUsed/>
    <w:rsid w:val="00A524AF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link w:val="Tekstpodstawowy3"/>
    <w:semiHidden/>
    <w:rsid w:val="00A524AF"/>
    <w:rPr>
      <w:rFonts w:ascii="Times New Roman" w:eastAsia="Times New Roman" w:hAnsi="Times New Roman"/>
      <w:sz w:val="16"/>
      <w:szCs w:val="16"/>
    </w:rPr>
  </w:style>
  <w:style w:type="character" w:customStyle="1" w:styleId="Nagwek1Znak">
    <w:name w:val="Nagłówek 1 Znak"/>
    <w:link w:val="Nagwek1"/>
    <w:rsid w:val="004E1389"/>
    <w:rPr>
      <w:rFonts w:ascii="Times New Roman" w:eastAsia="Arial Unicode MS" w:hAnsi="Times New Roman"/>
      <w:sz w:val="28"/>
    </w:rPr>
  </w:style>
  <w:style w:type="character" w:customStyle="1" w:styleId="Nagwek2Znak">
    <w:name w:val="Nagłówek 2 Znak"/>
    <w:link w:val="Nagwek2"/>
    <w:rsid w:val="004E1389"/>
    <w:rPr>
      <w:rFonts w:ascii="Times New Roman" w:eastAsia="Arial Unicode MS" w:hAnsi="Times New Roman"/>
      <w:sz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542283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542283"/>
    <w:rPr>
      <w:sz w:val="22"/>
      <w:szCs w:val="22"/>
      <w:lang w:eastAsia="en-US"/>
    </w:rPr>
  </w:style>
  <w:style w:type="character" w:styleId="Wyrnienieintensywne">
    <w:name w:val="Intense Emphasis"/>
    <w:uiPriority w:val="21"/>
    <w:qFormat/>
    <w:rsid w:val="00542283"/>
    <w:rPr>
      <w:rFonts w:ascii="Calibri" w:hAnsi="Calibri"/>
      <w:i/>
      <w:iCs/>
      <w:color w:val="5B9BD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1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zstfablok_chrzanow@op.pl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32001C-DCD3-487B-9635-0493BC5CD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Links>
    <vt:vector size="6" baseType="variant">
      <vt:variant>
        <vt:i4>5570631</vt:i4>
      </vt:variant>
      <vt:variant>
        <vt:i4>0</vt:i4>
      </vt:variant>
      <vt:variant>
        <vt:i4>0</vt:i4>
      </vt:variant>
      <vt:variant>
        <vt:i4>5</vt:i4>
      </vt:variant>
      <vt:variant>
        <vt:lpwstr>mailto:zstfablok_chrzanow@op.pl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Sek18-2</dc:creator>
  <cp:keywords/>
  <cp:lastModifiedBy>Tomasz Kłys</cp:lastModifiedBy>
  <cp:revision>2</cp:revision>
  <cp:lastPrinted>2020-11-16T15:11:00Z</cp:lastPrinted>
  <dcterms:created xsi:type="dcterms:W3CDTF">2026-08-14T08:41:00Z</dcterms:created>
  <dcterms:modified xsi:type="dcterms:W3CDTF">2026-08-14T08:41:00Z</dcterms:modified>
</cp:coreProperties>
</file>