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6FF969" w14:textId="77777777" w:rsidR="006B2F50" w:rsidRDefault="006B2F50" w:rsidP="002A4753">
      <w:pPr>
        <w:tabs>
          <w:tab w:val="left" w:pos="6946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Hlk110931526"/>
    </w:p>
    <w:p w14:paraId="5AF444F0" w14:textId="2D7267B9" w:rsidR="0055772F" w:rsidRDefault="006B2F50" w:rsidP="002A4753">
      <w:pPr>
        <w:tabs>
          <w:tab w:val="left" w:pos="6946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Nałęczów</w:t>
      </w:r>
      <w:r w:rsidR="002A4753" w:rsidRPr="002A4753">
        <w:rPr>
          <w:rFonts w:ascii="Arial" w:hAnsi="Arial" w:cs="Arial"/>
          <w:sz w:val="22"/>
          <w:szCs w:val="22"/>
        </w:rPr>
        <w:t xml:space="preserve">, dnia </w:t>
      </w:r>
      <w:r>
        <w:rPr>
          <w:rFonts w:ascii="Arial" w:hAnsi="Arial" w:cs="Arial"/>
          <w:sz w:val="22"/>
          <w:szCs w:val="22"/>
        </w:rPr>
        <w:t>1</w:t>
      </w:r>
      <w:r w:rsidR="00DB742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="00DB742B">
        <w:rPr>
          <w:rFonts w:ascii="Arial" w:hAnsi="Arial" w:cs="Arial"/>
          <w:sz w:val="22"/>
          <w:szCs w:val="22"/>
        </w:rPr>
        <w:t>sierpnia</w:t>
      </w:r>
      <w:r w:rsidR="002A4753" w:rsidRPr="002A4753">
        <w:rPr>
          <w:rFonts w:ascii="Arial" w:hAnsi="Arial" w:cs="Arial"/>
          <w:sz w:val="22"/>
          <w:szCs w:val="22"/>
        </w:rPr>
        <w:t xml:space="preserve"> 2026 r.</w:t>
      </w:r>
    </w:p>
    <w:p w14:paraId="6A379CFE" w14:textId="69AB9156" w:rsidR="00F26D22" w:rsidRPr="002A4753" w:rsidRDefault="00F26D22" w:rsidP="00F26D22">
      <w:pPr>
        <w:tabs>
          <w:tab w:val="left" w:pos="6946"/>
        </w:tabs>
        <w:spacing w:line="276" w:lineRule="auto"/>
        <w:rPr>
          <w:rFonts w:ascii="Arial" w:hAnsi="Arial" w:cs="Arial"/>
          <w:sz w:val="22"/>
          <w:szCs w:val="22"/>
        </w:rPr>
      </w:pPr>
      <w:r w:rsidRPr="002A4753">
        <w:rPr>
          <w:rFonts w:ascii="Arial" w:hAnsi="Arial" w:cs="Arial"/>
          <w:sz w:val="22"/>
          <w:szCs w:val="22"/>
        </w:rPr>
        <w:t xml:space="preserve">Numer postępowania: </w:t>
      </w:r>
      <w:r w:rsidR="00164DFA" w:rsidRPr="00164DFA">
        <w:rPr>
          <w:rFonts w:ascii="Arial" w:hAnsi="Arial" w:cs="Arial"/>
          <w:sz w:val="22"/>
          <w:szCs w:val="22"/>
        </w:rPr>
        <w:t>ZP.</w:t>
      </w:r>
      <w:r w:rsidR="00DB742B">
        <w:rPr>
          <w:rFonts w:ascii="Arial" w:hAnsi="Arial" w:cs="Arial"/>
          <w:sz w:val="22"/>
          <w:szCs w:val="22"/>
        </w:rPr>
        <w:t>2</w:t>
      </w:r>
      <w:r w:rsidR="00164DFA" w:rsidRPr="00164DFA">
        <w:rPr>
          <w:rFonts w:ascii="Arial" w:hAnsi="Arial" w:cs="Arial"/>
          <w:sz w:val="22"/>
          <w:szCs w:val="22"/>
        </w:rPr>
        <w:t>.2026.TPN</w:t>
      </w:r>
    </w:p>
    <w:bookmarkEnd w:id="0"/>
    <w:p w14:paraId="65CE4B64" w14:textId="77777777" w:rsidR="00940142" w:rsidRPr="002A4753" w:rsidRDefault="00940142" w:rsidP="002A4753">
      <w:pPr>
        <w:spacing w:line="276" w:lineRule="auto"/>
        <w:ind w:left="5670"/>
        <w:rPr>
          <w:rFonts w:ascii="Arial" w:hAnsi="Arial" w:cs="Arial"/>
          <w:b/>
          <w:sz w:val="22"/>
          <w:szCs w:val="22"/>
        </w:rPr>
      </w:pPr>
    </w:p>
    <w:p w14:paraId="2B5CD418" w14:textId="7B847805" w:rsidR="0055772F" w:rsidRPr="002A4753" w:rsidRDefault="00635220" w:rsidP="002A47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INFORMACJA </w:t>
      </w:r>
      <w:r w:rsidR="00393C28">
        <w:rPr>
          <w:rFonts w:ascii="Arial" w:hAnsi="Arial" w:cs="Arial"/>
          <w:b/>
          <w:sz w:val="22"/>
          <w:szCs w:val="22"/>
        </w:rPr>
        <w:t>Z OTWARCIA OFERT</w:t>
      </w:r>
    </w:p>
    <w:p w14:paraId="4236A019" w14:textId="4306F854" w:rsidR="0055772F" w:rsidRPr="006B2F50" w:rsidRDefault="00635220" w:rsidP="006B2F50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AC1C2A">
        <w:rPr>
          <w:rFonts w:ascii="Arial" w:hAnsi="Arial" w:cs="Arial"/>
          <w:sz w:val="22"/>
          <w:szCs w:val="22"/>
        </w:rPr>
        <w:t>w</w:t>
      </w:r>
      <w:r w:rsidR="0055772F" w:rsidRPr="00AC1C2A">
        <w:rPr>
          <w:rFonts w:ascii="Arial" w:hAnsi="Arial" w:cs="Arial"/>
          <w:sz w:val="22"/>
          <w:szCs w:val="22"/>
        </w:rPr>
        <w:t xml:space="preserve"> postępowani</w:t>
      </w:r>
      <w:r w:rsidRPr="00AC1C2A">
        <w:rPr>
          <w:rFonts w:ascii="Arial" w:hAnsi="Arial" w:cs="Arial"/>
          <w:sz w:val="22"/>
          <w:szCs w:val="22"/>
        </w:rPr>
        <w:t>u</w:t>
      </w:r>
      <w:r w:rsidR="0055772F" w:rsidRPr="00AC1C2A">
        <w:rPr>
          <w:rFonts w:ascii="Arial" w:hAnsi="Arial" w:cs="Arial"/>
          <w:sz w:val="22"/>
          <w:szCs w:val="22"/>
        </w:rPr>
        <w:t xml:space="preserve"> o udzielenie zamówienia publicznego pn.</w:t>
      </w:r>
      <w:r w:rsidR="0055772F" w:rsidRPr="00635220">
        <w:rPr>
          <w:rFonts w:ascii="Arial" w:hAnsi="Arial" w:cs="Arial"/>
          <w:b/>
          <w:bCs/>
          <w:sz w:val="22"/>
          <w:szCs w:val="22"/>
        </w:rPr>
        <w:t xml:space="preserve"> </w:t>
      </w:r>
      <w:r w:rsidR="0055772F" w:rsidRPr="006B2F50">
        <w:rPr>
          <w:rFonts w:ascii="Arial" w:hAnsi="Arial" w:cs="Arial"/>
          <w:i/>
          <w:iCs/>
          <w:sz w:val="22"/>
          <w:szCs w:val="22"/>
        </w:rPr>
        <w:t>„</w:t>
      </w:r>
      <w:r w:rsidR="006B2F50" w:rsidRPr="006B2F50">
        <w:rPr>
          <w:rFonts w:ascii="Arial" w:hAnsi="Arial" w:cs="Arial"/>
          <w:i/>
          <w:iCs/>
          <w:sz w:val="22"/>
          <w:szCs w:val="22"/>
        </w:rPr>
        <w:t>Budowa placu zabaw wraz z przeniesieniem istniejącej siłowni zewnętrznej</w:t>
      </w:r>
      <w:r w:rsidR="002A4753" w:rsidRPr="006B2F50">
        <w:rPr>
          <w:rFonts w:ascii="Arial" w:hAnsi="Arial" w:cs="Arial"/>
          <w:i/>
          <w:iCs/>
          <w:sz w:val="22"/>
          <w:szCs w:val="22"/>
        </w:rPr>
        <w:t>”</w:t>
      </w:r>
    </w:p>
    <w:p w14:paraId="79F7B438" w14:textId="77777777" w:rsidR="007A329E" w:rsidRDefault="007A329E" w:rsidP="007A329E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CE83F1F" w14:textId="795FA7DA" w:rsidR="007A329E" w:rsidRDefault="007A329E" w:rsidP="007A329E">
      <w:pPr>
        <w:suppressAutoHyphens/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BD5F74">
        <w:rPr>
          <w:rFonts w:ascii="Arial" w:hAnsi="Arial" w:cs="Arial"/>
          <w:sz w:val="22"/>
          <w:szCs w:val="22"/>
          <w:lang w:eastAsia="ar-SA"/>
        </w:rPr>
        <w:t xml:space="preserve">Zamawiający – </w:t>
      </w:r>
      <w:r w:rsidR="006B2F50" w:rsidRPr="006B2F50">
        <w:rPr>
          <w:rFonts w:ascii="Arial" w:hAnsi="Arial" w:cs="Arial"/>
          <w:sz w:val="22"/>
          <w:szCs w:val="22"/>
          <w:lang w:eastAsia="ar-SA"/>
        </w:rPr>
        <w:t>Towarzystwo Przyjaciół Nałęczowa</w:t>
      </w:r>
      <w:r w:rsidRPr="00BD5F74">
        <w:rPr>
          <w:rFonts w:ascii="Arial" w:hAnsi="Arial" w:cs="Arial"/>
          <w:sz w:val="22"/>
          <w:szCs w:val="22"/>
          <w:lang w:eastAsia="ar-SA"/>
        </w:rPr>
        <w:t>, na podstawie 222 ust. 5 ustawy z dnia 11 września 2019 r. – Prawo zamówień publicznych (Dz. U z 202</w:t>
      </w:r>
      <w:r w:rsidR="00AC1C2A">
        <w:rPr>
          <w:rFonts w:ascii="Arial" w:hAnsi="Arial" w:cs="Arial"/>
          <w:sz w:val="22"/>
          <w:szCs w:val="22"/>
          <w:lang w:eastAsia="ar-SA"/>
        </w:rPr>
        <w:t>6</w:t>
      </w:r>
      <w:r w:rsidRPr="00BD5F74">
        <w:rPr>
          <w:rFonts w:ascii="Arial" w:hAnsi="Arial" w:cs="Arial"/>
          <w:sz w:val="22"/>
          <w:szCs w:val="22"/>
          <w:lang w:eastAsia="ar-SA"/>
        </w:rPr>
        <w:t xml:space="preserve"> r. poz. </w:t>
      </w:r>
      <w:r w:rsidR="00AC1C2A">
        <w:rPr>
          <w:rFonts w:ascii="Arial" w:hAnsi="Arial" w:cs="Arial"/>
          <w:sz w:val="22"/>
          <w:szCs w:val="22"/>
          <w:lang w:eastAsia="ar-SA"/>
        </w:rPr>
        <w:t>793</w:t>
      </w:r>
      <w:r w:rsidRPr="00BD5F74">
        <w:rPr>
          <w:rFonts w:ascii="Arial" w:hAnsi="Arial" w:cs="Arial"/>
          <w:sz w:val="22"/>
          <w:szCs w:val="22"/>
          <w:lang w:eastAsia="ar-SA"/>
        </w:rPr>
        <w:t>), podaje informacje z otwarcia ofert w przedmiotowym postępowaniu.</w:t>
      </w:r>
    </w:p>
    <w:p w14:paraId="743DA94B" w14:textId="77777777" w:rsidR="00A204A1" w:rsidRPr="00BD5F74" w:rsidRDefault="00A204A1" w:rsidP="007A329E">
      <w:pPr>
        <w:suppressAutoHyphens/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4CA8026" w14:textId="77777777" w:rsidR="007A329E" w:rsidRDefault="007A329E" w:rsidP="007A329E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BD5F74">
        <w:rPr>
          <w:rFonts w:ascii="Arial" w:hAnsi="Arial" w:cs="Arial"/>
          <w:sz w:val="22"/>
          <w:szCs w:val="22"/>
          <w:lang w:eastAsia="ar-SA"/>
        </w:rPr>
        <w:tab/>
        <w:t>W postępowaniu w zostały złożone następujące oferty:</w:t>
      </w:r>
    </w:p>
    <w:tbl>
      <w:tblPr>
        <w:tblW w:w="1012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4369"/>
        <w:gridCol w:w="2383"/>
        <w:gridCol w:w="2184"/>
      </w:tblGrid>
      <w:tr w:rsidR="0067751E" w:rsidRPr="00BD5F74" w14:paraId="297A1280" w14:textId="77777777" w:rsidTr="00B972E4">
        <w:trPr>
          <w:trHeight w:val="59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AD0D4" w14:textId="77777777" w:rsidR="0067751E" w:rsidRPr="00BD5F74" w:rsidRDefault="0067751E" w:rsidP="00D5290F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BD5F74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Nr oferty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A2E42" w14:textId="77777777" w:rsidR="0067751E" w:rsidRPr="00BD5F74" w:rsidRDefault="0067751E" w:rsidP="00D5290F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BD5F74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Nazwa i adres Wykonawcy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D5A44" w14:textId="17184EDC" w:rsidR="0067751E" w:rsidRPr="00BD5F74" w:rsidRDefault="0067751E" w:rsidP="00D5290F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ar-SA"/>
              </w:rPr>
              <w:t>Cena brutto [w zł]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CB6B3" w14:textId="5864D123" w:rsidR="0067751E" w:rsidRPr="0067751E" w:rsidRDefault="00E73964" w:rsidP="00D5290F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ar-SA"/>
              </w:rPr>
              <w:t>Okres gwarancji</w:t>
            </w:r>
            <w:r w:rsidR="0067751E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67751E" w:rsidRPr="00112BAD" w14:paraId="07558E3F" w14:textId="77777777" w:rsidTr="0067751E">
        <w:trPr>
          <w:trHeight w:val="487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6DB1" w14:textId="77777777" w:rsidR="0067751E" w:rsidRPr="00BD5F74" w:rsidRDefault="0067751E">
            <w:pPr>
              <w:numPr>
                <w:ilvl w:val="0"/>
                <w:numId w:val="1"/>
              </w:numPr>
              <w:suppressAutoHyphens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bookmarkStart w:id="1" w:name="_Hlk483995055"/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E52E" w14:textId="77777777" w:rsidR="00D60E15" w:rsidRPr="00D60E15" w:rsidRDefault="00D60E15" w:rsidP="00D60E15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D60E15">
              <w:rPr>
                <w:bCs/>
                <w:sz w:val="22"/>
                <w:szCs w:val="22"/>
              </w:rPr>
              <w:t xml:space="preserve">Active Line Marcin </w:t>
            </w:r>
            <w:proofErr w:type="spellStart"/>
            <w:r w:rsidRPr="00D60E15">
              <w:rPr>
                <w:bCs/>
                <w:sz w:val="22"/>
                <w:szCs w:val="22"/>
              </w:rPr>
              <w:t>Taczalski</w:t>
            </w:r>
            <w:proofErr w:type="spellEnd"/>
          </w:p>
          <w:p w14:paraId="3098DAB9" w14:textId="77777777" w:rsidR="00D60E15" w:rsidRPr="00D60E15" w:rsidRDefault="00D60E15" w:rsidP="00D60E15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D60E15">
              <w:rPr>
                <w:bCs/>
                <w:sz w:val="22"/>
                <w:szCs w:val="22"/>
              </w:rPr>
              <w:t>ul. Wojciechowska 7f, 20-704 Lublin</w:t>
            </w:r>
          </w:p>
          <w:p w14:paraId="403AD34B" w14:textId="0AEB253E" w:rsidR="00E73964" w:rsidRPr="00D60E15" w:rsidRDefault="00D60E15" w:rsidP="00E73964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D60E15">
              <w:rPr>
                <w:bCs/>
                <w:sz w:val="22"/>
                <w:szCs w:val="22"/>
              </w:rPr>
              <w:t>NIP: 714 173 57 82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CC9F" w14:textId="6CFF79F5" w:rsidR="0067751E" w:rsidRPr="00112BAD" w:rsidRDefault="00D60E15" w:rsidP="00D5290F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US" w:eastAsia="ar-SA"/>
              </w:rPr>
            </w:pPr>
            <w:r w:rsidRPr="00D60E15">
              <w:rPr>
                <w:rFonts w:ascii="Arial" w:hAnsi="Arial" w:cs="Arial"/>
                <w:bCs/>
                <w:sz w:val="22"/>
                <w:szCs w:val="22"/>
                <w:lang w:eastAsia="ar-SA"/>
              </w:rPr>
              <w:t>494</w:t>
            </w:r>
            <w:r>
              <w:rPr>
                <w:rFonts w:ascii="Arial" w:hAnsi="Arial" w:cs="Arial"/>
                <w:bCs/>
                <w:sz w:val="22"/>
                <w:szCs w:val="22"/>
                <w:lang w:eastAsia="ar-SA"/>
              </w:rPr>
              <w:t xml:space="preserve"> </w:t>
            </w:r>
            <w:r w:rsidRPr="00D60E15">
              <w:rPr>
                <w:rFonts w:ascii="Arial" w:hAnsi="Arial" w:cs="Arial"/>
                <w:bCs/>
                <w:sz w:val="22"/>
                <w:szCs w:val="22"/>
                <w:lang w:eastAsia="ar-SA"/>
              </w:rPr>
              <w:t>460</w:t>
            </w:r>
            <w:r>
              <w:rPr>
                <w:rFonts w:ascii="Arial" w:hAnsi="Arial" w:cs="Arial"/>
                <w:bCs/>
                <w:sz w:val="22"/>
                <w:szCs w:val="22"/>
                <w:lang w:eastAsia="ar-SA"/>
              </w:rPr>
              <w:t>,00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CA93" w14:textId="7C7E0E6B" w:rsidR="0067751E" w:rsidRPr="00112BAD" w:rsidRDefault="00D60E15" w:rsidP="00D5290F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US"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 w:eastAsia="ar-SA"/>
              </w:rPr>
              <w:t xml:space="preserve">5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 w:eastAsia="ar-SA"/>
              </w:rPr>
              <w:t>lat</w:t>
            </w:r>
            <w:proofErr w:type="spellEnd"/>
          </w:p>
        </w:tc>
      </w:tr>
      <w:tr w:rsidR="00872AA7" w:rsidRPr="00112BAD" w14:paraId="56109143" w14:textId="77777777" w:rsidTr="0067751E">
        <w:trPr>
          <w:trHeight w:val="487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D590" w14:textId="77777777" w:rsidR="00872AA7" w:rsidRPr="00BD5F74" w:rsidRDefault="00872AA7">
            <w:pPr>
              <w:numPr>
                <w:ilvl w:val="0"/>
                <w:numId w:val="1"/>
              </w:numPr>
              <w:suppressAutoHyphens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C25B" w14:textId="77777777" w:rsidR="00173A8E" w:rsidRPr="00173A8E" w:rsidRDefault="00173A8E" w:rsidP="00173A8E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73A8E">
              <w:rPr>
                <w:sz w:val="22"/>
                <w:szCs w:val="22"/>
              </w:rPr>
              <w:t xml:space="preserve">KORA </w:t>
            </w:r>
            <w:proofErr w:type="spellStart"/>
            <w:r w:rsidRPr="00173A8E">
              <w:rPr>
                <w:sz w:val="22"/>
                <w:szCs w:val="22"/>
              </w:rPr>
              <w:t>Jamer</w:t>
            </w:r>
            <w:proofErr w:type="spellEnd"/>
            <w:r w:rsidRPr="00173A8E">
              <w:rPr>
                <w:sz w:val="22"/>
                <w:szCs w:val="22"/>
              </w:rPr>
              <w:t xml:space="preserve"> i Wspólnicy Sp. J.</w:t>
            </w:r>
          </w:p>
          <w:p w14:paraId="59BFC7B1" w14:textId="77777777" w:rsidR="00173A8E" w:rsidRPr="00173A8E" w:rsidRDefault="00173A8E" w:rsidP="00173A8E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73A8E">
              <w:rPr>
                <w:sz w:val="22"/>
                <w:szCs w:val="22"/>
              </w:rPr>
              <w:t>32-828 Biadoliny Szlacheckie 190</w:t>
            </w:r>
          </w:p>
          <w:p w14:paraId="429AE781" w14:textId="59042F11" w:rsidR="00E73964" w:rsidRPr="001319CA" w:rsidRDefault="00173A8E" w:rsidP="00872AA7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173A8E">
              <w:rPr>
                <w:sz w:val="22"/>
                <w:szCs w:val="22"/>
              </w:rPr>
              <w:t>NIP: 869 000 59 17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F487" w14:textId="0E91748B" w:rsidR="00173A8E" w:rsidRPr="00173A8E" w:rsidRDefault="00173A8E" w:rsidP="00173A8E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173A8E">
              <w:rPr>
                <w:rFonts w:ascii="Arial" w:hAnsi="Arial" w:cs="Arial"/>
                <w:bCs/>
                <w:sz w:val="22"/>
                <w:szCs w:val="22"/>
                <w:lang w:eastAsia="ar-SA"/>
              </w:rPr>
              <w:t>481</w:t>
            </w:r>
            <w:r>
              <w:rPr>
                <w:rFonts w:ascii="Arial" w:hAnsi="Arial" w:cs="Arial"/>
                <w:bCs/>
                <w:sz w:val="22"/>
                <w:szCs w:val="22"/>
                <w:lang w:eastAsia="ar-SA"/>
              </w:rPr>
              <w:t xml:space="preserve"> </w:t>
            </w:r>
            <w:r w:rsidRPr="00173A8E">
              <w:rPr>
                <w:rFonts w:ascii="Arial" w:hAnsi="Arial" w:cs="Arial"/>
                <w:bCs/>
                <w:sz w:val="22"/>
                <w:szCs w:val="22"/>
                <w:lang w:eastAsia="ar-SA"/>
              </w:rPr>
              <w:t>066,28</w:t>
            </w:r>
          </w:p>
          <w:p w14:paraId="4BB012CF" w14:textId="501BB4A7" w:rsidR="00872AA7" w:rsidRDefault="00872AA7" w:rsidP="00D5290F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6BF6" w14:textId="64E2B8D9" w:rsidR="00872AA7" w:rsidRDefault="00E73964" w:rsidP="00D5290F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US"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 w:eastAsia="ar-SA"/>
              </w:rPr>
              <w:t xml:space="preserve">5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 w:eastAsia="ar-SA"/>
              </w:rPr>
              <w:t>lat</w:t>
            </w:r>
            <w:proofErr w:type="spellEnd"/>
          </w:p>
        </w:tc>
      </w:tr>
      <w:bookmarkEnd w:id="1"/>
    </w:tbl>
    <w:p w14:paraId="5EDED769" w14:textId="77777777" w:rsidR="0067751E" w:rsidRPr="007A329E" w:rsidRDefault="0067751E" w:rsidP="0067751E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sectPr w:rsidR="0067751E" w:rsidRPr="007A329E" w:rsidSect="00EC2900">
      <w:headerReference w:type="default" r:id="rId7"/>
      <w:footerReference w:type="default" r:id="rId8"/>
      <w:pgSz w:w="11906" w:h="16838"/>
      <w:pgMar w:top="1977" w:right="1417" w:bottom="1417" w:left="1440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740309" w14:textId="77777777" w:rsidR="009648A4" w:rsidRDefault="009648A4">
      <w:r>
        <w:separator/>
      </w:r>
    </w:p>
  </w:endnote>
  <w:endnote w:type="continuationSeparator" w:id="0">
    <w:p w14:paraId="09FDB8A9" w14:textId="77777777" w:rsidR="009648A4" w:rsidRDefault="0096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F3C4C3" w14:textId="4EE57AFE" w:rsidR="002A4753" w:rsidRPr="007C3E9F" w:rsidRDefault="002A4753" w:rsidP="002A4753">
    <w:pPr>
      <w:pStyle w:val="Stopka"/>
      <w:jc w:val="center"/>
      <w:rPr>
        <w:rFonts w:ascii="Arial" w:hAnsi="Arial" w:cs="Arial"/>
        <w:i/>
        <w:iCs/>
        <w:sz w:val="18"/>
        <w:szCs w:val="18"/>
      </w:rPr>
    </w:pPr>
    <w:r w:rsidRPr="007C3E9F">
      <w:rPr>
        <w:rFonts w:ascii="Arial" w:hAnsi="Arial" w:cs="Arial"/>
        <w:i/>
        <w:iCs/>
        <w:sz w:val="18"/>
        <w:szCs w:val="18"/>
      </w:rPr>
      <w:t>____________________________________________________________________</w:t>
    </w:r>
    <w:sdt>
      <w:sdtPr>
        <w:rPr>
          <w:rFonts w:ascii="Arial" w:hAnsi="Arial" w:cs="Arial"/>
          <w:i/>
          <w:iCs/>
          <w:sz w:val="18"/>
          <w:szCs w:val="18"/>
        </w:rPr>
        <w:id w:val="1970780974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i/>
              <w:iCs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Strona 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instrText>PAGE</w:instrTex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instrText>NUMPAGES</w:instrTex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AC1C2A" w:rsidRPr="00AC1C2A">
              <w:rPr>
                <w:rFonts w:ascii="Arial" w:hAnsi="Arial" w:cs="Arial"/>
                <w:i/>
                <w:iCs/>
                <w:sz w:val="18"/>
                <w:szCs w:val="18"/>
              </w:rPr>
              <w:t>Budowa placu zabaw wraz z przeniesieniem istniejącej siłowni zewnętrznej</w:t>
            </w:r>
            <w:r w:rsidR="00AC1C2A" w:rsidRPr="007C3E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sdtContent>
        </w:sdt>
      </w:sdtContent>
    </w:sdt>
  </w:p>
  <w:p w14:paraId="175F6F26" w14:textId="1E9F7261" w:rsidR="005C3B96" w:rsidRPr="002A4753" w:rsidRDefault="005C3B96" w:rsidP="002A47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3DCCCA" w14:textId="77777777" w:rsidR="009648A4" w:rsidRDefault="009648A4">
      <w:r>
        <w:separator/>
      </w:r>
    </w:p>
  </w:footnote>
  <w:footnote w:type="continuationSeparator" w:id="0">
    <w:p w14:paraId="00064CC4" w14:textId="77777777" w:rsidR="009648A4" w:rsidRDefault="0096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304467" w14:textId="614ACE98" w:rsidR="005C3B96" w:rsidRDefault="005C3B96" w:rsidP="001A7D9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DA1E33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337A7E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3557647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3B9771A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3DD5564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67E4D38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A4E0E88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C0378ED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4DE4C28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76D69A7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76F3ECE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DB6100A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E171384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E9E3A55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085486C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0C54BC8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5946AA6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6623819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ACC19AC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2B371032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2C6D0EDF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3B15513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C1354A9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C195DC0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CE433A2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0F83CD8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2C54152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8716D58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AFC741F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BF955CE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F510A90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F897A76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0034FEF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0A760AF"/>
    <w:multiLevelType w:val="hybridMultilevel"/>
    <w:tmpl w:val="6E2625D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4D414F4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73C6724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57F9421D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A27452D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5B470AA8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054482B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3EE6518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42D5084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4ED2683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62D25C1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90A3B10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E4578B0"/>
    <w:multiLevelType w:val="hybridMultilevel"/>
    <w:tmpl w:val="6E2625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num w:numId="1" w16cid:durableId="2325933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6142141">
    <w:abstractNumId w:val="39"/>
  </w:num>
  <w:num w:numId="3" w16cid:durableId="415631837">
    <w:abstractNumId w:val="37"/>
  </w:num>
  <w:num w:numId="4" w16cid:durableId="1873033945">
    <w:abstractNumId w:val="21"/>
  </w:num>
  <w:num w:numId="5" w16cid:durableId="1349453571">
    <w:abstractNumId w:val="0"/>
  </w:num>
  <w:num w:numId="6" w16cid:durableId="356656834">
    <w:abstractNumId w:val="5"/>
  </w:num>
  <w:num w:numId="7" w16cid:durableId="1812095886">
    <w:abstractNumId w:val="23"/>
  </w:num>
  <w:num w:numId="8" w16cid:durableId="466435219">
    <w:abstractNumId w:val="18"/>
  </w:num>
  <w:num w:numId="9" w16cid:durableId="141314479">
    <w:abstractNumId w:val="28"/>
  </w:num>
  <w:num w:numId="10" w16cid:durableId="105857135">
    <w:abstractNumId w:val="29"/>
  </w:num>
  <w:num w:numId="11" w16cid:durableId="160244235">
    <w:abstractNumId w:val="27"/>
  </w:num>
  <w:num w:numId="12" w16cid:durableId="2110466536">
    <w:abstractNumId w:val="9"/>
  </w:num>
  <w:num w:numId="13" w16cid:durableId="617762135">
    <w:abstractNumId w:val="40"/>
  </w:num>
  <w:num w:numId="14" w16cid:durableId="2062173047">
    <w:abstractNumId w:val="19"/>
  </w:num>
  <w:num w:numId="15" w16cid:durableId="177937012">
    <w:abstractNumId w:val="13"/>
  </w:num>
  <w:num w:numId="16" w16cid:durableId="572544638">
    <w:abstractNumId w:val="42"/>
  </w:num>
  <w:num w:numId="17" w16cid:durableId="117336623">
    <w:abstractNumId w:val="11"/>
  </w:num>
  <w:num w:numId="18" w16cid:durableId="1145657559">
    <w:abstractNumId w:val="17"/>
  </w:num>
  <w:num w:numId="19" w16cid:durableId="231625923">
    <w:abstractNumId w:val="35"/>
  </w:num>
  <w:num w:numId="20" w16cid:durableId="147018277">
    <w:abstractNumId w:val="1"/>
  </w:num>
  <w:num w:numId="21" w16cid:durableId="1090736565">
    <w:abstractNumId w:val="20"/>
  </w:num>
  <w:num w:numId="22" w16cid:durableId="1521044935">
    <w:abstractNumId w:val="12"/>
  </w:num>
  <w:num w:numId="23" w16cid:durableId="792484387">
    <w:abstractNumId w:val="4"/>
  </w:num>
  <w:num w:numId="24" w16cid:durableId="1825580580">
    <w:abstractNumId w:val="3"/>
  </w:num>
  <w:num w:numId="25" w16cid:durableId="1877311283">
    <w:abstractNumId w:val="7"/>
  </w:num>
  <w:num w:numId="26" w16cid:durableId="207761377">
    <w:abstractNumId w:val="34"/>
  </w:num>
  <w:num w:numId="27" w16cid:durableId="398290744">
    <w:abstractNumId w:val="43"/>
  </w:num>
  <w:num w:numId="28" w16cid:durableId="588122080">
    <w:abstractNumId w:val="16"/>
  </w:num>
  <w:num w:numId="29" w16cid:durableId="2090149725">
    <w:abstractNumId w:val="24"/>
  </w:num>
  <w:num w:numId="30" w16cid:durableId="1872570853">
    <w:abstractNumId w:val="25"/>
  </w:num>
  <w:num w:numId="31" w16cid:durableId="2124304971">
    <w:abstractNumId w:val="38"/>
  </w:num>
  <w:num w:numId="32" w16cid:durableId="1994791893">
    <w:abstractNumId w:val="30"/>
  </w:num>
  <w:num w:numId="33" w16cid:durableId="145051032">
    <w:abstractNumId w:val="36"/>
  </w:num>
  <w:num w:numId="34" w16cid:durableId="247271185">
    <w:abstractNumId w:val="44"/>
  </w:num>
  <w:num w:numId="35" w16cid:durableId="20519615">
    <w:abstractNumId w:val="15"/>
  </w:num>
  <w:num w:numId="36" w16cid:durableId="421681599">
    <w:abstractNumId w:val="14"/>
  </w:num>
  <w:num w:numId="37" w16cid:durableId="821315315">
    <w:abstractNumId w:val="41"/>
  </w:num>
  <w:num w:numId="38" w16cid:durableId="454254813">
    <w:abstractNumId w:val="6"/>
  </w:num>
  <w:num w:numId="39" w16cid:durableId="291181862">
    <w:abstractNumId w:val="22"/>
  </w:num>
  <w:num w:numId="40" w16cid:durableId="1461025586">
    <w:abstractNumId w:val="32"/>
  </w:num>
  <w:num w:numId="41" w16cid:durableId="1645235907">
    <w:abstractNumId w:val="8"/>
  </w:num>
  <w:num w:numId="42" w16cid:durableId="401296211">
    <w:abstractNumId w:val="10"/>
  </w:num>
  <w:num w:numId="43" w16cid:durableId="1096750597">
    <w:abstractNumId w:val="2"/>
  </w:num>
  <w:num w:numId="44" w16cid:durableId="764494154">
    <w:abstractNumId w:val="26"/>
  </w:num>
  <w:num w:numId="45" w16cid:durableId="1242524126">
    <w:abstractNumId w:val="45"/>
  </w:num>
  <w:num w:numId="46" w16cid:durableId="1724939316">
    <w:abstractNumId w:val="31"/>
  </w:num>
  <w:numIdMacAtCleanup w:val="4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3E"/>
    <w:rsid w:val="00001A28"/>
    <w:rsid w:val="00054300"/>
    <w:rsid w:val="00095482"/>
    <w:rsid w:val="000A16CF"/>
    <w:rsid w:val="000A2E04"/>
    <w:rsid w:val="000B7593"/>
    <w:rsid w:val="000D639D"/>
    <w:rsid w:val="001319CA"/>
    <w:rsid w:val="00147FF4"/>
    <w:rsid w:val="00156E64"/>
    <w:rsid w:val="00161D72"/>
    <w:rsid w:val="001622C1"/>
    <w:rsid w:val="00164DFA"/>
    <w:rsid w:val="00170CE1"/>
    <w:rsid w:val="0017301D"/>
    <w:rsid w:val="00173A8E"/>
    <w:rsid w:val="001758BC"/>
    <w:rsid w:val="00195D5B"/>
    <w:rsid w:val="001B723A"/>
    <w:rsid w:val="001D79DC"/>
    <w:rsid w:val="001E5BA3"/>
    <w:rsid w:val="001E726B"/>
    <w:rsid w:val="00202BAB"/>
    <w:rsid w:val="002037B0"/>
    <w:rsid w:val="00221470"/>
    <w:rsid w:val="00221FE4"/>
    <w:rsid w:val="002324E1"/>
    <w:rsid w:val="00247A5B"/>
    <w:rsid w:val="00253082"/>
    <w:rsid w:val="00254A3E"/>
    <w:rsid w:val="00254E6C"/>
    <w:rsid w:val="00274B76"/>
    <w:rsid w:val="00295D57"/>
    <w:rsid w:val="002A4753"/>
    <w:rsid w:val="002B1F5E"/>
    <w:rsid w:val="002D65CF"/>
    <w:rsid w:val="002E1D1F"/>
    <w:rsid w:val="002E7891"/>
    <w:rsid w:val="002F552C"/>
    <w:rsid w:val="00300FED"/>
    <w:rsid w:val="00314DA6"/>
    <w:rsid w:val="00340F2D"/>
    <w:rsid w:val="003417EC"/>
    <w:rsid w:val="00372037"/>
    <w:rsid w:val="00374834"/>
    <w:rsid w:val="003811AD"/>
    <w:rsid w:val="003930DC"/>
    <w:rsid w:val="00393616"/>
    <w:rsid w:val="00393C28"/>
    <w:rsid w:val="003A356A"/>
    <w:rsid w:val="003B027B"/>
    <w:rsid w:val="003B6557"/>
    <w:rsid w:val="003C68E7"/>
    <w:rsid w:val="003D29C0"/>
    <w:rsid w:val="00421031"/>
    <w:rsid w:val="0043554B"/>
    <w:rsid w:val="00437725"/>
    <w:rsid w:val="00440AB4"/>
    <w:rsid w:val="00450BF8"/>
    <w:rsid w:val="004615E4"/>
    <w:rsid w:val="004720AF"/>
    <w:rsid w:val="00482DFC"/>
    <w:rsid w:val="004A2156"/>
    <w:rsid w:val="004B7BD2"/>
    <w:rsid w:val="004C1323"/>
    <w:rsid w:val="004D75D7"/>
    <w:rsid w:val="00523A3F"/>
    <w:rsid w:val="005274DB"/>
    <w:rsid w:val="00550B30"/>
    <w:rsid w:val="005546FB"/>
    <w:rsid w:val="0055772F"/>
    <w:rsid w:val="00580D0A"/>
    <w:rsid w:val="00583923"/>
    <w:rsid w:val="00591450"/>
    <w:rsid w:val="005B7BD4"/>
    <w:rsid w:val="005C3B96"/>
    <w:rsid w:val="005C72B0"/>
    <w:rsid w:val="005E5E72"/>
    <w:rsid w:val="005F31B3"/>
    <w:rsid w:val="005F3DE7"/>
    <w:rsid w:val="00633EFE"/>
    <w:rsid w:val="00635220"/>
    <w:rsid w:val="00636454"/>
    <w:rsid w:val="006415BC"/>
    <w:rsid w:val="00645C5D"/>
    <w:rsid w:val="00662A0B"/>
    <w:rsid w:val="00662F17"/>
    <w:rsid w:val="0066708B"/>
    <w:rsid w:val="0067751E"/>
    <w:rsid w:val="006871EF"/>
    <w:rsid w:val="006B2F50"/>
    <w:rsid w:val="006B73FA"/>
    <w:rsid w:val="006E171E"/>
    <w:rsid w:val="006E1BBE"/>
    <w:rsid w:val="006F1F6F"/>
    <w:rsid w:val="00714AA8"/>
    <w:rsid w:val="007348B0"/>
    <w:rsid w:val="007615A4"/>
    <w:rsid w:val="0076444F"/>
    <w:rsid w:val="007A329E"/>
    <w:rsid w:val="007A684A"/>
    <w:rsid w:val="007D5B87"/>
    <w:rsid w:val="007D7226"/>
    <w:rsid w:val="007F7832"/>
    <w:rsid w:val="00821E8A"/>
    <w:rsid w:val="00826709"/>
    <w:rsid w:val="008332D1"/>
    <w:rsid w:val="008727D0"/>
    <w:rsid w:val="00872AA7"/>
    <w:rsid w:val="00896055"/>
    <w:rsid w:val="008A4C6E"/>
    <w:rsid w:val="008B0646"/>
    <w:rsid w:val="008D5DF6"/>
    <w:rsid w:val="008E6863"/>
    <w:rsid w:val="008F4A65"/>
    <w:rsid w:val="008F66C1"/>
    <w:rsid w:val="00931C7E"/>
    <w:rsid w:val="00940142"/>
    <w:rsid w:val="009648A4"/>
    <w:rsid w:val="00974B4A"/>
    <w:rsid w:val="00984C1E"/>
    <w:rsid w:val="009A2414"/>
    <w:rsid w:val="009B2A6E"/>
    <w:rsid w:val="009B4F57"/>
    <w:rsid w:val="009C07A5"/>
    <w:rsid w:val="009C5A40"/>
    <w:rsid w:val="009C7C10"/>
    <w:rsid w:val="009D56B0"/>
    <w:rsid w:val="00A2030A"/>
    <w:rsid w:val="00A204A1"/>
    <w:rsid w:val="00A20875"/>
    <w:rsid w:val="00A330FA"/>
    <w:rsid w:val="00A420BC"/>
    <w:rsid w:val="00A43AAD"/>
    <w:rsid w:val="00A44E5D"/>
    <w:rsid w:val="00A45CAF"/>
    <w:rsid w:val="00A53EDF"/>
    <w:rsid w:val="00A55941"/>
    <w:rsid w:val="00A67A44"/>
    <w:rsid w:val="00A80CFD"/>
    <w:rsid w:val="00A90028"/>
    <w:rsid w:val="00A94924"/>
    <w:rsid w:val="00A9685A"/>
    <w:rsid w:val="00AB2E6C"/>
    <w:rsid w:val="00AC1C2A"/>
    <w:rsid w:val="00AE7C27"/>
    <w:rsid w:val="00AF22FC"/>
    <w:rsid w:val="00B04F6A"/>
    <w:rsid w:val="00B23DE9"/>
    <w:rsid w:val="00B3354F"/>
    <w:rsid w:val="00B364EC"/>
    <w:rsid w:val="00B41B09"/>
    <w:rsid w:val="00B4242C"/>
    <w:rsid w:val="00B525CF"/>
    <w:rsid w:val="00B57155"/>
    <w:rsid w:val="00B70CC1"/>
    <w:rsid w:val="00B76E39"/>
    <w:rsid w:val="00B804D7"/>
    <w:rsid w:val="00B87A2B"/>
    <w:rsid w:val="00B93462"/>
    <w:rsid w:val="00B9663A"/>
    <w:rsid w:val="00B97E22"/>
    <w:rsid w:val="00BA23F3"/>
    <w:rsid w:val="00BD7944"/>
    <w:rsid w:val="00BE57BE"/>
    <w:rsid w:val="00C01F50"/>
    <w:rsid w:val="00C16CCF"/>
    <w:rsid w:val="00C219DB"/>
    <w:rsid w:val="00C238E2"/>
    <w:rsid w:val="00C87F6C"/>
    <w:rsid w:val="00C9091B"/>
    <w:rsid w:val="00C91992"/>
    <w:rsid w:val="00C94964"/>
    <w:rsid w:val="00CB7ACD"/>
    <w:rsid w:val="00CC7041"/>
    <w:rsid w:val="00CC7C25"/>
    <w:rsid w:val="00CF1A94"/>
    <w:rsid w:val="00D05F51"/>
    <w:rsid w:val="00D6042D"/>
    <w:rsid w:val="00D60E15"/>
    <w:rsid w:val="00D75FFA"/>
    <w:rsid w:val="00DA1AB8"/>
    <w:rsid w:val="00DA71DA"/>
    <w:rsid w:val="00DB742B"/>
    <w:rsid w:val="00DC0B69"/>
    <w:rsid w:val="00DC6CFC"/>
    <w:rsid w:val="00DC710B"/>
    <w:rsid w:val="00DF134E"/>
    <w:rsid w:val="00E11D4B"/>
    <w:rsid w:val="00E73964"/>
    <w:rsid w:val="00EB0CBE"/>
    <w:rsid w:val="00EB466D"/>
    <w:rsid w:val="00EB7DA6"/>
    <w:rsid w:val="00EC2900"/>
    <w:rsid w:val="00EE181E"/>
    <w:rsid w:val="00EE2115"/>
    <w:rsid w:val="00F13F59"/>
    <w:rsid w:val="00F26D22"/>
    <w:rsid w:val="00F64085"/>
    <w:rsid w:val="00F64CDE"/>
    <w:rsid w:val="00F67EC9"/>
    <w:rsid w:val="00F924AA"/>
    <w:rsid w:val="00F93374"/>
    <w:rsid w:val="00FA18AE"/>
    <w:rsid w:val="00FD497C"/>
    <w:rsid w:val="00FE2B8E"/>
    <w:rsid w:val="00FE4483"/>
    <w:rsid w:val="00FE4C18"/>
    <w:rsid w:val="00FF0309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F02C7"/>
  <w15:chartTrackingRefBased/>
  <w15:docId w15:val="{DD3BAB52-351F-4B99-AB1E-1F89B457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77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5577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577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7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77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7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Akapit z listą BS,List Paragraph,L1,Numerowanie,2 heading,A_wyliczenie,K-P_odwolanie,Akapit z listą5,maz_wyliczenie,opis dzialania,T_SZ_List Paragraph,normalny tekst,Preambuła,List Paragraph1,Wyliczanie,lp1,Tytuły,Lista num,Spec. 4.,lp11"/>
    <w:basedOn w:val="Normalny"/>
    <w:link w:val="AkapitzlistZnak"/>
    <w:uiPriority w:val="34"/>
    <w:qFormat/>
    <w:rsid w:val="0055772F"/>
    <w:pPr>
      <w:ind w:left="720"/>
      <w:contextualSpacing/>
    </w:pPr>
  </w:style>
  <w:style w:type="character" w:customStyle="1" w:styleId="AkapitzlistZnak">
    <w:name w:val="Akapit z listą Znak"/>
    <w:aliases w:val="Akapit z listą BS Znak,List Paragraph Znak,L1 Znak,Numerowanie Znak,2 heading Znak,A_wyliczenie Znak,K-P_odwolanie Znak,Akapit z listą5 Znak,maz_wyliczenie Znak,opis dzialania Znak,T_SZ_List Paragraph Znak,normalny tekst Znak"/>
    <w:link w:val="Akapitzlist"/>
    <w:uiPriority w:val="34"/>
    <w:qFormat/>
    <w:locked/>
    <w:rsid w:val="005577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A1AB8"/>
    <w:rPr>
      <w:i/>
      <w:iCs/>
    </w:rPr>
  </w:style>
  <w:style w:type="character" w:styleId="Hipercze">
    <w:name w:val="Hyperlink"/>
    <w:uiPriority w:val="99"/>
    <w:unhideWhenUsed/>
    <w:rsid w:val="00A53ED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181E"/>
    <w:rPr>
      <w:color w:val="605E5C"/>
      <w:shd w:val="clear" w:color="auto" w:fill="E1DFDD"/>
    </w:rPr>
  </w:style>
  <w:style w:type="paragraph" w:customStyle="1" w:styleId="Default">
    <w:name w:val="Default"/>
    <w:rsid w:val="006775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Kulik</dc:creator>
  <cp:keywords/>
  <dc:description/>
  <cp:lastModifiedBy>Izabela 96033</cp:lastModifiedBy>
  <cp:revision>9</cp:revision>
  <cp:lastPrinted>2025-04-28T06:33:00Z</cp:lastPrinted>
  <dcterms:created xsi:type="dcterms:W3CDTF">2026-07-10T08:06:00Z</dcterms:created>
  <dcterms:modified xsi:type="dcterms:W3CDTF">2026-08-17T08:35:00Z</dcterms:modified>
</cp:coreProperties>
</file>