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06075" w14:textId="69EF55DE" w:rsidR="00C6278A" w:rsidRDefault="00C6278A" w:rsidP="00C6278A">
      <w:pPr>
        <w:autoSpaceDN w:val="0"/>
        <w:adjustRightInd w:val="0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Załącznik nr 3 do SWZ</w:t>
      </w:r>
    </w:p>
    <w:p w14:paraId="13DA23FE" w14:textId="77777777" w:rsidR="00C6278A" w:rsidRDefault="00C6278A" w:rsidP="00C6278A">
      <w:pPr>
        <w:jc w:val="right"/>
        <w:rPr>
          <w:rFonts w:ascii="Times New Roman" w:hAnsi="Times New Roman"/>
          <w:b/>
        </w:rPr>
      </w:pPr>
    </w:p>
    <w:p w14:paraId="1210FA6B" w14:textId="28BD877C" w:rsidR="005161E3" w:rsidRPr="005161E3" w:rsidRDefault="005161E3" w:rsidP="005161E3">
      <w:pPr>
        <w:jc w:val="center"/>
        <w:rPr>
          <w:rFonts w:ascii="Times New Roman" w:hAnsi="Times New Roman"/>
          <w:b/>
          <w:sz w:val="24"/>
          <w:szCs w:val="24"/>
        </w:rPr>
      </w:pPr>
      <w:r w:rsidRPr="00E84138">
        <w:rPr>
          <w:rFonts w:ascii="Times New Roman" w:hAnsi="Times New Roman"/>
          <w:b/>
          <w:sz w:val="24"/>
          <w:szCs w:val="24"/>
        </w:rPr>
        <w:t xml:space="preserve">Oświadczenie wykonawcy </w:t>
      </w:r>
      <w:r>
        <w:rPr>
          <w:rFonts w:ascii="Times New Roman" w:hAnsi="Times New Roman"/>
          <w:b/>
          <w:sz w:val="24"/>
          <w:szCs w:val="24"/>
        </w:rPr>
        <w:br/>
      </w:r>
      <w:r w:rsidRPr="00E84138">
        <w:rPr>
          <w:rFonts w:ascii="Times New Roman" w:hAnsi="Times New Roman"/>
          <w:b/>
          <w:sz w:val="24"/>
          <w:szCs w:val="24"/>
        </w:rPr>
        <w:t xml:space="preserve">składane w trybie </w:t>
      </w:r>
      <w:r w:rsidRPr="003932AE">
        <w:rPr>
          <w:rFonts w:ascii="Times New Roman" w:hAnsi="Times New Roman"/>
          <w:b/>
          <w:sz w:val="24"/>
          <w:szCs w:val="24"/>
        </w:rPr>
        <w:t xml:space="preserve">art. 125 ust. 1 ustawy </w:t>
      </w:r>
      <w:r>
        <w:rPr>
          <w:rFonts w:ascii="Times New Roman" w:hAnsi="Times New Roman"/>
          <w:b/>
          <w:sz w:val="24"/>
          <w:szCs w:val="24"/>
        </w:rPr>
        <w:t xml:space="preserve">Prawo zamówień publicznych </w:t>
      </w:r>
      <w:r w:rsidRPr="003932AE">
        <w:rPr>
          <w:rFonts w:ascii="Times New Roman" w:hAnsi="Times New Roman"/>
          <w:b/>
          <w:sz w:val="24"/>
          <w:szCs w:val="24"/>
        </w:rPr>
        <w:t xml:space="preserve">–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br/>
      </w:r>
      <w:r w:rsidRPr="00E84138">
        <w:rPr>
          <w:rFonts w:ascii="Times New Roman" w:hAnsi="Times New Roman"/>
          <w:b/>
          <w:sz w:val="24"/>
          <w:szCs w:val="24"/>
        </w:rPr>
        <w:t xml:space="preserve">o niepodleganiu wykluczeniu z postępowania </w:t>
      </w:r>
      <w:r>
        <w:rPr>
          <w:rFonts w:ascii="Times New Roman" w:hAnsi="Times New Roman"/>
          <w:b/>
          <w:sz w:val="24"/>
          <w:szCs w:val="24"/>
        </w:rPr>
        <w:t xml:space="preserve">i spełnianiu warunków udziału </w:t>
      </w:r>
      <w:r>
        <w:rPr>
          <w:rFonts w:ascii="Times New Roman" w:hAnsi="Times New Roman"/>
          <w:b/>
          <w:sz w:val="24"/>
          <w:szCs w:val="24"/>
        </w:rPr>
        <w:br/>
        <w:t xml:space="preserve">w postępowaniu </w:t>
      </w:r>
      <w:r w:rsidRPr="00E84138">
        <w:rPr>
          <w:rFonts w:ascii="Times New Roman" w:hAnsi="Times New Roman"/>
          <w:b/>
          <w:sz w:val="24"/>
          <w:szCs w:val="24"/>
        </w:rPr>
        <w:t>w zakresie wskazanym przez zamawiającego</w:t>
      </w:r>
      <w:r>
        <w:rPr>
          <w:rFonts w:ascii="Times New Roman" w:hAnsi="Times New Roman"/>
          <w:b/>
          <w:sz w:val="24"/>
          <w:szCs w:val="24"/>
        </w:rPr>
        <w:t>*</w:t>
      </w:r>
    </w:p>
    <w:p w14:paraId="478E880E" w14:textId="77777777" w:rsidR="00C6278A" w:rsidRDefault="00C6278A" w:rsidP="00C6278A">
      <w:pPr>
        <w:rPr>
          <w:rFonts w:ascii="Times New Roman" w:hAnsi="Times New Roman"/>
          <w:b/>
        </w:rPr>
      </w:pPr>
    </w:p>
    <w:p w14:paraId="0A6D75AB" w14:textId="3F36007E" w:rsidR="00C6278A" w:rsidRDefault="00C6278A" w:rsidP="00345FB1">
      <w:pPr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Składając ofertę w postępowaniu o udzielenie zamówienia publicznego na </w:t>
      </w:r>
      <w:r w:rsidR="00A92514" w:rsidRPr="00A92514">
        <w:rPr>
          <w:rFonts w:ascii="Times New Roman" w:hAnsi="Times New Roman"/>
          <w:b/>
          <w:bCs/>
          <w:sz w:val="20"/>
          <w:szCs w:val="20"/>
        </w:rPr>
        <w:t>dostawę i montaż dwóch drzwi</w:t>
      </w:r>
      <w:r w:rsidR="00A9251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A92514" w:rsidRPr="00A92514">
        <w:rPr>
          <w:rFonts w:ascii="Times New Roman" w:hAnsi="Times New Roman"/>
          <w:b/>
          <w:bCs/>
          <w:sz w:val="20"/>
          <w:szCs w:val="20"/>
        </w:rPr>
        <w:t>zewnętrznych otwieranych automatycznie w Zespole Szkół w Libiążu</w:t>
      </w:r>
      <w:r w:rsidR="00345FB1" w:rsidRPr="00345FB1">
        <w:rPr>
          <w:rFonts w:ascii="Times New Roman" w:hAnsi="Times New Roman"/>
          <w:b/>
          <w:bCs/>
          <w:sz w:val="20"/>
          <w:szCs w:val="20"/>
        </w:rPr>
        <w:t xml:space="preserve">, finansowane ze środków projektu   „Wsparcie kształcenia zawodowego na terenie MOF Chrzanowa” realizowanego w ramach Działania 6.31: Wsparcie kształcenia zawodowego – ZIT, Typ projektu A. Podniesienie jakości kształcenia zawodowego; </w:t>
      </w:r>
      <w:r w:rsidR="00A92514">
        <w:rPr>
          <w:rFonts w:ascii="Times New Roman" w:hAnsi="Times New Roman"/>
          <w:b/>
          <w:bCs/>
          <w:sz w:val="20"/>
          <w:szCs w:val="20"/>
        </w:rPr>
        <w:br/>
      </w:r>
      <w:r w:rsidR="00345FB1" w:rsidRPr="00345FB1">
        <w:rPr>
          <w:rFonts w:ascii="Times New Roman" w:hAnsi="Times New Roman"/>
          <w:b/>
          <w:bCs/>
          <w:sz w:val="20"/>
          <w:szCs w:val="20"/>
        </w:rPr>
        <w:t>z Priorytetu 6: Fundusze Europejskie dla rynku pracy, edukacji i włączenia społecznego;</w:t>
      </w:r>
      <w:r w:rsidR="00A9251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345FB1" w:rsidRPr="00345FB1">
        <w:rPr>
          <w:rFonts w:ascii="Times New Roman" w:hAnsi="Times New Roman"/>
          <w:b/>
          <w:bCs/>
          <w:sz w:val="20"/>
          <w:szCs w:val="20"/>
        </w:rPr>
        <w:t>współfinansowanego ze środków Europejskiego Funduszu Społecznego+</w:t>
      </w:r>
      <w:r w:rsidR="00345FB1">
        <w:rPr>
          <w:rFonts w:ascii="Times New Roman" w:hAnsi="Times New Roman"/>
          <w:b/>
          <w:bCs/>
          <w:sz w:val="20"/>
          <w:szCs w:val="20"/>
        </w:rPr>
        <w:t>,</w:t>
      </w:r>
      <w:r w:rsidR="00345FB1" w:rsidRPr="00345FB1">
        <w:rPr>
          <w:rFonts w:ascii="Times New Roman" w:hAnsi="Times New Roman"/>
          <w:b/>
          <w:bCs/>
          <w:sz w:val="20"/>
          <w:szCs w:val="20"/>
        </w:rPr>
        <w:t xml:space="preserve"> w ramach programu Fundusze Europejskie dla Małopolski 2021–2027</w:t>
      </w:r>
      <w:r>
        <w:rPr>
          <w:rFonts w:ascii="Times New Roman" w:hAnsi="Times New Roman"/>
          <w:b/>
          <w:bCs/>
          <w:sz w:val="20"/>
          <w:szCs w:val="20"/>
        </w:rPr>
        <w:t>”</w:t>
      </w:r>
      <w:r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bCs/>
          <w:sz w:val="20"/>
          <w:szCs w:val="20"/>
        </w:rPr>
        <w:t xml:space="preserve">prowadzonym w trybie podstawowym na podstawie art. </w:t>
      </w:r>
      <w:r>
        <w:rPr>
          <w:rFonts w:ascii="Times New Roman" w:hAnsi="Times New Roman"/>
          <w:sz w:val="20"/>
          <w:szCs w:val="20"/>
        </w:rPr>
        <w:t>275 pkt. 1 ustawy Prawo zamówień publicznych (</w:t>
      </w:r>
      <w:proofErr w:type="spellStart"/>
      <w:r>
        <w:rPr>
          <w:rFonts w:ascii="Times New Roman" w:hAnsi="Times New Roman"/>
          <w:sz w:val="20"/>
          <w:szCs w:val="20"/>
        </w:rPr>
        <w:t>Pzp</w:t>
      </w:r>
      <w:proofErr w:type="spellEnd"/>
      <w:r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bCs/>
          <w:sz w:val="20"/>
          <w:szCs w:val="20"/>
        </w:rPr>
        <w:t>, działając w imieniu i na rzecz:</w:t>
      </w:r>
    </w:p>
    <w:p w14:paraId="76F7C160" w14:textId="77777777" w:rsidR="00C6278A" w:rsidRDefault="00C6278A" w:rsidP="00C6278A">
      <w:pPr>
        <w:jc w:val="both"/>
        <w:rPr>
          <w:rFonts w:ascii="Times New Roman" w:hAnsi="Times New Roman"/>
          <w:bCs/>
          <w:sz w:val="20"/>
          <w:szCs w:val="20"/>
        </w:rPr>
      </w:pPr>
    </w:p>
    <w:p w14:paraId="422FACD8" w14:textId="77A50F7E" w:rsidR="00C6278A" w:rsidRDefault="00C6278A" w:rsidP="00F718D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…..........................................................................................................................................</w:t>
      </w:r>
      <w:r w:rsidR="008C61F1">
        <w:rPr>
          <w:rFonts w:ascii="Times New Roman" w:hAnsi="Times New Roman"/>
          <w:sz w:val="20"/>
          <w:szCs w:val="20"/>
        </w:rPr>
        <w:t>.................</w:t>
      </w:r>
      <w:r>
        <w:rPr>
          <w:rFonts w:ascii="Times New Roman" w:hAnsi="Times New Roman"/>
          <w:sz w:val="20"/>
          <w:szCs w:val="20"/>
        </w:rPr>
        <w:t>......................</w:t>
      </w:r>
    </w:p>
    <w:p w14:paraId="7640E75F" w14:textId="4FD3FCE6" w:rsidR="00C6278A" w:rsidRDefault="00C6278A" w:rsidP="00F718D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(NAZWA WYKONAWCY)</w:t>
      </w:r>
    </w:p>
    <w:p w14:paraId="5DC86589" w14:textId="77777777" w:rsidR="00F718DF" w:rsidRDefault="00F718DF" w:rsidP="00F718D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32F91C53" w14:textId="78632610" w:rsidR="00C6278A" w:rsidRDefault="00C6278A" w:rsidP="00F718D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…............................................................................................................................................</w:t>
      </w:r>
      <w:r w:rsidR="008C61F1">
        <w:rPr>
          <w:rFonts w:ascii="Times New Roman" w:hAnsi="Times New Roman"/>
          <w:sz w:val="20"/>
          <w:szCs w:val="20"/>
        </w:rPr>
        <w:t>.................</w:t>
      </w:r>
      <w:r>
        <w:rPr>
          <w:rFonts w:ascii="Times New Roman" w:hAnsi="Times New Roman"/>
          <w:sz w:val="20"/>
          <w:szCs w:val="20"/>
        </w:rPr>
        <w:t>....................</w:t>
      </w:r>
    </w:p>
    <w:p w14:paraId="0AE4CC38" w14:textId="2E77AD03" w:rsidR="00C6278A" w:rsidRDefault="00C6278A" w:rsidP="00F718D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(ADRES WYKONAWCY)</w:t>
      </w:r>
    </w:p>
    <w:p w14:paraId="6863F68C" w14:textId="77777777" w:rsidR="00F718DF" w:rsidRDefault="00F718DF" w:rsidP="00F718D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67B3B04" w14:textId="2AABF545" w:rsidR="00C6278A" w:rsidRDefault="00C6278A" w:rsidP="00F718D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…..................................................................................................................................................</w:t>
      </w:r>
      <w:r w:rsidR="008C61F1">
        <w:rPr>
          <w:rFonts w:ascii="Times New Roman" w:hAnsi="Times New Roman"/>
          <w:sz w:val="20"/>
          <w:szCs w:val="20"/>
        </w:rPr>
        <w:t>.................</w:t>
      </w:r>
      <w:r>
        <w:rPr>
          <w:rFonts w:ascii="Times New Roman" w:hAnsi="Times New Roman"/>
          <w:sz w:val="20"/>
          <w:szCs w:val="20"/>
        </w:rPr>
        <w:t>..............</w:t>
      </w:r>
    </w:p>
    <w:p w14:paraId="4093C48C" w14:textId="77777777" w:rsidR="00C6278A" w:rsidRDefault="00C6278A" w:rsidP="00F718D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(NR TELEFONU, ADRES POCZTY ELEKTRONICZNEJ)</w:t>
      </w:r>
    </w:p>
    <w:p w14:paraId="7FE7FC42" w14:textId="77777777" w:rsidR="00C6278A" w:rsidRDefault="00C6278A" w:rsidP="00C6278A">
      <w:pPr>
        <w:rPr>
          <w:rFonts w:ascii="Times New Roman" w:hAnsi="Times New Roman"/>
          <w:sz w:val="20"/>
          <w:szCs w:val="20"/>
        </w:rPr>
      </w:pPr>
    </w:p>
    <w:p w14:paraId="088E3D71" w14:textId="77777777" w:rsidR="00C6278A" w:rsidRDefault="00C6278A" w:rsidP="00C6278A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Oświadczam, że nie podlegam wykluczeniu z postępowania na podstawie art. 108 ust. 1 </w:t>
      </w:r>
      <w:proofErr w:type="spellStart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53D7DD93" w14:textId="77777777" w:rsidR="00C6278A" w:rsidRDefault="00C6278A" w:rsidP="00C6278A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p w14:paraId="1B5C3091" w14:textId="77777777" w:rsidR="00C6278A" w:rsidRDefault="00C6278A" w:rsidP="00C6278A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Oświadczam, że zachodzą w stosunku do mnie podstawy wykluczenia z postępowania na podstawie art. ………………… ustawy </w:t>
      </w:r>
      <w:proofErr w:type="spellStart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(podać mającą zastosowanie podstawę wykluczenia spośród wymienionych w art. 108 ust. 1 pkt 1, 2 i 5 ustawy </w:t>
      </w:r>
      <w:proofErr w:type="spellStart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). Jednocześnie oświadczam, że w związku z ww. okolicznością, na podstawie art. 110 ust. 2 ustawy </w:t>
      </w:r>
      <w:proofErr w:type="spellStart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podjąłem następujące czynności naprawcze (procedura sanacyjna – samooczyszczenie): …………………………………………………………………………………………….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br/>
        <w:t>………………………………………………………………………………………………………………….</w:t>
      </w:r>
    </w:p>
    <w:p w14:paraId="3ABFE74B" w14:textId="77777777" w:rsidR="00C6278A" w:rsidRDefault="00C6278A" w:rsidP="00C6278A">
      <w:pPr>
        <w:autoSpaceDN w:val="0"/>
        <w:adjustRightInd w:val="0"/>
        <w:ind w:firstLine="36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(skreślić jeśli nie dotyczy)</w:t>
      </w:r>
    </w:p>
    <w:p w14:paraId="2D243B28" w14:textId="77777777" w:rsidR="00C6278A" w:rsidRDefault="00C6278A" w:rsidP="00C6278A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Oświadczam, że wobec wykonawcy nie zachodzą przesłanki wykluczenia z postępowania na podstawie art.  7 ust. 1 ustawy z dnia 13 kwietnia 2022 r. o szczególnych rozwiązaniach w zakresie przeciwdziałania wspieraniu agresji na Ukrainę oraz służących ochronie bezpieczeństwa narodowego (Dz. U. poz. 835).</w:t>
      </w:r>
    </w:p>
    <w:p w14:paraId="61FE432C" w14:textId="77777777" w:rsidR="00C6278A" w:rsidRDefault="00C6278A" w:rsidP="00C6278A">
      <w:pPr>
        <w:autoSpaceDN w:val="0"/>
        <w:adjustRightInd w:val="0"/>
        <w:rPr>
          <w:rFonts w:ascii="Times New Roman" w:hAnsi="Times New Roman"/>
          <w:bCs/>
          <w:sz w:val="20"/>
          <w:szCs w:val="20"/>
        </w:rPr>
      </w:pPr>
    </w:p>
    <w:p w14:paraId="250BC1EA" w14:textId="77777777" w:rsidR="00C6278A" w:rsidRDefault="00C6278A" w:rsidP="00C6278A">
      <w:pPr>
        <w:autoSpaceDN w:val="0"/>
        <w:adjustRightInd w:val="0"/>
        <w:rPr>
          <w:rFonts w:ascii="Times New Roman" w:hAnsi="Times New Roman"/>
          <w:b/>
          <w:bCs/>
          <w:sz w:val="20"/>
          <w:szCs w:val="20"/>
        </w:rPr>
      </w:pPr>
    </w:p>
    <w:p w14:paraId="648B0AB5" w14:textId="77777777" w:rsidR="00F718DF" w:rsidRDefault="00F718DF" w:rsidP="00C6278A">
      <w:pPr>
        <w:autoSpaceDN w:val="0"/>
        <w:adjustRightInd w:val="0"/>
        <w:rPr>
          <w:rFonts w:ascii="Times New Roman" w:hAnsi="Times New Roman"/>
          <w:b/>
          <w:bCs/>
          <w:sz w:val="20"/>
          <w:szCs w:val="20"/>
        </w:rPr>
      </w:pPr>
    </w:p>
    <w:p w14:paraId="4F1AF6D6" w14:textId="77777777" w:rsidR="00C6278A" w:rsidRDefault="00C6278A" w:rsidP="00C6278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……….................., dnia ……………… 2026 r.</w:t>
      </w:r>
      <w:r>
        <w:rPr>
          <w:rFonts w:ascii="Times New Roman" w:hAnsi="Times New Roman"/>
          <w:sz w:val="20"/>
          <w:szCs w:val="20"/>
        </w:rPr>
        <w:tab/>
        <w:t xml:space="preserve">       …..................................................................................</w:t>
      </w:r>
    </w:p>
    <w:p w14:paraId="587C5EDC" w14:textId="77777777" w:rsidR="00C6278A" w:rsidRDefault="00C6278A" w:rsidP="00C6278A">
      <w:pPr>
        <w:ind w:left="4828"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/pieczęć i podpis osoby upoważnionej/</w:t>
      </w:r>
    </w:p>
    <w:p w14:paraId="1CA1B16E" w14:textId="77777777" w:rsidR="006570FD" w:rsidRDefault="006570FD" w:rsidP="00C6278A">
      <w:pPr>
        <w:jc w:val="both"/>
        <w:rPr>
          <w:rFonts w:ascii="Times New Roman" w:hAnsi="Times New Roman"/>
          <w:b/>
          <w:i/>
          <w:iCs/>
          <w:sz w:val="20"/>
          <w:szCs w:val="20"/>
        </w:rPr>
      </w:pPr>
      <w:bookmarkStart w:id="0" w:name="_Hlk87794240"/>
    </w:p>
    <w:p w14:paraId="1CE280D8" w14:textId="442D65A8" w:rsidR="001470E9" w:rsidRDefault="00893473" w:rsidP="00C6278A">
      <w:pPr>
        <w:jc w:val="both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  <w:sz w:val="20"/>
          <w:szCs w:val="20"/>
        </w:rPr>
        <w:br/>
      </w:r>
      <w:r w:rsidR="00C6278A">
        <w:rPr>
          <w:rFonts w:ascii="Times New Roman" w:hAnsi="Times New Roman"/>
          <w:b/>
          <w:i/>
          <w:iCs/>
          <w:sz w:val="20"/>
          <w:szCs w:val="20"/>
        </w:rPr>
        <w:t xml:space="preserve">* W przypadku wspólnego ubiegania się o zamówienie przez Wykonawców oświadczenie składa każdy </w:t>
      </w:r>
      <w:r w:rsidR="00C6278A">
        <w:rPr>
          <w:rFonts w:ascii="Times New Roman" w:hAnsi="Times New Roman"/>
          <w:b/>
          <w:i/>
          <w:iCs/>
          <w:sz w:val="20"/>
          <w:szCs w:val="20"/>
        </w:rPr>
        <w:br/>
        <w:t>z Wykonawców wspólnie ubiegających się o zamówienie.</w:t>
      </w:r>
      <w:bookmarkEnd w:id="0"/>
    </w:p>
    <w:sectPr w:rsidR="001470E9" w:rsidSect="000904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A38ED" w14:textId="77777777" w:rsidR="00F02BC5" w:rsidRDefault="00F02BC5" w:rsidP="00B07776">
      <w:pPr>
        <w:spacing w:after="0" w:line="240" w:lineRule="auto"/>
      </w:pPr>
      <w:r>
        <w:separator/>
      </w:r>
    </w:p>
  </w:endnote>
  <w:endnote w:type="continuationSeparator" w:id="0">
    <w:p w14:paraId="2CBD1AE0" w14:textId="77777777" w:rsidR="00F02BC5" w:rsidRDefault="00F02BC5" w:rsidP="00B07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63BA7" w14:textId="77777777" w:rsidR="00A12393" w:rsidRDefault="00A123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51C04" w14:textId="7526404C" w:rsidR="00643E68" w:rsidRPr="00A12393" w:rsidRDefault="006570FD" w:rsidP="00B45021">
    <w:pPr>
      <w:pStyle w:val="Stopka"/>
      <w:pBdr>
        <w:bottom w:val="single" w:sz="4" w:space="1" w:color="000000"/>
      </w:pBdr>
      <w:tabs>
        <w:tab w:val="left" w:pos="426"/>
      </w:tabs>
      <w:spacing w:line="240" w:lineRule="auto"/>
      <w:ind w:left="426"/>
      <w:rPr>
        <w:sz w:val="8"/>
        <w:szCs w:val="8"/>
      </w:rPr>
    </w:pPr>
    <w:r>
      <w:rPr>
        <w:noProof/>
        <w:sz w:val="18"/>
        <w:szCs w:val="18"/>
      </w:rPr>
      <w:drawing>
        <wp:anchor distT="0" distB="0" distL="114300" distR="114300" simplePos="0" relativeHeight="251657728" behindDoc="1" locked="0" layoutInCell="1" allowOverlap="1" wp14:anchorId="14406AB6" wp14:editId="1C43EEA0">
          <wp:simplePos x="0" y="0"/>
          <wp:positionH relativeFrom="column">
            <wp:posOffset>276225</wp:posOffset>
          </wp:positionH>
          <wp:positionV relativeFrom="paragraph">
            <wp:posOffset>67310</wp:posOffset>
          </wp:positionV>
          <wp:extent cx="428625" cy="495300"/>
          <wp:effectExtent l="0" t="0" r="0" b="0"/>
          <wp:wrapNone/>
          <wp:docPr id="183357468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89" t="11429" r="13235" b="14285"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F0D16C" w14:textId="156CD55C" w:rsidR="00A12393" w:rsidRDefault="006570FD" w:rsidP="00A12393">
    <w:pPr>
      <w:pStyle w:val="Stopka"/>
      <w:tabs>
        <w:tab w:val="left" w:pos="426"/>
      </w:tabs>
      <w:spacing w:line="240" w:lineRule="auto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752" behindDoc="1" locked="0" layoutInCell="1" allowOverlap="1" wp14:anchorId="064A7B73" wp14:editId="4671C3AE">
          <wp:simplePos x="0" y="0"/>
          <wp:positionH relativeFrom="column">
            <wp:posOffset>752475</wp:posOffset>
          </wp:positionH>
          <wp:positionV relativeFrom="paragraph">
            <wp:posOffset>34290</wp:posOffset>
          </wp:positionV>
          <wp:extent cx="771525" cy="389255"/>
          <wp:effectExtent l="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389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3E68" w:rsidRPr="00A12393">
      <w:rPr>
        <w:sz w:val="18"/>
        <w:szCs w:val="18"/>
      </w:rPr>
      <w:t>Zespół Szkół Technicznych „FABLOK " w Chrzanowie ul. Fabryczna 27, 32-500 Chrzanów</w:t>
    </w:r>
  </w:p>
  <w:p w14:paraId="189EDB67" w14:textId="77777777" w:rsidR="00643E68" w:rsidRPr="00A12393" w:rsidRDefault="00643E68" w:rsidP="00A12393">
    <w:pPr>
      <w:pStyle w:val="Stopka"/>
      <w:tabs>
        <w:tab w:val="left" w:pos="426"/>
      </w:tabs>
      <w:spacing w:line="240" w:lineRule="auto"/>
      <w:jc w:val="right"/>
      <w:rPr>
        <w:rStyle w:val="Hipercze"/>
        <w:sz w:val="18"/>
        <w:szCs w:val="18"/>
        <w:u w:val="none"/>
      </w:rPr>
    </w:pPr>
    <w:r w:rsidRPr="00A12393">
      <w:rPr>
        <w:sz w:val="18"/>
        <w:szCs w:val="18"/>
      </w:rPr>
      <w:t xml:space="preserve">tel. 32 623 26 09, e-mail: </w:t>
    </w:r>
    <w:hyperlink r:id="rId3" w:history="1">
      <w:r w:rsidR="00882DA1" w:rsidRPr="00A12393">
        <w:rPr>
          <w:rStyle w:val="Hipercze"/>
          <w:sz w:val="18"/>
          <w:szCs w:val="18"/>
          <w:u w:val="none"/>
        </w:rPr>
        <w:t>sekretariat@zstfablok.edu.pl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59DA" w14:textId="77777777" w:rsidR="00A12393" w:rsidRDefault="00A12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9ED56" w14:textId="77777777" w:rsidR="00F02BC5" w:rsidRDefault="00F02BC5" w:rsidP="00B07776">
      <w:pPr>
        <w:spacing w:after="0" w:line="240" w:lineRule="auto"/>
      </w:pPr>
      <w:r>
        <w:separator/>
      </w:r>
    </w:p>
  </w:footnote>
  <w:footnote w:type="continuationSeparator" w:id="0">
    <w:p w14:paraId="2A4086B0" w14:textId="77777777" w:rsidR="00F02BC5" w:rsidRDefault="00F02BC5" w:rsidP="00B07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143E3" w14:textId="77777777" w:rsidR="00A12393" w:rsidRDefault="00A12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6A0" w:firstRow="1" w:lastRow="0" w:firstColumn="1" w:lastColumn="0" w:noHBand="1" w:noVBand="1"/>
    </w:tblPr>
    <w:tblGrid>
      <w:gridCol w:w="9464"/>
    </w:tblGrid>
    <w:tr w:rsidR="00643E68" w:rsidRPr="00543271" w14:paraId="5B03DA87" w14:textId="77777777" w:rsidTr="000904C0">
      <w:trPr>
        <w:trHeight w:val="298"/>
      </w:trPr>
      <w:tc>
        <w:tcPr>
          <w:tcW w:w="9464" w:type="dxa"/>
        </w:tcPr>
        <w:p w14:paraId="08ADBED1" w14:textId="6BC4F0CB" w:rsidR="00491194" w:rsidRPr="00943A36" w:rsidRDefault="006570FD" w:rsidP="00C94344">
          <w:pPr>
            <w:pStyle w:val="Nagwek"/>
            <w:ind w:left="-115"/>
            <w:jc w:val="center"/>
            <w:rPr>
              <w:rFonts w:cs="Calibri"/>
              <w:noProof/>
              <w:lang w:eastAsia="pl-PL"/>
            </w:rPr>
          </w:pPr>
          <w:r>
            <w:rPr>
              <w:rFonts w:cs="Calibri"/>
              <w:noProof/>
            </w:rPr>
            <w:drawing>
              <wp:inline distT="0" distB="0" distL="0" distR="0" wp14:anchorId="1F9DC158" wp14:editId="2AADE207">
                <wp:extent cx="5762625" cy="586105"/>
                <wp:effectExtent l="0" t="0" r="0" b="0"/>
                <wp:docPr id="2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2625" cy="586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C7E0EA0" w14:textId="77777777" w:rsidR="00643E68" w:rsidRPr="00943A36" w:rsidRDefault="00943A36" w:rsidP="00943A36">
          <w:pPr>
            <w:spacing w:after="0" w:line="240" w:lineRule="auto"/>
            <w:jc w:val="center"/>
            <w:rPr>
              <w:rFonts w:cs="Calibri"/>
            </w:rPr>
          </w:pPr>
          <w:r w:rsidRPr="00943A36">
            <w:rPr>
              <w:rFonts w:cs="Calibri"/>
              <w:sz w:val="18"/>
              <w:szCs w:val="18"/>
            </w:rPr>
            <w:t xml:space="preserve">Projekt „Wsparcie kształcenia zawodowego na terenie MOF Chrzanowa” nr FEMP.06.31-IP-1637/24 współfinansowany przez Unię Europejską </w:t>
          </w:r>
          <w:r w:rsidR="0066772E">
            <w:rPr>
              <w:rFonts w:cs="Calibri"/>
              <w:sz w:val="18"/>
              <w:szCs w:val="18"/>
            </w:rPr>
            <w:t xml:space="preserve"> w ramach </w:t>
          </w:r>
          <w:r w:rsidR="0066772E" w:rsidRPr="0066772E">
            <w:rPr>
              <w:rFonts w:cs="Calibri"/>
              <w:sz w:val="18"/>
              <w:szCs w:val="18"/>
            </w:rPr>
            <w:t>programu Fundusze Europejskie dla Małopolski  2021-202</w:t>
          </w:r>
          <w:r w:rsidR="0066772E">
            <w:rPr>
              <w:rFonts w:cs="Calibri"/>
              <w:sz w:val="18"/>
              <w:szCs w:val="18"/>
            </w:rPr>
            <w:t>7.</w:t>
          </w:r>
        </w:p>
      </w:tc>
    </w:tr>
  </w:tbl>
  <w:p w14:paraId="3DE3550B" w14:textId="74C66C04" w:rsidR="00643E68" w:rsidRPr="00692443" w:rsidRDefault="006570FD" w:rsidP="00692443">
    <w:pPr>
      <w:pStyle w:val="Nagwek"/>
      <w:rPr>
        <w:sz w:val="10"/>
      </w:rPr>
    </w:pPr>
    <w:r>
      <w:rPr>
        <w:noProof/>
        <w:sz w:val="1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20EFE5A" wp14:editId="25F2F5A4">
              <wp:simplePos x="0" y="0"/>
              <wp:positionH relativeFrom="column">
                <wp:posOffset>15240</wp:posOffset>
              </wp:positionH>
              <wp:positionV relativeFrom="paragraph">
                <wp:posOffset>28575</wp:posOffset>
              </wp:positionV>
              <wp:extent cx="6828790" cy="5080"/>
              <wp:effectExtent l="5715" t="9525" r="13970" b="13970"/>
              <wp:wrapNone/>
              <wp:docPr id="1650966600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28790" cy="508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0C0CF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.2pt;margin-top:2.25pt;width:537.7pt;height: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" strokeweight=".5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187B8" w14:textId="77777777" w:rsidR="00A12393" w:rsidRDefault="00A12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65pt;height:11.65pt" o:bullet="t">
        <v:imagedata r:id="rId1" o:title=""/>
      </v:shape>
    </w:pict>
  </w:numPicBullet>
  <w:abstractNum w:abstractNumId="0" w15:restartNumberingAfterBreak="0">
    <w:nsid w:val="012E6558"/>
    <w:multiLevelType w:val="hybridMultilevel"/>
    <w:tmpl w:val="A7C6F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1D7"/>
    <w:multiLevelType w:val="hybridMultilevel"/>
    <w:tmpl w:val="80469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90473D"/>
    <w:multiLevelType w:val="hybridMultilevel"/>
    <w:tmpl w:val="09148A12"/>
    <w:lvl w:ilvl="0" w:tplc="98BE36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433A6B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28255A8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1E0287"/>
    <w:multiLevelType w:val="multilevel"/>
    <w:tmpl w:val="24124E2E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61F4D7F"/>
    <w:multiLevelType w:val="hybridMultilevel"/>
    <w:tmpl w:val="3042BB2E"/>
    <w:lvl w:ilvl="0" w:tplc="CB72509E">
      <w:start w:val="1"/>
      <w:numFmt w:val="decimal"/>
      <w:lvlText w:val="%1)"/>
      <w:lvlJc w:val="left"/>
      <w:pPr>
        <w:tabs>
          <w:tab w:val="num" w:pos="2136"/>
        </w:tabs>
        <w:ind w:left="213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76105D"/>
    <w:multiLevelType w:val="hybridMultilevel"/>
    <w:tmpl w:val="C8AAA424"/>
    <w:lvl w:ilvl="0" w:tplc="5BA406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A2300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 w:tplc="26B693D8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 w:tplc="28FE1FC8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 w:tplc="A8F8DB3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2C4352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D56AF4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148041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388972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2D6C58"/>
    <w:multiLevelType w:val="hybridMultilevel"/>
    <w:tmpl w:val="8E082B5C"/>
    <w:lvl w:ilvl="0" w:tplc="6F94FA2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23337"/>
    <w:multiLevelType w:val="multilevel"/>
    <w:tmpl w:val="E1C036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F1C1C60"/>
    <w:multiLevelType w:val="multilevel"/>
    <w:tmpl w:val="836E938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644" w:hanging="360"/>
      </w:pPr>
    </w:lvl>
  </w:abstractNum>
  <w:abstractNum w:abstractNumId="11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642B58"/>
    <w:multiLevelType w:val="hybridMultilevel"/>
    <w:tmpl w:val="CC9E5230"/>
    <w:lvl w:ilvl="0" w:tplc="EDA0AE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68057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893619"/>
    <w:multiLevelType w:val="hybridMultilevel"/>
    <w:tmpl w:val="29808B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2E7C80"/>
    <w:multiLevelType w:val="multilevel"/>
    <w:tmpl w:val="115C7362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A4E07"/>
    <w:multiLevelType w:val="hybridMultilevel"/>
    <w:tmpl w:val="ABAC67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D679C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EA516B"/>
    <w:multiLevelType w:val="singleLevel"/>
    <w:tmpl w:val="DE8886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7" w15:restartNumberingAfterBreak="0">
    <w:nsid w:val="38C05327"/>
    <w:multiLevelType w:val="hybridMultilevel"/>
    <w:tmpl w:val="CD3AAF7A"/>
    <w:lvl w:ilvl="0" w:tplc="72AA6E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BD5050"/>
    <w:multiLevelType w:val="hybridMultilevel"/>
    <w:tmpl w:val="3A66A834"/>
    <w:lvl w:ilvl="0" w:tplc="966C174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786E3B"/>
    <w:multiLevelType w:val="multilevel"/>
    <w:tmpl w:val="42C4EEAC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B64E5"/>
    <w:multiLevelType w:val="multilevel"/>
    <w:tmpl w:val="C78AB45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4A36468E"/>
    <w:multiLevelType w:val="multilevel"/>
    <w:tmpl w:val="E6FCE644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A751E64"/>
    <w:multiLevelType w:val="hybridMultilevel"/>
    <w:tmpl w:val="A19A404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C9F47FF"/>
    <w:multiLevelType w:val="hybridMultilevel"/>
    <w:tmpl w:val="B63E1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B47655"/>
    <w:multiLevelType w:val="hybridMultilevel"/>
    <w:tmpl w:val="B9100CA0"/>
    <w:lvl w:ilvl="0" w:tplc="6068CC92">
      <w:start w:val="3"/>
      <w:numFmt w:val="decimal"/>
      <w:lvlText w:val="%1."/>
      <w:lvlJc w:val="left"/>
      <w:pPr>
        <w:tabs>
          <w:tab w:val="num" w:pos="323"/>
        </w:tabs>
        <w:ind w:left="283" w:hanging="283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CB0505"/>
    <w:multiLevelType w:val="singleLevel"/>
    <w:tmpl w:val="61207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26" w15:restartNumberingAfterBreak="0">
    <w:nsid w:val="582559C7"/>
    <w:multiLevelType w:val="hybridMultilevel"/>
    <w:tmpl w:val="E7E4A8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7B001D"/>
    <w:multiLevelType w:val="hybridMultilevel"/>
    <w:tmpl w:val="F5FAFEBA"/>
    <w:lvl w:ilvl="0" w:tplc="E55A61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A12D6D"/>
    <w:multiLevelType w:val="hybridMultilevel"/>
    <w:tmpl w:val="D1369E80"/>
    <w:lvl w:ilvl="0" w:tplc="1864036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A0D71C1"/>
    <w:multiLevelType w:val="multilevel"/>
    <w:tmpl w:val="720EE6C4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0" w15:restartNumberingAfterBreak="0">
    <w:nsid w:val="5FDD7644"/>
    <w:multiLevelType w:val="singleLevel"/>
    <w:tmpl w:val="03345F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1" w15:restartNumberingAfterBreak="0">
    <w:nsid w:val="60B71411"/>
    <w:multiLevelType w:val="multilevel"/>
    <w:tmpl w:val="01E29C68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FB1692"/>
    <w:multiLevelType w:val="multilevel"/>
    <w:tmpl w:val="34FE5B26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0739D7"/>
    <w:multiLevelType w:val="hybridMultilevel"/>
    <w:tmpl w:val="37D2C7D8"/>
    <w:lvl w:ilvl="0" w:tplc="37F2A0BE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b w:val="0"/>
      </w:rPr>
    </w:lvl>
    <w:lvl w:ilvl="1" w:tplc="806E75F6">
      <w:start w:val="1"/>
      <w:numFmt w:val="decimal"/>
      <w:lvlText w:val="%2)"/>
      <w:lvlJc w:val="left"/>
      <w:pPr>
        <w:tabs>
          <w:tab w:val="num" w:pos="1950"/>
        </w:tabs>
        <w:ind w:left="195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9559A0"/>
    <w:multiLevelType w:val="hybridMultilevel"/>
    <w:tmpl w:val="37BCA5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DD2A40"/>
    <w:multiLevelType w:val="multilevel"/>
    <w:tmpl w:val="25D006EA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5DE0F77"/>
    <w:multiLevelType w:val="hybridMultilevel"/>
    <w:tmpl w:val="F7C00D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B45413"/>
    <w:multiLevelType w:val="multilevel"/>
    <w:tmpl w:val="53E4C48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DA10F1"/>
    <w:multiLevelType w:val="hybridMultilevel"/>
    <w:tmpl w:val="44A83C9A"/>
    <w:lvl w:ilvl="0" w:tplc="85F21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BD1B9A"/>
    <w:multiLevelType w:val="hybridMultilevel"/>
    <w:tmpl w:val="4222981C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112939">
    <w:abstractNumId w:val="0"/>
  </w:num>
  <w:num w:numId="2" w16cid:durableId="429857950">
    <w:abstractNumId w:val="23"/>
  </w:num>
  <w:num w:numId="3" w16cid:durableId="504562184">
    <w:abstractNumId w:val="5"/>
  </w:num>
  <w:num w:numId="4" w16cid:durableId="200172801">
    <w:abstractNumId w:val="6"/>
  </w:num>
  <w:num w:numId="5" w16cid:durableId="4566085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931804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8698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0676312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02679423">
    <w:abstractNumId w:val="29"/>
  </w:num>
  <w:num w:numId="10" w16cid:durableId="1604726670">
    <w:abstractNumId w:val="33"/>
  </w:num>
  <w:num w:numId="11" w16cid:durableId="645626229">
    <w:abstractNumId w:val="10"/>
  </w:num>
  <w:num w:numId="12" w16cid:durableId="1538199976">
    <w:abstractNumId w:val="11"/>
  </w:num>
  <w:num w:numId="13" w16cid:durableId="178929893">
    <w:abstractNumId w:val="9"/>
  </w:num>
  <w:num w:numId="14" w16cid:durableId="1649552212">
    <w:abstractNumId w:val="40"/>
  </w:num>
  <w:num w:numId="15" w16cid:durableId="2031878807">
    <w:abstractNumId w:val="7"/>
  </w:num>
  <w:num w:numId="16" w16cid:durableId="143744328">
    <w:abstractNumId w:val="7"/>
    <w:lvlOverride w:ilvl="0">
      <w:startOverride w:val="1"/>
    </w:lvlOverride>
  </w:num>
  <w:num w:numId="17" w16cid:durableId="1813522306">
    <w:abstractNumId w:val="8"/>
  </w:num>
  <w:num w:numId="18" w16cid:durableId="1530751423">
    <w:abstractNumId w:val="8"/>
    <w:lvlOverride w:ilvl="0">
      <w:startOverride w:val="1"/>
    </w:lvlOverride>
  </w:num>
  <w:num w:numId="19" w16cid:durableId="3605139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100139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956486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998425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87893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11511172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227205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70608749">
    <w:abstractNumId w:val="30"/>
    <w:lvlOverride w:ilvl="0">
      <w:startOverride w:val="1"/>
    </w:lvlOverride>
  </w:num>
  <w:num w:numId="27" w16cid:durableId="1257773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4208857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79706175">
    <w:abstractNumId w:val="25"/>
    <w:lvlOverride w:ilvl="0">
      <w:startOverride w:val="1"/>
    </w:lvlOverride>
  </w:num>
  <w:num w:numId="30" w16cid:durableId="1607229990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42276437">
    <w:abstractNumId w:val="16"/>
    <w:lvlOverride w:ilvl="0">
      <w:startOverride w:val="1"/>
    </w:lvlOverride>
  </w:num>
  <w:num w:numId="32" w16cid:durableId="16393837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180410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427468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29578956">
    <w:abstractNumId w:val="36"/>
  </w:num>
  <w:num w:numId="36" w16cid:durableId="266936989">
    <w:abstractNumId w:val="3"/>
  </w:num>
  <w:num w:numId="37" w16cid:durableId="45503078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455193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614933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46990554">
    <w:abstractNumId w:val="20"/>
  </w:num>
  <w:num w:numId="41" w16cid:durableId="2026663581">
    <w:abstractNumId w:val="21"/>
  </w:num>
  <w:num w:numId="42" w16cid:durableId="153087782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27109442">
    <w:abstractNumId w:val="22"/>
  </w:num>
  <w:num w:numId="44" w16cid:durableId="138636922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EAC"/>
    <w:rsid w:val="00002AF5"/>
    <w:rsid w:val="00033DDE"/>
    <w:rsid w:val="0006519D"/>
    <w:rsid w:val="000904C0"/>
    <w:rsid w:val="0009491C"/>
    <w:rsid w:val="000A7741"/>
    <w:rsid w:val="00114BEB"/>
    <w:rsid w:val="00120479"/>
    <w:rsid w:val="001250CE"/>
    <w:rsid w:val="00126BA0"/>
    <w:rsid w:val="001335A4"/>
    <w:rsid w:val="00136DEC"/>
    <w:rsid w:val="001470E9"/>
    <w:rsid w:val="0015024A"/>
    <w:rsid w:val="00150677"/>
    <w:rsid w:val="00156309"/>
    <w:rsid w:val="00172AC7"/>
    <w:rsid w:val="001816E0"/>
    <w:rsid w:val="00184B29"/>
    <w:rsid w:val="0019429D"/>
    <w:rsid w:val="0025320D"/>
    <w:rsid w:val="002628EA"/>
    <w:rsid w:val="00286E24"/>
    <w:rsid w:val="0028751E"/>
    <w:rsid w:val="00297880"/>
    <w:rsid w:val="002A3A55"/>
    <w:rsid w:val="002A6867"/>
    <w:rsid w:val="00304D6A"/>
    <w:rsid w:val="00336951"/>
    <w:rsid w:val="00345D84"/>
    <w:rsid w:val="00345FB1"/>
    <w:rsid w:val="003C0FDA"/>
    <w:rsid w:val="003D10C1"/>
    <w:rsid w:val="00401063"/>
    <w:rsid w:val="004056E8"/>
    <w:rsid w:val="004400E5"/>
    <w:rsid w:val="00444C9F"/>
    <w:rsid w:val="0047335A"/>
    <w:rsid w:val="004757E5"/>
    <w:rsid w:val="00491194"/>
    <w:rsid w:val="004B7184"/>
    <w:rsid w:val="004C7665"/>
    <w:rsid w:val="004E1167"/>
    <w:rsid w:val="004E1389"/>
    <w:rsid w:val="004E1ECD"/>
    <w:rsid w:val="005005BE"/>
    <w:rsid w:val="00514D07"/>
    <w:rsid w:val="005161E3"/>
    <w:rsid w:val="00520AEF"/>
    <w:rsid w:val="0052172D"/>
    <w:rsid w:val="00523E72"/>
    <w:rsid w:val="00527AD0"/>
    <w:rsid w:val="00543271"/>
    <w:rsid w:val="00547B11"/>
    <w:rsid w:val="005527AC"/>
    <w:rsid w:val="005A0B48"/>
    <w:rsid w:val="005C3F92"/>
    <w:rsid w:val="005D74EA"/>
    <w:rsid w:val="005E1363"/>
    <w:rsid w:val="0060674E"/>
    <w:rsid w:val="00643E68"/>
    <w:rsid w:val="00650F05"/>
    <w:rsid w:val="006570FD"/>
    <w:rsid w:val="00661B85"/>
    <w:rsid w:val="00664361"/>
    <w:rsid w:val="00665E59"/>
    <w:rsid w:val="0066772E"/>
    <w:rsid w:val="00671AE5"/>
    <w:rsid w:val="00692443"/>
    <w:rsid w:val="006A79DF"/>
    <w:rsid w:val="006B097B"/>
    <w:rsid w:val="006F5863"/>
    <w:rsid w:val="007012EF"/>
    <w:rsid w:val="00712BA6"/>
    <w:rsid w:val="00722963"/>
    <w:rsid w:val="00731281"/>
    <w:rsid w:val="0074157D"/>
    <w:rsid w:val="0078051E"/>
    <w:rsid w:val="0079749F"/>
    <w:rsid w:val="007A0621"/>
    <w:rsid w:val="007A15EF"/>
    <w:rsid w:val="007C4A85"/>
    <w:rsid w:val="007D3697"/>
    <w:rsid w:val="007F41E5"/>
    <w:rsid w:val="00852544"/>
    <w:rsid w:val="00862150"/>
    <w:rsid w:val="008751EF"/>
    <w:rsid w:val="00882DA1"/>
    <w:rsid w:val="008842A5"/>
    <w:rsid w:val="00892B20"/>
    <w:rsid w:val="00893473"/>
    <w:rsid w:val="008A51F9"/>
    <w:rsid w:val="008A664A"/>
    <w:rsid w:val="008B4CD9"/>
    <w:rsid w:val="008C37F4"/>
    <w:rsid w:val="008C61F1"/>
    <w:rsid w:val="00933E1F"/>
    <w:rsid w:val="00943A36"/>
    <w:rsid w:val="00946041"/>
    <w:rsid w:val="009527C2"/>
    <w:rsid w:val="00972469"/>
    <w:rsid w:val="009A193D"/>
    <w:rsid w:val="009C271F"/>
    <w:rsid w:val="009C5FAA"/>
    <w:rsid w:val="009D3146"/>
    <w:rsid w:val="00A03857"/>
    <w:rsid w:val="00A12393"/>
    <w:rsid w:val="00A128B7"/>
    <w:rsid w:val="00A24F1B"/>
    <w:rsid w:val="00A327B0"/>
    <w:rsid w:val="00A4006A"/>
    <w:rsid w:val="00A524AF"/>
    <w:rsid w:val="00A63239"/>
    <w:rsid w:val="00A679B1"/>
    <w:rsid w:val="00A71CA3"/>
    <w:rsid w:val="00A86952"/>
    <w:rsid w:val="00A92514"/>
    <w:rsid w:val="00B07776"/>
    <w:rsid w:val="00B23B22"/>
    <w:rsid w:val="00B25EC3"/>
    <w:rsid w:val="00B45021"/>
    <w:rsid w:val="00B50516"/>
    <w:rsid w:val="00B60224"/>
    <w:rsid w:val="00B76104"/>
    <w:rsid w:val="00B913BD"/>
    <w:rsid w:val="00BB485A"/>
    <w:rsid w:val="00BC1994"/>
    <w:rsid w:val="00BD1A31"/>
    <w:rsid w:val="00BE4521"/>
    <w:rsid w:val="00BF08D8"/>
    <w:rsid w:val="00BF7184"/>
    <w:rsid w:val="00C024E6"/>
    <w:rsid w:val="00C51470"/>
    <w:rsid w:val="00C6278A"/>
    <w:rsid w:val="00C73F88"/>
    <w:rsid w:val="00C825EA"/>
    <w:rsid w:val="00C91DE0"/>
    <w:rsid w:val="00C94344"/>
    <w:rsid w:val="00CF28BD"/>
    <w:rsid w:val="00D02737"/>
    <w:rsid w:val="00D331A4"/>
    <w:rsid w:val="00D33463"/>
    <w:rsid w:val="00D44170"/>
    <w:rsid w:val="00D465E3"/>
    <w:rsid w:val="00D56D36"/>
    <w:rsid w:val="00D57925"/>
    <w:rsid w:val="00D6035E"/>
    <w:rsid w:val="00D672C6"/>
    <w:rsid w:val="00D710B6"/>
    <w:rsid w:val="00D7132A"/>
    <w:rsid w:val="00D84C1C"/>
    <w:rsid w:val="00D85B53"/>
    <w:rsid w:val="00DC17DF"/>
    <w:rsid w:val="00DC53BA"/>
    <w:rsid w:val="00DD75AF"/>
    <w:rsid w:val="00DE4030"/>
    <w:rsid w:val="00E07618"/>
    <w:rsid w:val="00E25539"/>
    <w:rsid w:val="00E32ACD"/>
    <w:rsid w:val="00E47211"/>
    <w:rsid w:val="00E47CDB"/>
    <w:rsid w:val="00E851A6"/>
    <w:rsid w:val="00EB6D9E"/>
    <w:rsid w:val="00ED4B5C"/>
    <w:rsid w:val="00EE593E"/>
    <w:rsid w:val="00F02BC5"/>
    <w:rsid w:val="00F21EAC"/>
    <w:rsid w:val="00F22976"/>
    <w:rsid w:val="00F34088"/>
    <w:rsid w:val="00F53ABD"/>
    <w:rsid w:val="00F61F62"/>
    <w:rsid w:val="00F71014"/>
    <w:rsid w:val="00F7116E"/>
    <w:rsid w:val="00F718DF"/>
    <w:rsid w:val="00F73136"/>
    <w:rsid w:val="00FB1B9C"/>
    <w:rsid w:val="35E457B7"/>
    <w:rsid w:val="562D42D7"/>
    <w:rsid w:val="5BBEF2F4"/>
    <w:rsid w:val="6F81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C73BC"/>
  <w15:chartTrackingRefBased/>
  <w15:docId w15:val="{7E49A162-C97A-440E-BEBF-F47A85AA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71F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E1389"/>
    <w:pPr>
      <w:keepNext/>
      <w:spacing w:after="0" w:line="240" w:lineRule="auto"/>
      <w:jc w:val="both"/>
      <w:outlineLvl w:val="0"/>
    </w:pPr>
    <w:rPr>
      <w:rFonts w:ascii="Times New Roman" w:eastAsia="Arial Unicode MS" w:hAnsi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E1389"/>
    <w:pPr>
      <w:keepNext/>
      <w:spacing w:after="0" w:line="240" w:lineRule="auto"/>
      <w:jc w:val="both"/>
      <w:outlineLvl w:val="1"/>
    </w:pPr>
    <w:rPr>
      <w:rFonts w:ascii="Times New Roman" w:eastAsia="Arial Unicode MS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L1,Numerowanie"/>
    <w:basedOn w:val="Normalny"/>
    <w:uiPriority w:val="1"/>
    <w:qFormat/>
    <w:rsid w:val="00F21E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1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012EF"/>
    <w:rPr>
      <w:rFonts w:ascii="Segoe UI" w:hAnsi="Segoe UI" w:cs="Segoe UI"/>
      <w:sz w:val="18"/>
      <w:szCs w:val="18"/>
    </w:rPr>
  </w:style>
  <w:style w:type="character" w:styleId="Hipercze">
    <w:name w:val="Hyperlink"/>
    <w:rsid w:val="00B0777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B07776"/>
    <w:pPr>
      <w:tabs>
        <w:tab w:val="center" w:pos="4536"/>
        <w:tab w:val="right" w:pos="9072"/>
      </w:tabs>
      <w:suppressAutoHyphens/>
      <w:spacing w:after="0" w:line="100" w:lineRule="atLeast"/>
      <w:textAlignment w:val="baseline"/>
    </w:pPr>
    <w:rPr>
      <w:rFonts w:cs="Calibri"/>
      <w:lang w:eastAsia="ar-SA"/>
    </w:rPr>
  </w:style>
  <w:style w:type="character" w:customStyle="1" w:styleId="StopkaZnak">
    <w:name w:val="Stopka Znak"/>
    <w:link w:val="Stopka"/>
    <w:uiPriority w:val="99"/>
    <w:rsid w:val="00B07776"/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07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776"/>
  </w:style>
  <w:style w:type="character" w:styleId="Odwoanieprzypisudolnego">
    <w:name w:val="footnote reference"/>
    <w:uiPriority w:val="99"/>
    <w:rsid w:val="00B25EC3"/>
    <w:rPr>
      <w:vertAlign w:val="superscript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B25EC3"/>
    <w:pPr>
      <w:suppressAutoHyphens/>
      <w:spacing w:line="240" w:lineRule="auto"/>
      <w:textAlignment w:val="baseline"/>
    </w:pPr>
    <w:rPr>
      <w:rFonts w:cs="Calibri"/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B25EC3"/>
    <w:rPr>
      <w:rFonts w:ascii="Calibri" w:eastAsia="Calibri" w:hAnsi="Calibri" w:cs="Calibri"/>
      <w:sz w:val="20"/>
      <w:szCs w:val="20"/>
      <w:lang w:eastAsia="ar-SA"/>
    </w:rPr>
  </w:style>
  <w:style w:type="paragraph" w:styleId="Bezodstpw">
    <w:name w:val="No Spacing"/>
    <w:qFormat/>
    <w:rsid w:val="00B25EC3"/>
    <w:pPr>
      <w:suppressAutoHyphens/>
      <w:textAlignment w:val="baseline"/>
    </w:pPr>
    <w:rPr>
      <w:rFonts w:cs="Calibri"/>
      <w:sz w:val="22"/>
      <w:szCs w:val="22"/>
      <w:lang w:eastAsia="ar-SA"/>
    </w:rPr>
  </w:style>
  <w:style w:type="paragraph" w:customStyle="1" w:styleId="Zawartotabeli">
    <w:name w:val="Zawartość tabeli"/>
    <w:basedOn w:val="Normalny"/>
    <w:rsid w:val="00B25EC3"/>
    <w:pPr>
      <w:suppressLineNumbers/>
      <w:suppressAutoHyphens/>
      <w:spacing w:line="240" w:lineRule="auto"/>
      <w:textAlignment w:val="baseline"/>
    </w:pPr>
    <w:rPr>
      <w:rFonts w:cs="Calibri"/>
      <w:lang w:eastAsia="ar-SA"/>
    </w:rPr>
  </w:style>
  <w:style w:type="paragraph" w:customStyle="1" w:styleId="Default">
    <w:name w:val="Default"/>
    <w:rsid w:val="00B25EC3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next w:val="Normalny"/>
    <w:link w:val="TytuZnak"/>
    <w:qFormat/>
    <w:rsid w:val="00A524AF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6"/>
      <w:szCs w:val="32"/>
      <w:lang w:eastAsia="pl-PL"/>
    </w:rPr>
  </w:style>
  <w:style w:type="character" w:customStyle="1" w:styleId="TytuZnak">
    <w:name w:val="Tytuł Znak"/>
    <w:link w:val="Tytu"/>
    <w:rsid w:val="00A524AF"/>
    <w:rPr>
      <w:rFonts w:ascii="Times New Roman" w:eastAsia="Times New Roman" w:hAnsi="Times New Roman" w:cs="Arial"/>
      <w:b/>
      <w:bCs/>
      <w:kern w:val="28"/>
      <w:sz w:val="36"/>
      <w:szCs w:val="32"/>
    </w:rPr>
  </w:style>
  <w:style w:type="paragraph" w:styleId="Tekstpodstawowy3">
    <w:name w:val="Body Text 3"/>
    <w:basedOn w:val="Normalny"/>
    <w:link w:val="Tekstpodstawowy3Znak"/>
    <w:semiHidden/>
    <w:unhideWhenUsed/>
    <w:rsid w:val="00A524A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semiHidden/>
    <w:rsid w:val="00A524AF"/>
    <w:rPr>
      <w:rFonts w:ascii="Times New Roman" w:eastAsia="Times New Roman" w:hAnsi="Times New Roman"/>
      <w:sz w:val="16"/>
      <w:szCs w:val="16"/>
    </w:rPr>
  </w:style>
  <w:style w:type="character" w:customStyle="1" w:styleId="Nagwek1Znak">
    <w:name w:val="Nagłówek 1 Znak"/>
    <w:link w:val="Nagwek1"/>
    <w:rsid w:val="004E1389"/>
    <w:rPr>
      <w:rFonts w:ascii="Times New Roman" w:eastAsia="Arial Unicode MS" w:hAnsi="Times New Roman"/>
      <w:sz w:val="28"/>
    </w:rPr>
  </w:style>
  <w:style w:type="character" w:customStyle="1" w:styleId="Nagwek2Znak">
    <w:name w:val="Nagłówek 2 Znak"/>
    <w:link w:val="Nagwek2"/>
    <w:rsid w:val="004E1389"/>
    <w:rPr>
      <w:rFonts w:ascii="Times New Roman" w:eastAsia="Arial Unicode MS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zstfablok_chrzanow@op.pl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2001C-DCD3-487B-9635-0493BC5CD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Links>
    <vt:vector size="6" baseType="variant">
      <vt:variant>
        <vt:i4>5570631</vt:i4>
      </vt:variant>
      <vt:variant>
        <vt:i4>0</vt:i4>
      </vt:variant>
      <vt:variant>
        <vt:i4>0</vt:i4>
      </vt:variant>
      <vt:variant>
        <vt:i4>5</vt:i4>
      </vt:variant>
      <vt:variant>
        <vt:lpwstr>mailto:zstfablok_chrzanow@op.pl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Sek18-2</dc:creator>
  <cp:keywords/>
  <cp:lastModifiedBy>Tomasz Kłys</cp:lastModifiedBy>
  <cp:revision>2</cp:revision>
  <cp:lastPrinted>2020-11-16T15:11:00Z</cp:lastPrinted>
  <dcterms:created xsi:type="dcterms:W3CDTF">2026-07-30T20:41:00Z</dcterms:created>
  <dcterms:modified xsi:type="dcterms:W3CDTF">2026-07-30T20:41:00Z</dcterms:modified>
</cp:coreProperties>
</file>