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80EC" w14:textId="6BB1A587" w:rsidR="00653F5D" w:rsidRPr="00FD5B6B" w:rsidRDefault="00050112">
      <w:pPr>
        <w:rPr>
          <w:noProof/>
          <w:color w:val="FF0000"/>
          <w:lang w:eastAsia="pl-PL"/>
        </w:rPr>
      </w:pPr>
      <w:r w:rsidRPr="00FD5B6B">
        <w:rPr>
          <w:noProof/>
          <w:color w:val="FF0000"/>
          <w:lang w:eastAsia="pl-PL"/>
        </w:rPr>
        <w:drawing>
          <wp:anchor distT="0" distB="0" distL="114300" distR="114300" simplePos="0" relativeHeight="251659264" behindDoc="1" locked="0" layoutInCell="1" allowOverlap="1" wp14:anchorId="45B01AAA" wp14:editId="76D32BD3">
            <wp:simplePos x="0" y="0"/>
            <wp:positionH relativeFrom="column">
              <wp:posOffset>-897890</wp:posOffset>
            </wp:positionH>
            <wp:positionV relativeFrom="paragraph">
              <wp:posOffset>-774055</wp:posOffset>
            </wp:positionV>
            <wp:extent cx="7581900" cy="1165727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1657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C44">
        <w:rPr>
          <w:noProof/>
          <w:color w:val="FF0000"/>
          <w:lang w:eastAsia="pl-PL"/>
        </w:rPr>
        <w:pict w14:anchorId="32000442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46E426C2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2C69993B" w14:textId="77777777" w:rsidR="00653F5D" w:rsidRPr="00FD5B6B" w:rsidRDefault="00653F5D">
      <w:pPr>
        <w:rPr>
          <w:noProof/>
          <w:color w:val="FF0000"/>
          <w:lang w:eastAsia="pl-PL"/>
        </w:rPr>
      </w:pPr>
    </w:p>
    <w:p w14:paraId="6A282873" w14:textId="77777777" w:rsidR="00653F5D" w:rsidRPr="00FD5B6B" w:rsidRDefault="00FD5B6B" w:rsidP="00FD5B6B">
      <w:pPr>
        <w:tabs>
          <w:tab w:val="left" w:pos="1560"/>
        </w:tabs>
        <w:rPr>
          <w:noProof/>
          <w:color w:val="FF0000"/>
          <w:lang w:eastAsia="pl-PL"/>
        </w:rPr>
      </w:pPr>
      <w:r w:rsidRPr="00FD5B6B">
        <w:rPr>
          <w:noProof/>
          <w:color w:val="FF0000"/>
          <w:lang w:eastAsia="pl-PL"/>
        </w:rPr>
        <w:tab/>
      </w:r>
    </w:p>
    <w:p w14:paraId="21A4B093" w14:textId="77777777" w:rsidR="00653F5D" w:rsidRPr="00FD5B6B" w:rsidRDefault="00653F5D">
      <w:pPr>
        <w:rPr>
          <w:noProof/>
          <w:color w:val="FF0000"/>
          <w:lang w:eastAsia="pl-PL"/>
        </w:rPr>
      </w:pPr>
    </w:p>
    <w:p w14:paraId="686B276B" w14:textId="0F140FC9" w:rsidR="005A0483" w:rsidRDefault="005A0483" w:rsidP="00065AE2">
      <w:pPr>
        <w:tabs>
          <w:tab w:val="center" w:pos="7655"/>
          <w:tab w:val="right" w:pos="9072"/>
        </w:tabs>
        <w:rPr>
          <w:noProof/>
        </w:rPr>
      </w:pPr>
    </w:p>
    <w:p w14:paraId="382434AD" w14:textId="656EAE8F" w:rsidR="000D0DAC" w:rsidRDefault="00A41958" w:rsidP="005A0483">
      <w:pPr>
        <w:tabs>
          <w:tab w:val="left" w:pos="5395"/>
        </w:tabs>
        <w:rPr>
          <w:rFonts w:ascii="Times New Roman" w:eastAsia="Calibri" w:hAnsi="Times New Roman" w:cs="Times New Roman"/>
          <w:sz w:val="24"/>
          <w:szCs w:val="24"/>
        </w:rPr>
      </w:pPr>
      <w:r w:rsidRPr="00106C87">
        <w:rPr>
          <w:noProof/>
          <w:sz w:val="20"/>
          <w:szCs w:val="20"/>
        </w:rPr>
        <w:drawing>
          <wp:inline distT="0" distB="0" distL="0" distR="0" wp14:anchorId="2F472E4C" wp14:editId="7CA51DA1">
            <wp:extent cx="5753100" cy="461010"/>
            <wp:effectExtent l="0" t="0" r="0" b="0"/>
            <wp:docPr id="7836648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6C75A" w14:textId="585AF97D" w:rsidR="00FB3B7A" w:rsidRPr="00723FE9" w:rsidRDefault="0083434C" w:rsidP="00723FE9">
      <w:pPr>
        <w:tabs>
          <w:tab w:val="left" w:pos="5395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723FE9">
        <w:rPr>
          <w:rFonts w:eastAsia="Calibri" w:cstheme="minorHAnsi"/>
          <w:sz w:val="24"/>
          <w:szCs w:val="24"/>
        </w:rPr>
        <w:t>Znak sprawy: BZP-I.271.</w:t>
      </w:r>
      <w:r w:rsidR="00EE18A7">
        <w:rPr>
          <w:rFonts w:eastAsia="Calibri" w:cstheme="minorHAnsi"/>
          <w:sz w:val="24"/>
          <w:szCs w:val="24"/>
        </w:rPr>
        <w:t>34</w:t>
      </w:r>
      <w:r w:rsidRPr="00723FE9">
        <w:rPr>
          <w:rFonts w:eastAsia="Calibri" w:cstheme="minorHAnsi"/>
          <w:sz w:val="24"/>
          <w:szCs w:val="24"/>
        </w:rPr>
        <w:t>.202</w:t>
      </w:r>
      <w:r w:rsidR="00A41958">
        <w:rPr>
          <w:rFonts w:eastAsia="Calibri" w:cstheme="minorHAnsi"/>
          <w:sz w:val="24"/>
          <w:szCs w:val="24"/>
        </w:rPr>
        <w:t>6</w:t>
      </w:r>
      <w:r w:rsidR="005A0483" w:rsidRPr="00723FE9">
        <w:rPr>
          <w:rFonts w:eastAsia="Calibri" w:cstheme="minorHAnsi"/>
          <w:sz w:val="24"/>
          <w:szCs w:val="24"/>
        </w:rPr>
        <w:t xml:space="preserve">                </w:t>
      </w:r>
      <w:r w:rsidR="002045A2" w:rsidRPr="00723FE9">
        <w:rPr>
          <w:rFonts w:eastAsia="Calibri" w:cstheme="minorHAnsi"/>
          <w:sz w:val="24"/>
          <w:szCs w:val="24"/>
        </w:rPr>
        <w:t xml:space="preserve">            </w:t>
      </w:r>
      <w:r w:rsidR="00DC180D" w:rsidRPr="00723FE9">
        <w:rPr>
          <w:rFonts w:eastAsia="Calibri" w:cstheme="minorHAnsi"/>
          <w:sz w:val="24"/>
          <w:szCs w:val="24"/>
        </w:rPr>
        <w:t xml:space="preserve"> </w:t>
      </w:r>
      <w:r w:rsidR="005A0483" w:rsidRPr="00723FE9">
        <w:rPr>
          <w:rFonts w:eastAsia="Calibri" w:cstheme="minorHAnsi"/>
          <w:sz w:val="24"/>
          <w:szCs w:val="24"/>
        </w:rPr>
        <w:t xml:space="preserve"> </w:t>
      </w:r>
      <w:r w:rsidR="008B6786" w:rsidRPr="00723FE9">
        <w:rPr>
          <w:rFonts w:eastAsia="Calibri" w:cstheme="minorHAnsi"/>
          <w:sz w:val="24"/>
          <w:szCs w:val="24"/>
        </w:rPr>
        <w:t xml:space="preserve">      </w:t>
      </w:r>
      <w:r w:rsidR="00A240F3" w:rsidRPr="00723FE9">
        <w:rPr>
          <w:rFonts w:eastAsia="Calibri" w:cstheme="minorHAnsi"/>
          <w:sz w:val="24"/>
          <w:szCs w:val="24"/>
        </w:rPr>
        <w:t xml:space="preserve">        </w:t>
      </w:r>
      <w:r w:rsidR="00FB3B7A" w:rsidRPr="00723FE9">
        <w:rPr>
          <w:rFonts w:eastAsia="Calibri" w:cstheme="minorHAnsi"/>
          <w:sz w:val="24"/>
          <w:szCs w:val="24"/>
        </w:rPr>
        <w:t xml:space="preserve">Tarnobrzeg, dnia </w:t>
      </w:r>
      <w:r w:rsidR="00EE18A7">
        <w:rPr>
          <w:rFonts w:eastAsia="Calibri" w:cstheme="minorHAnsi"/>
          <w:sz w:val="24"/>
          <w:szCs w:val="24"/>
        </w:rPr>
        <w:t xml:space="preserve">10 sierpnia </w:t>
      </w:r>
      <w:r w:rsidR="00A41958">
        <w:rPr>
          <w:rFonts w:eastAsia="Calibri" w:cstheme="minorHAnsi"/>
          <w:sz w:val="24"/>
          <w:szCs w:val="24"/>
        </w:rPr>
        <w:t xml:space="preserve"> </w:t>
      </w:r>
      <w:r w:rsidR="008B6786" w:rsidRPr="00723FE9">
        <w:rPr>
          <w:rFonts w:eastAsia="Calibri" w:cstheme="minorHAnsi"/>
          <w:sz w:val="24"/>
          <w:szCs w:val="24"/>
        </w:rPr>
        <w:t>202</w:t>
      </w:r>
      <w:r w:rsidR="001D09B1" w:rsidRPr="00723FE9">
        <w:rPr>
          <w:rFonts w:eastAsia="Calibri" w:cstheme="minorHAnsi"/>
          <w:sz w:val="24"/>
          <w:szCs w:val="24"/>
        </w:rPr>
        <w:t>6</w:t>
      </w:r>
      <w:r w:rsidR="008B6786" w:rsidRPr="00723FE9">
        <w:rPr>
          <w:rFonts w:eastAsia="Calibri" w:cstheme="minorHAnsi"/>
          <w:sz w:val="24"/>
          <w:szCs w:val="24"/>
        </w:rPr>
        <w:t>r.</w:t>
      </w:r>
    </w:p>
    <w:p w14:paraId="0F12FECB" w14:textId="77777777" w:rsidR="005D2581" w:rsidRPr="00723FE9" w:rsidRDefault="005D2581" w:rsidP="00723FE9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32D8671F" w14:textId="675DA86B" w:rsidR="00FB3B7A" w:rsidRPr="00723FE9" w:rsidRDefault="00FB3B7A" w:rsidP="00723FE9">
      <w:pPr>
        <w:spacing w:after="0" w:line="360" w:lineRule="auto"/>
        <w:rPr>
          <w:rFonts w:eastAsia="Calibri" w:cstheme="minorHAnsi"/>
          <w:sz w:val="24"/>
          <w:szCs w:val="24"/>
        </w:rPr>
      </w:pPr>
      <w:r w:rsidRPr="00723FE9">
        <w:rPr>
          <w:rFonts w:eastAsia="Calibri" w:cstheme="minorHAnsi"/>
          <w:sz w:val="24"/>
          <w:szCs w:val="24"/>
        </w:rPr>
        <w:t>INFORMACJE Z OTWARCIA OFERT</w:t>
      </w:r>
    </w:p>
    <w:p w14:paraId="32F8E77B" w14:textId="77777777" w:rsidR="00FB3B7A" w:rsidRPr="00723FE9" w:rsidRDefault="00FB3B7A" w:rsidP="00723FE9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4CEC43A5" w14:textId="75B0CDC4" w:rsidR="007677FD" w:rsidRPr="007677FD" w:rsidRDefault="00FB3B7A" w:rsidP="007677FD">
      <w:pPr>
        <w:rPr>
          <w:rFonts w:cstheme="minorHAnsi"/>
          <w:b/>
          <w:bCs/>
          <w:sz w:val="24"/>
          <w:szCs w:val="24"/>
        </w:rPr>
      </w:pPr>
      <w:r w:rsidRPr="007677FD">
        <w:rPr>
          <w:rFonts w:cstheme="minorHAnsi"/>
          <w:sz w:val="24"/>
          <w:szCs w:val="24"/>
        </w:rPr>
        <w:t>Dotyczy postępowania na wykonanie zadania pn.:</w:t>
      </w:r>
      <w:bookmarkStart w:id="0" w:name="_Hlk120179434"/>
      <w:r w:rsidRPr="007677FD">
        <w:rPr>
          <w:rFonts w:cstheme="minorHAnsi"/>
          <w:sz w:val="24"/>
          <w:szCs w:val="24"/>
        </w:rPr>
        <w:t xml:space="preserve"> </w:t>
      </w:r>
      <w:bookmarkStart w:id="1" w:name="_Hlk90457410"/>
      <w:bookmarkEnd w:id="0"/>
      <w:r w:rsidR="007677FD" w:rsidRPr="007677FD">
        <w:rPr>
          <w:rFonts w:cstheme="minorHAnsi"/>
          <w:b/>
          <w:bCs/>
          <w:sz w:val="24"/>
          <w:szCs w:val="24"/>
        </w:rPr>
        <w:t xml:space="preserve">„Rozwój usług społecznych na rzecz seniorów w Tarnobrzegu” w ramach priorytetu FEPK.05 Przyjazna Przestrzeń Społeczna z Programu Regionalnego Fundusze Europejskie </w:t>
      </w:r>
      <w:r w:rsidR="007677FD" w:rsidRPr="007677FD">
        <w:rPr>
          <w:rFonts w:cstheme="minorHAnsi"/>
          <w:b/>
          <w:bCs/>
          <w:sz w:val="24"/>
          <w:szCs w:val="24"/>
        </w:rPr>
        <w:br/>
        <w:t>dla Podkarpacia na lata 2021-2027: ujęty w 1</w:t>
      </w:r>
      <w:r w:rsidR="00EE18A7">
        <w:rPr>
          <w:rFonts w:cstheme="minorHAnsi"/>
          <w:b/>
          <w:bCs/>
          <w:sz w:val="24"/>
          <w:szCs w:val="24"/>
        </w:rPr>
        <w:t>5</w:t>
      </w:r>
      <w:r w:rsidR="007677FD" w:rsidRPr="007677FD">
        <w:rPr>
          <w:rFonts w:cstheme="minorHAnsi"/>
          <w:b/>
          <w:bCs/>
          <w:sz w:val="24"/>
          <w:szCs w:val="24"/>
        </w:rPr>
        <w:t xml:space="preserve"> zadaniach.</w:t>
      </w:r>
    </w:p>
    <w:p w14:paraId="4D8CE6F5" w14:textId="5EBFA81E" w:rsidR="001D09B1" w:rsidRPr="00A41958" w:rsidRDefault="001D09B1" w:rsidP="007677FD">
      <w:pPr>
        <w:pStyle w:val="Tekstpodstawowy21"/>
        <w:spacing w:line="276" w:lineRule="auto"/>
        <w:jc w:val="left"/>
        <w:rPr>
          <w:rFonts w:cstheme="minorHAnsi"/>
        </w:rPr>
      </w:pPr>
    </w:p>
    <w:bookmarkEnd w:id="1"/>
    <w:p w14:paraId="21DC7D21" w14:textId="2A2CBFB8" w:rsidR="00AE6AAF" w:rsidRPr="00A41958" w:rsidRDefault="00496B5D" w:rsidP="00723FE9">
      <w:pPr>
        <w:spacing w:after="0" w:line="360" w:lineRule="auto"/>
        <w:rPr>
          <w:rFonts w:eastAsia="Calibri" w:cstheme="minorHAnsi"/>
          <w:color w:val="000000" w:themeColor="text1"/>
          <w:sz w:val="24"/>
          <w:szCs w:val="24"/>
        </w:rPr>
      </w:pPr>
      <w:r w:rsidRPr="00A41958">
        <w:rPr>
          <w:rFonts w:eastAsia="Calibri" w:cstheme="minorHAnsi"/>
          <w:color w:val="000000" w:themeColor="text1"/>
          <w:sz w:val="24"/>
          <w:szCs w:val="24"/>
        </w:rPr>
        <w:t>Działając zgodnie z art. 222 ust. 5 ustawy z dnia 11 września 2019 roku Prawo zamówień publicznych (</w:t>
      </w:r>
      <w:proofErr w:type="spellStart"/>
      <w:r w:rsidRPr="00A41958">
        <w:rPr>
          <w:rFonts w:eastAsia="Calibri" w:cstheme="minorHAnsi"/>
          <w:color w:val="000000" w:themeColor="text1"/>
          <w:sz w:val="24"/>
          <w:szCs w:val="24"/>
        </w:rPr>
        <w:t>t.j</w:t>
      </w:r>
      <w:proofErr w:type="spellEnd"/>
      <w:r w:rsidRPr="00A41958">
        <w:rPr>
          <w:rFonts w:eastAsia="Calibri" w:cstheme="minorHAnsi"/>
          <w:color w:val="000000" w:themeColor="text1"/>
          <w:sz w:val="24"/>
          <w:szCs w:val="24"/>
        </w:rPr>
        <w:t>. Dz. U. z 202</w:t>
      </w:r>
      <w:r w:rsidR="00EE18A7">
        <w:rPr>
          <w:rFonts w:eastAsia="Calibri" w:cstheme="minorHAnsi"/>
          <w:color w:val="000000" w:themeColor="text1"/>
          <w:sz w:val="24"/>
          <w:szCs w:val="24"/>
        </w:rPr>
        <w:t>6</w:t>
      </w:r>
      <w:r w:rsidRPr="00A41958">
        <w:rPr>
          <w:rFonts w:eastAsia="Calibri" w:cstheme="minorHAnsi"/>
          <w:color w:val="000000" w:themeColor="text1"/>
          <w:sz w:val="24"/>
          <w:szCs w:val="24"/>
        </w:rPr>
        <w:t xml:space="preserve"> r., poz. </w:t>
      </w:r>
      <w:r w:rsidR="00EE18A7">
        <w:rPr>
          <w:rFonts w:eastAsia="Calibri" w:cstheme="minorHAnsi"/>
          <w:color w:val="000000" w:themeColor="text1"/>
          <w:sz w:val="24"/>
          <w:szCs w:val="24"/>
        </w:rPr>
        <w:t>793</w:t>
      </w:r>
      <w:r w:rsidR="001D09B1" w:rsidRPr="00A41958">
        <w:rPr>
          <w:rFonts w:eastAsia="Calibri" w:cstheme="minorHAnsi"/>
          <w:color w:val="000000" w:themeColor="text1"/>
          <w:sz w:val="24"/>
          <w:szCs w:val="24"/>
        </w:rPr>
        <w:t xml:space="preserve"> ze zm.</w:t>
      </w:r>
      <w:r w:rsidRPr="00A41958">
        <w:rPr>
          <w:rFonts w:eastAsia="Calibri" w:cstheme="minorHAnsi"/>
          <w:color w:val="000000" w:themeColor="text1"/>
          <w:sz w:val="24"/>
          <w:szCs w:val="24"/>
        </w:rPr>
        <w:t>) Zamawiający informuje, że w postępowaniu wpłynęły następujące oferty:</w:t>
      </w: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4768"/>
        <w:gridCol w:w="2903"/>
      </w:tblGrid>
      <w:tr w:rsidR="00EE18A7" w:rsidRPr="00723FE9" w14:paraId="5DF78F32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139D120D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723FE9">
              <w:rPr>
                <w:rFonts w:eastAsia="Calibri" w:cstheme="minorHAnsi"/>
                <w:sz w:val="24"/>
                <w:szCs w:val="24"/>
              </w:rPr>
              <w:t>Numer oferty</w:t>
            </w:r>
          </w:p>
        </w:tc>
        <w:tc>
          <w:tcPr>
            <w:tcW w:w="4768" w:type="dxa"/>
            <w:vAlign w:val="center"/>
          </w:tcPr>
          <w:p w14:paraId="0BCA45DB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723FE9">
              <w:rPr>
                <w:rFonts w:eastAsia="Calibri" w:cstheme="minorHAnsi"/>
                <w:sz w:val="24"/>
                <w:szCs w:val="24"/>
              </w:rPr>
              <w:t>Nazwa (firma) i adres wykonawcy</w:t>
            </w:r>
          </w:p>
        </w:tc>
        <w:tc>
          <w:tcPr>
            <w:tcW w:w="2903" w:type="dxa"/>
          </w:tcPr>
          <w:p w14:paraId="69E6A0D2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4FB49651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723FE9">
              <w:rPr>
                <w:rFonts w:eastAsia="Calibri" w:cstheme="minorHAnsi"/>
                <w:sz w:val="24"/>
                <w:szCs w:val="24"/>
              </w:rPr>
              <w:t>Cena netto/brutto</w:t>
            </w:r>
          </w:p>
        </w:tc>
      </w:tr>
      <w:tr w:rsidR="00EE18A7" w:rsidRPr="00723FE9" w14:paraId="0641B353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7D3D4EF9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723FE9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4768" w:type="dxa"/>
            <w:vAlign w:val="center"/>
          </w:tcPr>
          <w:p w14:paraId="49955D6F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FIZJOMED – Dawid Kaźmierski</w:t>
            </w:r>
          </w:p>
          <w:p w14:paraId="374A6676" w14:textId="06795819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ul. Rynek 34</w:t>
            </w:r>
          </w:p>
          <w:p w14:paraId="379AF53D" w14:textId="22B79E09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27-300 Lipsko</w:t>
            </w:r>
          </w:p>
        </w:tc>
        <w:tc>
          <w:tcPr>
            <w:tcW w:w="2903" w:type="dxa"/>
          </w:tcPr>
          <w:p w14:paraId="4EBEF1F6" w14:textId="541D7010" w:rsidR="00EE18A7" w:rsidRPr="007523F4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523F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Zadanie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2</w:t>
            </w:r>
          </w:p>
          <w:p w14:paraId="0E554B2E" w14:textId="7695DCE5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20 785,34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7931CAE5" w14:textId="514537C0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25 566,00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</w:tc>
      </w:tr>
      <w:tr w:rsidR="00EE18A7" w:rsidRPr="00723FE9" w14:paraId="18DBE035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55BE4D97" w14:textId="2B991779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4768" w:type="dxa"/>
            <w:vAlign w:val="center"/>
          </w:tcPr>
          <w:p w14:paraId="067E8DD0" w14:textId="77777777" w:rsidR="00EE18A7" w:rsidRPr="006E267A" w:rsidRDefault="00EE18A7" w:rsidP="00EE18A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C5AF0">
              <w:rPr>
                <w:rFonts w:cstheme="minorHAnsi"/>
                <w:sz w:val="24"/>
                <w:szCs w:val="24"/>
              </w:rPr>
              <w:t>Drzewiarz-Bis Sp. z o.o.</w:t>
            </w:r>
          </w:p>
          <w:p w14:paraId="401317AA" w14:textId="77777777" w:rsidR="00EE18A7" w:rsidRPr="009C5AF0" w:rsidRDefault="00EE18A7" w:rsidP="00EE18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5AF0">
              <w:rPr>
                <w:rFonts w:cstheme="minorHAnsi"/>
                <w:sz w:val="24"/>
                <w:szCs w:val="24"/>
              </w:rPr>
              <w:t>Ul. Kardynała Wyszyńskiego 46a</w:t>
            </w:r>
          </w:p>
          <w:p w14:paraId="00B38262" w14:textId="377FA9F4" w:rsidR="00EE18A7" w:rsidRDefault="00EE18A7" w:rsidP="00EE18A7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9C5AF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87-600 Lipno</w:t>
            </w:r>
          </w:p>
        </w:tc>
        <w:tc>
          <w:tcPr>
            <w:tcW w:w="2903" w:type="dxa"/>
          </w:tcPr>
          <w:p w14:paraId="731A158E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Zadanie 2</w:t>
            </w:r>
          </w:p>
          <w:p w14:paraId="4D38C4AA" w14:textId="77777777" w:rsidR="00EE18A7" w:rsidRP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E18A7">
              <w:rPr>
                <w:rFonts w:eastAsia="Calibri" w:cstheme="minorHAnsi"/>
                <w:sz w:val="24"/>
                <w:szCs w:val="24"/>
              </w:rPr>
              <w:t>28 209,00 zł</w:t>
            </w:r>
          </w:p>
          <w:p w14:paraId="7A31681C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E18A7">
              <w:rPr>
                <w:rFonts w:eastAsia="Calibri" w:cstheme="minorHAnsi"/>
                <w:sz w:val="24"/>
                <w:szCs w:val="24"/>
              </w:rPr>
              <w:t>34 697,07 zł</w:t>
            </w:r>
          </w:p>
          <w:p w14:paraId="1A739B32" w14:textId="77777777" w:rsidR="00EE18A7" w:rsidRPr="00EE18A7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E18A7">
              <w:rPr>
                <w:rFonts w:eastAsia="Calibri" w:cstheme="minorHAnsi"/>
                <w:b/>
                <w:bCs/>
                <w:sz w:val="24"/>
                <w:szCs w:val="24"/>
              </w:rPr>
              <w:t>Zadanie 3</w:t>
            </w:r>
          </w:p>
          <w:p w14:paraId="3375F0AF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16 230,00 zł</w:t>
            </w:r>
          </w:p>
          <w:p w14:paraId="019DABFE" w14:textId="733480A0" w:rsidR="00EE18A7" w:rsidRPr="007523F4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19 962,90 zł</w:t>
            </w:r>
          </w:p>
        </w:tc>
      </w:tr>
      <w:tr w:rsidR="00EE18A7" w:rsidRPr="00723FE9" w14:paraId="37472F89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21891BA5" w14:textId="7752D37F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3</w:t>
            </w:r>
            <w:r w:rsidRPr="00723FE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4768" w:type="dxa"/>
            <w:vAlign w:val="center"/>
          </w:tcPr>
          <w:p w14:paraId="23F64E07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FHU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Intersell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Waldemar Płonka</w:t>
            </w:r>
          </w:p>
          <w:p w14:paraId="3B1C2827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Ul. jesionowa 17a</w:t>
            </w:r>
          </w:p>
          <w:p w14:paraId="423D3031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41-300 Dąbrowa Górnicza</w:t>
            </w:r>
          </w:p>
        </w:tc>
        <w:tc>
          <w:tcPr>
            <w:tcW w:w="2903" w:type="dxa"/>
          </w:tcPr>
          <w:p w14:paraId="406EA157" w14:textId="77777777" w:rsidR="00EE18A7" w:rsidRPr="007523F4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523F4">
              <w:rPr>
                <w:rFonts w:eastAsia="Calibri" w:cstheme="minorHAnsi"/>
                <w:b/>
                <w:bCs/>
                <w:sz w:val="24"/>
                <w:szCs w:val="24"/>
              </w:rPr>
              <w:t>Zadanie 1</w:t>
            </w:r>
          </w:p>
          <w:p w14:paraId="6F3062C4" w14:textId="46D1449D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23 144,00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2E49E314" w14:textId="7E9AB776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28 467,12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63994311" w14:textId="2B28B8B5" w:rsidR="00EE18A7" w:rsidRPr="003B67C8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B67C8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Zadanie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3</w:t>
            </w:r>
          </w:p>
          <w:p w14:paraId="09AEC3FD" w14:textId="3D782293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22 065,00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10A1681A" w14:textId="299343BA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27 139,95</w:t>
            </w:r>
            <w:r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1B2360D9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E18A7" w:rsidRPr="00723FE9" w14:paraId="1198CFE7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1AC6683C" w14:textId="17FF9BC0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4768" w:type="dxa"/>
            <w:vAlign w:val="center"/>
          </w:tcPr>
          <w:p w14:paraId="02317636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LGinstal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Łukasz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Giermasiński</w:t>
            </w:r>
            <w:proofErr w:type="spellEnd"/>
          </w:p>
          <w:p w14:paraId="337C0996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Ul. Polna 34</w:t>
            </w:r>
          </w:p>
          <w:p w14:paraId="489980C4" w14:textId="3F018B5E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39-400 Tarnobrzeg</w:t>
            </w:r>
          </w:p>
        </w:tc>
        <w:tc>
          <w:tcPr>
            <w:tcW w:w="2903" w:type="dxa"/>
          </w:tcPr>
          <w:p w14:paraId="16C30DA5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Zadanie 5</w:t>
            </w:r>
          </w:p>
          <w:p w14:paraId="2FEB6752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13 000,00 zł</w:t>
            </w:r>
          </w:p>
          <w:p w14:paraId="43EDB72B" w14:textId="3DF7BEC2" w:rsidR="00EE18A7" w:rsidRP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15 990,00 zł</w:t>
            </w:r>
          </w:p>
        </w:tc>
      </w:tr>
      <w:tr w:rsidR="00EE18A7" w:rsidRPr="00723FE9" w14:paraId="0FA66DE9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51E36949" w14:textId="0A6EEC7D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4768" w:type="dxa"/>
            <w:vAlign w:val="center"/>
          </w:tcPr>
          <w:p w14:paraId="6782D69A" w14:textId="77777777" w:rsidR="00EE18A7" w:rsidRPr="009C5AF0" w:rsidRDefault="00EE18A7" w:rsidP="00EE18A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9C5AF0">
              <w:rPr>
                <w:rFonts w:cstheme="minorHAnsi"/>
                <w:sz w:val="24"/>
                <w:szCs w:val="24"/>
              </w:rPr>
              <w:t xml:space="preserve">Pracownia Aranżacji i Wyposażenia Wnętrz </w:t>
            </w:r>
          </w:p>
          <w:p w14:paraId="27437A95" w14:textId="77777777" w:rsidR="00EE18A7" w:rsidRDefault="00EE18A7" w:rsidP="00EE18A7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C5AF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Marta </w:t>
            </w:r>
            <w:proofErr w:type="spellStart"/>
            <w:r w:rsidRPr="009C5AF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Skarbiecka</w:t>
            </w:r>
            <w:proofErr w:type="spellEnd"/>
          </w:p>
          <w:p w14:paraId="62C27028" w14:textId="77777777" w:rsidR="00EE18A7" w:rsidRPr="009C5AF0" w:rsidRDefault="00EE18A7" w:rsidP="00EE18A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9C5AF0">
              <w:rPr>
                <w:rFonts w:cstheme="minorHAnsi"/>
                <w:sz w:val="24"/>
                <w:szCs w:val="24"/>
              </w:rPr>
              <w:t>Ul. Armii Krajowej 4A</w:t>
            </w:r>
          </w:p>
          <w:p w14:paraId="1C4AF4FB" w14:textId="40ADD4C3" w:rsidR="00EE18A7" w:rsidRDefault="00EE18A7" w:rsidP="00EE18A7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9C5AF0">
              <w:rPr>
                <w:rFonts w:cstheme="minorHAnsi"/>
                <w:sz w:val="24"/>
                <w:szCs w:val="24"/>
              </w:rPr>
              <w:t>35-307 Rzeszów</w:t>
            </w:r>
          </w:p>
        </w:tc>
        <w:tc>
          <w:tcPr>
            <w:tcW w:w="2903" w:type="dxa"/>
          </w:tcPr>
          <w:p w14:paraId="35EB0C1E" w14:textId="77777777" w:rsidR="00EE18A7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Zadanie 3</w:t>
            </w:r>
          </w:p>
          <w:p w14:paraId="21C721DA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14 476,00 zł</w:t>
            </w:r>
          </w:p>
          <w:p w14:paraId="02A50466" w14:textId="6DF8685F" w:rsid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17 805,48 zł</w:t>
            </w:r>
          </w:p>
        </w:tc>
      </w:tr>
      <w:tr w:rsidR="00DB0C00" w:rsidRPr="00723FE9" w14:paraId="179D2411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7F315ABB" w14:textId="1D7D8527" w:rsid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4768" w:type="dxa"/>
            <w:vAlign w:val="center"/>
          </w:tcPr>
          <w:p w14:paraId="23AE937C" w14:textId="77777777" w:rsidR="00DB0C00" w:rsidRDefault="00DB0C00" w:rsidP="00EE18A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WAM Wojciech Smolak</w:t>
            </w:r>
          </w:p>
          <w:p w14:paraId="04D621C8" w14:textId="77777777" w:rsidR="00DB0C00" w:rsidRDefault="00DB0C00" w:rsidP="00EE18A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Świlcza 147K</w:t>
            </w:r>
          </w:p>
          <w:p w14:paraId="2372AC99" w14:textId="1D9F3B81" w:rsidR="00DB0C00" w:rsidRPr="009C5AF0" w:rsidRDefault="00DB0C00" w:rsidP="00EE18A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36-072 Świlcza</w:t>
            </w:r>
          </w:p>
        </w:tc>
        <w:tc>
          <w:tcPr>
            <w:tcW w:w="2903" w:type="dxa"/>
          </w:tcPr>
          <w:p w14:paraId="58B3DE8B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Zadanie 1</w:t>
            </w:r>
          </w:p>
          <w:p w14:paraId="688E3E89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24 904,00 zł</w:t>
            </w:r>
          </w:p>
          <w:p w14:paraId="73E44C2B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30 631,92 zł</w:t>
            </w:r>
          </w:p>
          <w:p w14:paraId="15E7F5F7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Zadanie 2</w:t>
            </w:r>
          </w:p>
          <w:p w14:paraId="72165E6B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24 741,00 zł</w:t>
            </w:r>
          </w:p>
          <w:p w14:paraId="42058B1E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DB0C00">
              <w:rPr>
                <w:rFonts w:eastAsia="Calibri" w:cstheme="minorHAnsi"/>
                <w:sz w:val="24"/>
                <w:szCs w:val="24"/>
              </w:rPr>
              <w:t>30 431,43 zł</w:t>
            </w:r>
          </w:p>
          <w:p w14:paraId="116F2347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B0C00">
              <w:rPr>
                <w:rFonts w:eastAsia="Calibri" w:cstheme="minorHAnsi"/>
                <w:b/>
                <w:bCs/>
                <w:sz w:val="24"/>
                <w:szCs w:val="24"/>
              </w:rPr>
              <w:t>Zadanie 3</w:t>
            </w:r>
          </w:p>
          <w:p w14:paraId="33BB413B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15 478,00 zł</w:t>
            </w:r>
          </w:p>
          <w:p w14:paraId="623B5C4C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19 037,97 zł</w:t>
            </w:r>
          </w:p>
          <w:p w14:paraId="709EC321" w14:textId="77777777" w:rsidR="00DB0C00" w:rsidRP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B0C00">
              <w:rPr>
                <w:rFonts w:eastAsia="Calibri" w:cstheme="minorHAnsi"/>
                <w:b/>
                <w:bCs/>
                <w:sz w:val="24"/>
                <w:szCs w:val="24"/>
              </w:rPr>
              <w:t>Zadanie 4</w:t>
            </w:r>
          </w:p>
          <w:p w14:paraId="0B668E17" w14:textId="77777777" w:rsidR="00DB0C00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76 030,00 zł</w:t>
            </w:r>
          </w:p>
          <w:p w14:paraId="01543C62" w14:textId="661F0C4F" w:rsidR="00DB0C00" w:rsidRDefault="00DB0C00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93 516,90 zł</w:t>
            </w:r>
          </w:p>
        </w:tc>
      </w:tr>
      <w:tr w:rsidR="00EE18A7" w:rsidRPr="00723FE9" w14:paraId="001AB7C3" w14:textId="77777777" w:rsidTr="00C31CC4">
        <w:trPr>
          <w:cantSplit/>
          <w:trHeight w:val="524"/>
          <w:jc w:val="center"/>
        </w:trPr>
        <w:tc>
          <w:tcPr>
            <w:tcW w:w="1435" w:type="dxa"/>
            <w:vAlign w:val="center"/>
          </w:tcPr>
          <w:p w14:paraId="40F77848" w14:textId="2AD4A87E" w:rsidR="00EE18A7" w:rsidRPr="00723FE9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7</w:t>
            </w:r>
            <w:r w:rsidR="00EE18A7" w:rsidRPr="00723FE9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4768" w:type="dxa"/>
            <w:vAlign w:val="center"/>
          </w:tcPr>
          <w:p w14:paraId="70CE3001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Zaułek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Dizajnu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 xml:space="preserve"> Marta Szlapa</w:t>
            </w:r>
          </w:p>
          <w:p w14:paraId="31148C00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Ul. Gliwicka 218e</w:t>
            </w:r>
          </w:p>
          <w:p w14:paraId="7C4BBCBB" w14:textId="77777777" w:rsidR="00EE18A7" w:rsidRPr="00723FE9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40-860 Katowice</w:t>
            </w:r>
          </w:p>
        </w:tc>
        <w:tc>
          <w:tcPr>
            <w:tcW w:w="2903" w:type="dxa"/>
          </w:tcPr>
          <w:p w14:paraId="00943EE2" w14:textId="306F4284" w:rsidR="00EE18A7" w:rsidRPr="003B67C8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B67C8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Zadanie </w:t>
            </w:r>
            <w:r w:rsidR="00DB0C00">
              <w:rPr>
                <w:rFonts w:eastAsia="Calibri" w:cstheme="minorHAnsi"/>
                <w:b/>
                <w:bCs/>
                <w:sz w:val="24"/>
                <w:szCs w:val="24"/>
              </w:rPr>
              <w:t>2</w:t>
            </w:r>
          </w:p>
          <w:p w14:paraId="523D1BC6" w14:textId="4949AEA5" w:rsidR="00EE18A7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26 710,00</w:t>
            </w:r>
            <w:r w:rsidR="00EE18A7"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0D5F5333" w14:textId="31E32A3D" w:rsidR="00EE18A7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32 853,30</w:t>
            </w:r>
            <w:r w:rsidR="00EE18A7"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1D07896C" w14:textId="6AB7CD37" w:rsidR="00EE18A7" w:rsidRPr="003B67C8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B67C8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Zadanie </w:t>
            </w:r>
            <w:r w:rsidR="00DB0C00">
              <w:rPr>
                <w:rFonts w:eastAsia="Calibri" w:cstheme="minorHAnsi"/>
                <w:b/>
                <w:bCs/>
                <w:sz w:val="24"/>
                <w:szCs w:val="24"/>
              </w:rPr>
              <w:t>3</w:t>
            </w:r>
          </w:p>
          <w:p w14:paraId="452FA90F" w14:textId="53B16334" w:rsidR="00EE18A7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21 800,00</w:t>
            </w:r>
            <w:r w:rsidR="00EE18A7"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50758076" w14:textId="17AF5A90" w:rsidR="00EE18A7" w:rsidRDefault="00DB0C00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26 814,00</w:t>
            </w:r>
            <w:r w:rsidR="00EE18A7">
              <w:rPr>
                <w:rFonts w:eastAsia="Calibri" w:cstheme="minorHAnsi"/>
                <w:sz w:val="24"/>
                <w:szCs w:val="24"/>
              </w:rPr>
              <w:t xml:space="preserve"> zł</w:t>
            </w:r>
          </w:p>
          <w:p w14:paraId="46CE0ACE" w14:textId="410F0EA4" w:rsidR="00EE18A7" w:rsidRPr="003B67C8" w:rsidRDefault="00EE18A7" w:rsidP="00C31CC4">
            <w:pPr>
              <w:spacing w:after="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B67C8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Zadanie </w:t>
            </w:r>
            <w:r w:rsidR="00DB0C00">
              <w:rPr>
                <w:rFonts w:eastAsia="Calibri" w:cstheme="minorHAnsi"/>
                <w:b/>
                <w:bCs/>
                <w:sz w:val="24"/>
                <w:szCs w:val="24"/>
              </w:rPr>
              <w:t>4</w:t>
            </w:r>
          </w:p>
          <w:p w14:paraId="698155CD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90 400,00 zł</w:t>
            </w:r>
          </w:p>
          <w:p w14:paraId="21C598EE" w14:textId="77777777" w:rsidR="00EE18A7" w:rsidRDefault="00EE18A7" w:rsidP="00C31CC4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111 192,00 zł</w:t>
            </w:r>
          </w:p>
          <w:p w14:paraId="65E0E76A" w14:textId="77777777" w:rsidR="00EE18A7" w:rsidRPr="00723FE9" w:rsidRDefault="00EE18A7" w:rsidP="00DB0C00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C0856AF" w14:textId="77777777" w:rsidR="00EE18A7" w:rsidRPr="00723FE9" w:rsidRDefault="00EE18A7" w:rsidP="00EE18A7">
      <w:pPr>
        <w:widowControl w:val="0"/>
        <w:tabs>
          <w:tab w:val="left" w:pos="0"/>
          <w:tab w:val="left" w:pos="2006"/>
        </w:tabs>
        <w:suppressAutoHyphens/>
        <w:spacing w:after="0" w:line="360" w:lineRule="auto"/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629CBCB3" w14:textId="77777777" w:rsidR="00653F5D" w:rsidRDefault="00653F5D" w:rsidP="00723FE9">
      <w:pPr>
        <w:widowControl w:val="0"/>
        <w:tabs>
          <w:tab w:val="left" w:pos="0"/>
          <w:tab w:val="left" w:pos="2006"/>
        </w:tabs>
        <w:suppressAutoHyphens/>
        <w:spacing w:after="0" w:line="360" w:lineRule="auto"/>
        <w:rPr>
          <w:rFonts w:cstheme="minorHAnsi"/>
          <w:noProof/>
          <w:color w:val="FF0000"/>
          <w:sz w:val="24"/>
          <w:szCs w:val="24"/>
          <w:lang w:eastAsia="pl-PL"/>
        </w:rPr>
      </w:pPr>
    </w:p>
    <w:sectPr w:rsidR="00653F5D" w:rsidSect="00821F6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E6C3" w14:textId="77777777" w:rsidR="00827C44" w:rsidRDefault="00827C44" w:rsidP="00821F6D">
      <w:pPr>
        <w:spacing w:after="0" w:line="240" w:lineRule="auto"/>
      </w:pPr>
      <w:r>
        <w:separator/>
      </w:r>
    </w:p>
  </w:endnote>
  <w:endnote w:type="continuationSeparator" w:id="0">
    <w:p w14:paraId="0C222737" w14:textId="77777777" w:rsidR="00827C44" w:rsidRDefault="00827C44" w:rsidP="0082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0B8D5" w14:textId="77777777" w:rsidR="00827C44" w:rsidRDefault="00827C44" w:rsidP="00821F6D">
      <w:pPr>
        <w:spacing w:after="0" w:line="240" w:lineRule="auto"/>
      </w:pPr>
      <w:r>
        <w:separator/>
      </w:r>
    </w:p>
  </w:footnote>
  <w:footnote w:type="continuationSeparator" w:id="0">
    <w:p w14:paraId="72CB00B6" w14:textId="77777777" w:rsidR="00827C44" w:rsidRDefault="00827C44" w:rsidP="00821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082586">
    <w:abstractNumId w:val="1"/>
  </w:num>
  <w:num w:numId="2" w16cid:durableId="1231186279">
    <w:abstractNumId w:val="2"/>
  </w:num>
  <w:num w:numId="3" w16cid:durableId="355690616">
    <w:abstractNumId w:val="0"/>
  </w:num>
  <w:num w:numId="4" w16cid:durableId="291601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50112"/>
    <w:rsid w:val="00060555"/>
    <w:rsid w:val="00065AE2"/>
    <w:rsid w:val="00077616"/>
    <w:rsid w:val="000905CC"/>
    <w:rsid w:val="000910F8"/>
    <w:rsid w:val="000B1536"/>
    <w:rsid w:val="000B1CF1"/>
    <w:rsid w:val="000D0778"/>
    <w:rsid w:val="000D0DAC"/>
    <w:rsid w:val="000E530A"/>
    <w:rsid w:val="000E5B8A"/>
    <w:rsid w:val="000F3734"/>
    <w:rsid w:val="00126558"/>
    <w:rsid w:val="001307D5"/>
    <w:rsid w:val="00146E00"/>
    <w:rsid w:val="00156E66"/>
    <w:rsid w:val="00173751"/>
    <w:rsid w:val="001751AF"/>
    <w:rsid w:val="001819DC"/>
    <w:rsid w:val="00191156"/>
    <w:rsid w:val="001A088B"/>
    <w:rsid w:val="001B1920"/>
    <w:rsid w:val="001D09B1"/>
    <w:rsid w:val="001D7354"/>
    <w:rsid w:val="001F49B3"/>
    <w:rsid w:val="002045A2"/>
    <w:rsid w:val="00212C8C"/>
    <w:rsid w:val="00247DF7"/>
    <w:rsid w:val="00260E2F"/>
    <w:rsid w:val="00276365"/>
    <w:rsid w:val="00284C3D"/>
    <w:rsid w:val="002C3324"/>
    <w:rsid w:val="002C78C5"/>
    <w:rsid w:val="002E6EF7"/>
    <w:rsid w:val="002F04FA"/>
    <w:rsid w:val="002F78E2"/>
    <w:rsid w:val="003039EA"/>
    <w:rsid w:val="003049DF"/>
    <w:rsid w:val="00312487"/>
    <w:rsid w:val="0031691F"/>
    <w:rsid w:val="00333DBF"/>
    <w:rsid w:val="00333EF7"/>
    <w:rsid w:val="00334F17"/>
    <w:rsid w:val="00372F03"/>
    <w:rsid w:val="0037669A"/>
    <w:rsid w:val="003B36CA"/>
    <w:rsid w:val="003B67C8"/>
    <w:rsid w:val="003C3FF2"/>
    <w:rsid w:val="003E0937"/>
    <w:rsid w:val="00405F8F"/>
    <w:rsid w:val="004106D3"/>
    <w:rsid w:val="004322BB"/>
    <w:rsid w:val="00445F72"/>
    <w:rsid w:val="00461E95"/>
    <w:rsid w:val="00477445"/>
    <w:rsid w:val="0048115C"/>
    <w:rsid w:val="00492324"/>
    <w:rsid w:val="00496B5D"/>
    <w:rsid w:val="004B5863"/>
    <w:rsid w:val="004E22DA"/>
    <w:rsid w:val="005052D6"/>
    <w:rsid w:val="00527B02"/>
    <w:rsid w:val="005325D7"/>
    <w:rsid w:val="00547146"/>
    <w:rsid w:val="0056429A"/>
    <w:rsid w:val="005A0483"/>
    <w:rsid w:val="005A14F6"/>
    <w:rsid w:val="005A7CA9"/>
    <w:rsid w:val="005B15FC"/>
    <w:rsid w:val="005C664D"/>
    <w:rsid w:val="005D2581"/>
    <w:rsid w:val="00653F5D"/>
    <w:rsid w:val="00690531"/>
    <w:rsid w:val="00695921"/>
    <w:rsid w:val="00695E30"/>
    <w:rsid w:val="00695FFE"/>
    <w:rsid w:val="006B1638"/>
    <w:rsid w:val="006C1060"/>
    <w:rsid w:val="006C3854"/>
    <w:rsid w:val="006E267A"/>
    <w:rsid w:val="006E3750"/>
    <w:rsid w:val="007118BE"/>
    <w:rsid w:val="007131AC"/>
    <w:rsid w:val="007143B9"/>
    <w:rsid w:val="00723FE9"/>
    <w:rsid w:val="007523F4"/>
    <w:rsid w:val="007677FD"/>
    <w:rsid w:val="00790465"/>
    <w:rsid w:val="00796814"/>
    <w:rsid w:val="00797B64"/>
    <w:rsid w:val="007A037E"/>
    <w:rsid w:val="007A3735"/>
    <w:rsid w:val="007C3315"/>
    <w:rsid w:val="007E02C7"/>
    <w:rsid w:val="007E3AC5"/>
    <w:rsid w:val="007F193E"/>
    <w:rsid w:val="007F548A"/>
    <w:rsid w:val="007F6CD4"/>
    <w:rsid w:val="00800C6C"/>
    <w:rsid w:val="0081284F"/>
    <w:rsid w:val="00821F6D"/>
    <w:rsid w:val="008265CB"/>
    <w:rsid w:val="00827C44"/>
    <w:rsid w:val="0083434C"/>
    <w:rsid w:val="00842192"/>
    <w:rsid w:val="008B6786"/>
    <w:rsid w:val="008C2001"/>
    <w:rsid w:val="008C6FE9"/>
    <w:rsid w:val="008F3CA4"/>
    <w:rsid w:val="00937943"/>
    <w:rsid w:val="009509D8"/>
    <w:rsid w:val="0095137F"/>
    <w:rsid w:val="009523B7"/>
    <w:rsid w:val="00963AD1"/>
    <w:rsid w:val="00965CDB"/>
    <w:rsid w:val="00967163"/>
    <w:rsid w:val="00976F28"/>
    <w:rsid w:val="00980F68"/>
    <w:rsid w:val="00997BDC"/>
    <w:rsid w:val="009B52AD"/>
    <w:rsid w:val="009C5AF0"/>
    <w:rsid w:val="009D228E"/>
    <w:rsid w:val="009D2BE5"/>
    <w:rsid w:val="009E6939"/>
    <w:rsid w:val="00A240F3"/>
    <w:rsid w:val="00A40805"/>
    <w:rsid w:val="00A41958"/>
    <w:rsid w:val="00A601BA"/>
    <w:rsid w:val="00A643C7"/>
    <w:rsid w:val="00A915CC"/>
    <w:rsid w:val="00A924A4"/>
    <w:rsid w:val="00A92F8F"/>
    <w:rsid w:val="00AA0DD3"/>
    <w:rsid w:val="00AB6C68"/>
    <w:rsid w:val="00AC5E54"/>
    <w:rsid w:val="00AC7535"/>
    <w:rsid w:val="00AD1234"/>
    <w:rsid w:val="00AD1E94"/>
    <w:rsid w:val="00AD27E6"/>
    <w:rsid w:val="00AE6AAF"/>
    <w:rsid w:val="00AF4684"/>
    <w:rsid w:val="00B07A84"/>
    <w:rsid w:val="00B33FAA"/>
    <w:rsid w:val="00B4051F"/>
    <w:rsid w:val="00B53978"/>
    <w:rsid w:val="00B7058F"/>
    <w:rsid w:val="00B763B0"/>
    <w:rsid w:val="00B95E55"/>
    <w:rsid w:val="00B96D42"/>
    <w:rsid w:val="00BD0139"/>
    <w:rsid w:val="00BD725E"/>
    <w:rsid w:val="00BF1F13"/>
    <w:rsid w:val="00BF3C70"/>
    <w:rsid w:val="00C1552F"/>
    <w:rsid w:val="00C20D7F"/>
    <w:rsid w:val="00C24691"/>
    <w:rsid w:val="00C25AC1"/>
    <w:rsid w:val="00C552BF"/>
    <w:rsid w:val="00C67811"/>
    <w:rsid w:val="00C91E97"/>
    <w:rsid w:val="00CB6D3D"/>
    <w:rsid w:val="00CC3B01"/>
    <w:rsid w:val="00CC7484"/>
    <w:rsid w:val="00CD7142"/>
    <w:rsid w:val="00D06860"/>
    <w:rsid w:val="00D30240"/>
    <w:rsid w:val="00D93A52"/>
    <w:rsid w:val="00D97533"/>
    <w:rsid w:val="00DB0C00"/>
    <w:rsid w:val="00DC180D"/>
    <w:rsid w:val="00DC459F"/>
    <w:rsid w:val="00DD20D4"/>
    <w:rsid w:val="00DE5D50"/>
    <w:rsid w:val="00DF0BAC"/>
    <w:rsid w:val="00E01BA6"/>
    <w:rsid w:val="00E22DB2"/>
    <w:rsid w:val="00E34229"/>
    <w:rsid w:val="00E37FD3"/>
    <w:rsid w:val="00E5201B"/>
    <w:rsid w:val="00E56901"/>
    <w:rsid w:val="00E93EB5"/>
    <w:rsid w:val="00E94F77"/>
    <w:rsid w:val="00EA3F88"/>
    <w:rsid w:val="00EE18A7"/>
    <w:rsid w:val="00EE1D9B"/>
    <w:rsid w:val="00EF5613"/>
    <w:rsid w:val="00F1085C"/>
    <w:rsid w:val="00F20935"/>
    <w:rsid w:val="00F3730D"/>
    <w:rsid w:val="00F526CE"/>
    <w:rsid w:val="00F72496"/>
    <w:rsid w:val="00F95F92"/>
    <w:rsid w:val="00FA34A8"/>
    <w:rsid w:val="00FB3B7A"/>
    <w:rsid w:val="00FB7F18"/>
    <w:rsid w:val="00FD5B6B"/>
    <w:rsid w:val="00FD649B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0AC5EF"/>
  <w15:docId w15:val="{6076759E-ADCD-41AE-8D2F-DC58E581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2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customStyle="1" w:styleId="Tekstpodstawowywcity22">
    <w:name w:val="Tekst podstawowy wcięty 22"/>
    <w:basedOn w:val="Normalny"/>
    <w:rsid w:val="007118BE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TableParagraph">
    <w:name w:val="Table Paragraph"/>
    <w:basedOn w:val="Normalny"/>
    <w:rsid w:val="008C6F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paragraph" w:customStyle="1" w:styleId="Default">
    <w:name w:val="Default"/>
    <w:rsid w:val="00B95E5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A419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21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F6D"/>
  </w:style>
  <w:style w:type="paragraph" w:styleId="Stopka">
    <w:name w:val="footer"/>
    <w:basedOn w:val="Normalny"/>
    <w:link w:val="StopkaZnak"/>
    <w:uiPriority w:val="99"/>
    <w:unhideWhenUsed/>
    <w:rsid w:val="00821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0F18D-BB49-495F-9D57-03FBC30F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105</cp:revision>
  <cp:lastPrinted>2026-08-10T09:57:00Z</cp:lastPrinted>
  <dcterms:created xsi:type="dcterms:W3CDTF">2018-04-23T11:40:00Z</dcterms:created>
  <dcterms:modified xsi:type="dcterms:W3CDTF">2026-08-10T09:59:00Z</dcterms:modified>
</cp:coreProperties>
</file>