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5"/>
      </w:tblGrid>
      <w:tr w:rsidR="00D73C72" w:rsidRPr="009E4DE2" w14:paraId="70C2CA0B" w14:textId="77777777" w:rsidTr="00D52BA8">
        <w:trPr>
          <w:trHeight w:val="480"/>
        </w:trPr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E6F146" w14:textId="227034AB" w:rsidR="00D73C72" w:rsidRPr="009E4DE2" w:rsidRDefault="00D73C72" w:rsidP="004A6DE7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  <w:r w:rsidRPr="009E4DE2">
              <w:rPr>
                <w:rFonts w:ascii="Arial" w:eastAsia="Calibri" w:hAnsi="Arial" w:cs="Arial"/>
                <w:b/>
                <w:sz w:val="24"/>
              </w:rPr>
              <w:t>FORMULARZ OFERTOWY</w:t>
            </w:r>
            <w:r w:rsidR="000A20E8">
              <w:rPr>
                <w:rFonts w:ascii="Arial" w:eastAsia="Calibri" w:hAnsi="Arial" w:cs="Arial"/>
                <w:b/>
                <w:sz w:val="24"/>
              </w:rPr>
              <w:t xml:space="preserve"> </w:t>
            </w:r>
            <w:r w:rsidRPr="009E4DE2">
              <w:rPr>
                <w:rFonts w:ascii="Arial" w:eastAsia="Calibri" w:hAnsi="Arial" w:cs="Arial"/>
                <w:b/>
                <w:sz w:val="24"/>
              </w:rPr>
              <w:t>- WZÓR</w:t>
            </w:r>
          </w:p>
        </w:tc>
      </w:tr>
    </w:tbl>
    <w:p w14:paraId="7BCDEA00" w14:textId="77777777" w:rsidR="00D73C72" w:rsidRPr="009E4DE2" w:rsidRDefault="00D73C72" w:rsidP="00D73C72">
      <w:pPr>
        <w:rPr>
          <w:rFonts w:ascii="Arial" w:eastAsia="Calibri" w:hAnsi="Arial" w:cs="Arial"/>
          <w:b/>
          <w:sz w:val="24"/>
        </w:rPr>
      </w:pP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9"/>
        <w:gridCol w:w="2125"/>
        <w:gridCol w:w="283"/>
        <w:gridCol w:w="850"/>
        <w:gridCol w:w="709"/>
        <w:gridCol w:w="1133"/>
        <w:gridCol w:w="991"/>
      </w:tblGrid>
      <w:tr w:rsidR="00D73C72" w:rsidRPr="009E4DE2" w14:paraId="70191D88" w14:textId="77777777" w:rsidTr="006D6B6D">
        <w:tc>
          <w:tcPr>
            <w:tcW w:w="9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70966" w14:textId="77777777" w:rsidR="00D73C72" w:rsidRPr="009E4DE2" w:rsidRDefault="00D73C72" w:rsidP="00D73C72">
            <w:pPr>
              <w:rPr>
                <w:rFonts w:ascii="Arial" w:eastAsia="Calibri" w:hAnsi="Arial" w:cs="Arial"/>
                <w:sz w:val="24"/>
              </w:rPr>
            </w:pPr>
            <w:r w:rsidRPr="009E4DE2">
              <w:rPr>
                <w:rFonts w:ascii="Arial" w:eastAsia="Calibri" w:hAnsi="Arial" w:cs="Arial"/>
                <w:b/>
                <w:sz w:val="24"/>
              </w:rPr>
              <w:tab/>
            </w:r>
            <w:r w:rsidRPr="009E4DE2">
              <w:rPr>
                <w:rFonts w:ascii="Arial" w:eastAsia="Calibri" w:hAnsi="Arial" w:cs="Arial"/>
                <w:b/>
                <w:sz w:val="24"/>
              </w:rPr>
              <w:tab/>
            </w:r>
            <w:r w:rsidRPr="009E4DE2">
              <w:rPr>
                <w:rFonts w:ascii="Arial" w:eastAsia="Calibri" w:hAnsi="Arial" w:cs="Arial"/>
                <w:b/>
                <w:sz w:val="24"/>
              </w:rPr>
              <w:tab/>
            </w:r>
            <w:r w:rsidRPr="009E4DE2">
              <w:rPr>
                <w:rFonts w:ascii="Arial" w:eastAsia="Calibri" w:hAnsi="Arial" w:cs="Arial"/>
                <w:b/>
                <w:sz w:val="24"/>
              </w:rPr>
              <w:tab/>
            </w:r>
            <w:r w:rsidRPr="009E4DE2">
              <w:rPr>
                <w:rFonts w:ascii="Arial" w:eastAsia="Calibri" w:hAnsi="Arial" w:cs="Arial"/>
                <w:b/>
                <w:sz w:val="24"/>
              </w:rPr>
              <w:tab/>
              <w:t xml:space="preserve">Oferta </w:t>
            </w:r>
            <w:r w:rsidRPr="00BE5213">
              <w:rPr>
                <w:rFonts w:ascii="Arial" w:eastAsia="Calibri" w:hAnsi="Arial" w:cs="Arial"/>
                <w:b/>
                <w:bCs/>
                <w:sz w:val="24"/>
              </w:rPr>
              <w:t>dla</w:t>
            </w:r>
          </w:p>
          <w:p w14:paraId="2E504A39" w14:textId="16BA76B7" w:rsidR="00D73C72" w:rsidRPr="009E4DE2" w:rsidRDefault="00C16ABB" w:rsidP="00D52BA8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b/>
                <w:sz w:val="20"/>
                <w:szCs w:val="20"/>
              </w:rPr>
              <w:t>Starostwa Powiatowego w Koninie</w:t>
            </w:r>
          </w:p>
          <w:p w14:paraId="593C4113" w14:textId="6DA2416F" w:rsidR="00D73C72" w:rsidRPr="009E4DE2" w:rsidRDefault="00C16ABB" w:rsidP="00D52BA8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Aleje 1 Maja 9</w:t>
            </w:r>
          </w:p>
          <w:p w14:paraId="779963F8" w14:textId="64833597" w:rsidR="00D73C72" w:rsidRPr="009E4DE2" w:rsidRDefault="00C16ABB" w:rsidP="00D52BA8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62-510 Konin</w:t>
            </w:r>
          </w:p>
          <w:p w14:paraId="529D1AC7" w14:textId="46DC48ED" w:rsidR="00D73C72" w:rsidRPr="009E4DE2" w:rsidRDefault="00D73C72" w:rsidP="00D52BA8">
            <w:pPr>
              <w:spacing w:after="0" w:line="240" w:lineRule="auto"/>
              <w:rPr>
                <w:rFonts w:ascii="Arial" w:eastAsia="Calibri" w:hAnsi="Arial" w:cs="Arial"/>
                <w:sz w:val="24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 xml:space="preserve">W postępowaniu o udzielenie zamówienia publicznego prowadzonego w trybie </w:t>
            </w:r>
            <w:r w:rsidRPr="009E4DE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podstawowym bez przeprowadzenia negocjacji</w:t>
            </w:r>
            <w:r w:rsidRPr="009E4DE2">
              <w:rPr>
                <w:rFonts w:ascii="Arial" w:eastAsia="Calibri" w:hAnsi="Arial" w:cs="Arial"/>
                <w:sz w:val="20"/>
                <w:szCs w:val="20"/>
              </w:rPr>
              <w:t xml:space="preserve"> zgodnie z</w:t>
            </w:r>
            <w:r w:rsidR="00F3343A">
              <w:rPr>
                <w:rFonts w:ascii="Arial" w:eastAsia="Calibri" w:hAnsi="Arial" w:cs="Arial"/>
                <w:sz w:val="20"/>
                <w:szCs w:val="20"/>
              </w:rPr>
              <w:t xml:space="preserve"> art.275 pkt 1 ustawy</w:t>
            </w:r>
            <w:r w:rsidRPr="009E4DE2">
              <w:rPr>
                <w:rFonts w:ascii="Arial" w:eastAsia="Calibri" w:hAnsi="Arial" w:cs="Arial"/>
                <w:sz w:val="20"/>
                <w:szCs w:val="20"/>
              </w:rPr>
              <w:t xml:space="preserve"> z dnia 11 września 2019 r. Prawo Zamówień Publicznych</w:t>
            </w:r>
            <w:r w:rsidR="006F3D85" w:rsidRPr="009E4DE2">
              <w:rPr>
                <w:rFonts w:ascii="Arial" w:eastAsia="Calibri" w:hAnsi="Arial" w:cs="Arial"/>
                <w:sz w:val="20"/>
                <w:szCs w:val="20"/>
              </w:rPr>
              <w:t xml:space="preserve"> „</w:t>
            </w:r>
            <w:r w:rsidRPr="009E4DE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9E4DE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Zakup </w:t>
            </w:r>
            <w:r w:rsidR="0093525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auta</w:t>
            </w:r>
            <w:r w:rsidRPr="009E4DE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 w:rsidR="00A174E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ciężarowego ze skrzynią ładunkową, dubel kabiną oraz HDS-em</w:t>
            </w:r>
            <w:r w:rsidR="006F3D85" w:rsidRPr="009E4DE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”</w:t>
            </w:r>
            <w:r w:rsidRPr="009E4DE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, </w:t>
            </w:r>
            <w:r w:rsidRPr="00F3343A">
              <w:rPr>
                <w:rFonts w:ascii="Arial" w:eastAsia="Calibri" w:hAnsi="Arial" w:cs="Arial"/>
                <w:bCs/>
                <w:sz w:val="20"/>
                <w:szCs w:val="20"/>
              </w:rPr>
              <w:t>znak sprawy W</w:t>
            </w:r>
            <w:r w:rsidR="00C16ABB" w:rsidRPr="00F3343A">
              <w:rPr>
                <w:rFonts w:ascii="Arial" w:eastAsia="Calibri" w:hAnsi="Arial" w:cs="Arial"/>
                <w:bCs/>
                <w:sz w:val="20"/>
                <w:szCs w:val="20"/>
              </w:rPr>
              <w:t>O</w:t>
            </w:r>
            <w:r w:rsidRPr="00F3343A">
              <w:rPr>
                <w:rFonts w:ascii="Arial" w:eastAsia="Calibri" w:hAnsi="Arial" w:cs="Arial"/>
                <w:bCs/>
                <w:sz w:val="20"/>
                <w:szCs w:val="20"/>
              </w:rPr>
              <w:t>.2</w:t>
            </w:r>
            <w:r w:rsidR="00C16ABB" w:rsidRPr="00F3343A">
              <w:rPr>
                <w:rFonts w:ascii="Arial" w:eastAsia="Calibri" w:hAnsi="Arial" w:cs="Arial"/>
                <w:bCs/>
                <w:sz w:val="20"/>
                <w:szCs w:val="20"/>
              </w:rPr>
              <w:t>72</w:t>
            </w:r>
            <w:r w:rsidRPr="00F3343A">
              <w:rPr>
                <w:rFonts w:ascii="Arial" w:eastAsia="Calibri" w:hAnsi="Arial" w:cs="Arial"/>
                <w:bCs/>
                <w:sz w:val="20"/>
                <w:szCs w:val="20"/>
              </w:rPr>
              <w:t>.</w:t>
            </w:r>
            <w:r w:rsidR="002D5FB6">
              <w:rPr>
                <w:rFonts w:ascii="Arial" w:eastAsia="Calibri" w:hAnsi="Arial" w:cs="Arial"/>
                <w:bCs/>
                <w:sz w:val="20"/>
                <w:szCs w:val="20"/>
              </w:rPr>
              <w:t>8</w:t>
            </w:r>
            <w:r w:rsidRPr="00F3343A">
              <w:rPr>
                <w:rFonts w:ascii="Arial" w:eastAsia="Calibri" w:hAnsi="Arial" w:cs="Arial"/>
                <w:bCs/>
                <w:sz w:val="20"/>
                <w:szCs w:val="20"/>
              </w:rPr>
              <w:t>.202</w:t>
            </w:r>
            <w:r w:rsidR="00A174E8">
              <w:rPr>
                <w:rFonts w:ascii="Arial" w:eastAsia="Calibri" w:hAnsi="Arial" w:cs="Arial"/>
                <w:bCs/>
                <w:sz w:val="20"/>
                <w:szCs w:val="20"/>
              </w:rPr>
              <w:t>6</w:t>
            </w:r>
          </w:p>
        </w:tc>
      </w:tr>
      <w:tr w:rsidR="00D73C72" w:rsidRPr="009E4DE2" w14:paraId="7B0B2703" w14:textId="77777777" w:rsidTr="006D6B6D">
        <w:tc>
          <w:tcPr>
            <w:tcW w:w="5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D110" w14:textId="77777777" w:rsidR="00D73C72" w:rsidRPr="009E4DE2" w:rsidRDefault="00D73C72" w:rsidP="00D73C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b/>
                <w:sz w:val="20"/>
                <w:szCs w:val="20"/>
              </w:rPr>
              <w:t>Nazwa Wykonawcy*:</w:t>
            </w:r>
          </w:p>
          <w:p w14:paraId="17F70099" w14:textId="77777777" w:rsidR="00D73C72" w:rsidRPr="009E4DE2" w:rsidRDefault="00D73C72" w:rsidP="00D73C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9DEA061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F48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7405BB5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………………………………………… - zwany/a w dalszej części oferty Wykonawcą</w:t>
            </w:r>
          </w:p>
        </w:tc>
      </w:tr>
      <w:tr w:rsidR="00D73C72" w:rsidRPr="009E4DE2" w14:paraId="3AB3A2BB" w14:textId="77777777" w:rsidTr="006D6B6D">
        <w:trPr>
          <w:trHeight w:val="537"/>
        </w:trPr>
        <w:tc>
          <w:tcPr>
            <w:tcW w:w="5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48C75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Forma organizacyjno-prawna Wykonawcy:</w:t>
            </w:r>
          </w:p>
        </w:tc>
        <w:tc>
          <w:tcPr>
            <w:tcW w:w="3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53C5" w14:textId="77777777" w:rsidR="00D73C72" w:rsidRPr="009E4DE2" w:rsidRDefault="00D73C72" w:rsidP="00D73C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D73C72" w:rsidRPr="009E4DE2" w14:paraId="5276E315" w14:textId="77777777" w:rsidTr="006D6B6D">
        <w:tc>
          <w:tcPr>
            <w:tcW w:w="5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6A492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 xml:space="preserve">Osoba wyznaczona przez Wykonawcę do kontaktów </w:t>
            </w:r>
            <w:r w:rsidRPr="009E4DE2">
              <w:rPr>
                <w:rFonts w:ascii="Arial" w:eastAsia="Calibri" w:hAnsi="Arial" w:cs="Arial"/>
                <w:sz w:val="20"/>
                <w:szCs w:val="20"/>
              </w:rPr>
              <w:br/>
              <w:t xml:space="preserve">z Zamawiającym </w:t>
            </w:r>
            <w:r w:rsidRPr="009E4DE2">
              <w:rPr>
                <w:rFonts w:ascii="Arial" w:eastAsia="Calibri" w:hAnsi="Arial" w:cs="Arial"/>
                <w:b/>
                <w:sz w:val="20"/>
                <w:szCs w:val="20"/>
              </w:rPr>
              <w:t>imię i nazwisko</w:t>
            </w:r>
            <w:r w:rsidRPr="009E4DE2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1A943734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(</w:t>
            </w:r>
            <w:r w:rsidRPr="009E4DE2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do korespondencji faksowej, na podany numer będą wysyłane wszystkie informacje faksowe</w:t>
            </w:r>
            <w:r w:rsidRPr="009E4DE2">
              <w:rPr>
                <w:rFonts w:ascii="Arial" w:eastAsia="Calibri" w:hAnsi="Arial" w:cs="Arial"/>
                <w:sz w:val="20"/>
                <w:szCs w:val="20"/>
              </w:rPr>
              <w:t xml:space="preserve">), </w:t>
            </w:r>
            <w:r w:rsidRPr="009E4DE2">
              <w:rPr>
                <w:rFonts w:ascii="Arial" w:eastAsia="Calibri" w:hAnsi="Arial" w:cs="Arial"/>
                <w:b/>
                <w:sz w:val="20"/>
                <w:szCs w:val="20"/>
              </w:rPr>
              <w:t>e-mail</w:t>
            </w:r>
            <w:r w:rsidRPr="009E4DE2">
              <w:rPr>
                <w:rFonts w:ascii="Arial" w:eastAsia="Calibri" w:hAnsi="Arial" w:cs="Arial"/>
                <w:sz w:val="20"/>
                <w:szCs w:val="20"/>
              </w:rPr>
              <w:t xml:space="preserve"> (</w:t>
            </w:r>
            <w:r w:rsidRPr="009E4DE2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do korespondencji elektronicznej, na podany adres będą wysyłane wszystkie informacje przesyłane drogą elektroniczną</w:t>
            </w:r>
            <w:r w:rsidRPr="009E4DE2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  <w:tc>
          <w:tcPr>
            <w:tcW w:w="3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8847" w14:textId="77777777" w:rsidR="00D73C72" w:rsidRPr="009E4DE2" w:rsidRDefault="00D73C72" w:rsidP="00D73C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D73C72" w:rsidRPr="009E4DE2" w14:paraId="4249A0DF" w14:textId="77777777" w:rsidTr="006D6B6D"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28DEC" w14:textId="77777777" w:rsidR="00D73C72" w:rsidRPr="009E4DE2" w:rsidRDefault="00D73C72" w:rsidP="00D73C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b/>
                <w:sz w:val="20"/>
                <w:szCs w:val="20"/>
              </w:rPr>
              <w:t>ADRES:</w:t>
            </w:r>
          </w:p>
        </w:tc>
        <w:tc>
          <w:tcPr>
            <w:tcW w:w="6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62CA" w14:textId="77777777" w:rsidR="00D73C72" w:rsidRPr="009E4DE2" w:rsidRDefault="00D73C72" w:rsidP="00D73C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D73C72" w:rsidRPr="009E4DE2" w14:paraId="606B8FD0" w14:textId="77777777" w:rsidTr="006D6B6D"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D5B6A" w14:textId="77777777" w:rsidR="00D73C72" w:rsidRPr="009E4DE2" w:rsidRDefault="00D73C72" w:rsidP="00D73C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Kraj i miejscowość</w:t>
            </w:r>
          </w:p>
        </w:tc>
        <w:tc>
          <w:tcPr>
            <w:tcW w:w="6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A12A" w14:textId="77777777" w:rsidR="00D73C72" w:rsidRPr="009E4DE2" w:rsidRDefault="00D73C72" w:rsidP="00D73C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D73C72" w:rsidRPr="009E4DE2" w14:paraId="6AA2A8FA" w14:textId="77777777" w:rsidTr="006D6B6D"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90A50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Ulica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5A2E" w14:textId="77777777" w:rsidR="00D73C72" w:rsidRPr="009E4DE2" w:rsidRDefault="00D73C72" w:rsidP="00D73C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97C9C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Nr domu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6E12" w14:textId="77777777" w:rsidR="00D73C72" w:rsidRPr="009E4DE2" w:rsidRDefault="00D73C72" w:rsidP="00D73C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19D0E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Nr lokalu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E6F2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3C72" w:rsidRPr="009E4DE2" w14:paraId="2394C6DF" w14:textId="77777777" w:rsidTr="006D6B6D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98191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Kod pocztowy</w:t>
            </w:r>
          </w:p>
        </w:tc>
        <w:tc>
          <w:tcPr>
            <w:tcW w:w="6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9675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3C72" w:rsidRPr="009E4DE2" w14:paraId="7E87D860" w14:textId="77777777" w:rsidTr="006D6B6D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E0D9D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  <w:tc>
          <w:tcPr>
            <w:tcW w:w="6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0724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3C72" w:rsidRPr="009E4DE2" w14:paraId="51D01C32" w14:textId="77777777" w:rsidTr="006D6B6D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4D515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NIP</w:t>
            </w:r>
          </w:p>
        </w:tc>
        <w:tc>
          <w:tcPr>
            <w:tcW w:w="6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6A5C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3C72" w:rsidRPr="009E4DE2" w14:paraId="5781655F" w14:textId="77777777" w:rsidTr="006D6B6D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67CA9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REGON</w:t>
            </w:r>
          </w:p>
        </w:tc>
        <w:tc>
          <w:tcPr>
            <w:tcW w:w="6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38B6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3C72" w:rsidRPr="009E4DE2" w14:paraId="2D9A2D35" w14:textId="77777777" w:rsidTr="006D6B6D">
        <w:trPr>
          <w:cantSplit/>
        </w:trPr>
        <w:tc>
          <w:tcPr>
            <w:tcW w:w="9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E3C0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14A0085B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Osobą uprawnioną do reprezentacji jest/są ……………………………………………………</w:t>
            </w:r>
          </w:p>
          <w:p w14:paraId="5A6D4919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i/>
                <w:sz w:val="20"/>
                <w:szCs w:val="20"/>
              </w:rPr>
              <w:tab/>
            </w:r>
            <w:r w:rsidRPr="009E4DE2">
              <w:rPr>
                <w:rFonts w:ascii="Arial" w:eastAsia="Calibri" w:hAnsi="Arial" w:cs="Arial"/>
                <w:i/>
                <w:sz w:val="20"/>
                <w:szCs w:val="20"/>
              </w:rPr>
              <w:tab/>
            </w:r>
            <w:r w:rsidRPr="009E4DE2">
              <w:rPr>
                <w:rFonts w:ascii="Arial" w:eastAsia="Calibri" w:hAnsi="Arial" w:cs="Arial"/>
                <w:i/>
                <w:sz w:val="20"/>
                <w:szCs w:val="20"/>
              </w:rPr>
              <w:tab/>
            </w:r>
            <w:r w:rsidRPr="009E4DE2">
              <w:rPr>
                <w:rFonts w:ascii="Arial" w:eastAsia="Calibri" w:hAnsi="Arial" w:cs="Arial"/>
                <w:i/>
                <w:sz w:val="20"/>
                <w:szCs w:val="20"/>
              </w:rPr>
              <w:tab/>
            </w:r>
            <w:r w:rsidRPr="009E4DE2">
              <w:rPr>
                <w:rFonts w:ascii="Arial" w:eastAsia="Calibri" w:hAnsi="Arial" w:cs="Arial"/>
                <w:i/>
                <w:sz w:val="20"/>
                <w:szCs w:val="20"/>
              </w:rPr>
              <w:tab/>
            </w:r>
            <w:r w:rsidRPr="009E4DE2">
              <w:rPr>
                <w:rFonts w:ascii="Arial" w:eastAsia="Calibri" w:hAnsi="Arial" w:cs="Arial"/>
                <w:i/>
                <w:sz w:val="20"/>
                <w:szCs w:val="20"/>
              </w:rPr>
              <w:tab/>
            </w:r>
            <w:r w:rsidRPr="009E4DE2">
              <w:rPr>
                <w:rFonts w:ascii="Arial" w:eastAsia="Calibri" w:hAnsi="Arial" w:cs="Arial"/>
                <w:i/>
                <w:sz w:val="20"/>
                <w:szCs w:val="20"/>
              </w:rPr>
              <w:tab/>
              <w:t xml:space="preserve">imię i nazwisko </w:t>
            </w:r>
          </w:p>
        </w:tc>
      </w:tr>
      <w:tr w:rsidR="00D73C72" w:rsidRPr="009E4DE2" w14:paraId="36E8497B" w14:textId="77777777" w:rsidTr="006D6B6D">
        <w:trPr>
          <w:cantSplit/>
        </w:trPr>
        <w:tc>
          <w:tcPr>
            <w:tcW w:w="9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51E07" w14:textId="77777777" w:rsidR="00D73C72" w:rsidRPr="009E4DE2" w:rsidRDefault="00D73C72" w:rsidP="00D73C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OFEROWANY PRZEDMIOT ZAMÓWIENIA:</w:t>
            </w:r>
          </w:p>
          <w:p w14:paraId="7BE41A92" w14:textId="1EB87DAC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 xml:space="preserve">Przystępując do postępowania o udzielenie zamówienia publicznego prowadzonego w trybie podstawowym bez przeprowadzenia negocjacji na: </w:t>
            </w:r>
            <w:r w:rsidR="00F3343A" w:rsidRPr="00A174E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</w:t>
            </w:r>
            <w:r w:rsidR="00A174E8" w:rsidRPr="00A174E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Zakup </w:t>
            </w:r>
            <w:r w:rsidR="0093525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auta</w:t>
            </w:r>
            <w:r w:rsidR="00A174E8" w:rsidRPr="00A174E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ciężarowego ze skrzynią ładunkową, dubel kabiną oraz HDS-em</w:t>
            </w:r>
            <w:r w:rsidR="00F3343A" w:rsidRPr="00A174E8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”,</w:t>
            </w:r>
            <w:r w:rsidR="00F3343A">
              <w:rPr>
                <w:rFonts w:ascii="Arial" w:eastAsia="Calibri" w:hAnsi="Arial" w:cs="Arial"/>
                <w:b/>
                <w:iCs/>
                <w:sz w:val="20"/>
                <w:szCs w:val="20"/>
              </w:rPr>
              <w:t xml:space="preserve"> </w:t>
            </w:r>
            <w:r w:rsidRPr="009E4DE2">
              <w:rPr>
                <w:rFonts w:ascii="Arial" w:eastAsia="Calibri" w:hAnsi="Arial" w:cs="Arial"/>
                <w:sz w:val="20"/>
                <w:szCs w:val="20"/>
              </w:rPr>
              <w:t>oferujemy sprzedaż i dostawę nowego samochodu osobowego marki: …………….., model ………., rok produkcji .......... o pojemności …………cm</w:t>
            </w:r>
            <w:r w:rsidRPr="009E4DE2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3</w:t>
            </w:r>
            <w:r w:rsidRPr="009E4DE2">
              <w:rPr>
                <w:rFonts w:ascii="Arial" w:eastAsia="Calibri" w:hAnsi="Arial" w:cs="Arial"/>
                <w:sz w:val="20"/>
                <w:szCs w:val="20"/>
              </w:rPr>
              <w:t xml:space="preserve"> i mocy silnika ………….. kW w wersji wyposażenia</w:t>
            </w:r>
            <w:r w:rsidR="00C02D9E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9E4DE2">
              <w:rPr>
                <w:rFonts w:ascii="Arial" w:eastAsia="Calibri" w:hAnsi="Arial" w:cs="Arial"/>
                <w:sz w:val="20"/>
                <w:szCs w:val="20"/>
              </w:rPr>
              <w:t xml:space="preserve">zgodnego z opisem przedmiotu zamówienia. </w:t>
            </w:r>
          </w:p>
          <w:p w14:paraId="78DC4FA4" w14:textId="67B785BF" w:rsidR="000A20E8" w:rsidRPr="009E4DE2" w:rsidRDefault="00D73C72" w:rsidP="000A20E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Oświadczamy, że przedmiot zamówienia zrealizujemy na warunkach opisanych w specyfikacji warunków zamówienia oraz na warunkach określonych w niniejszej ofercie.</w:t>
            </w:r>
          </w:p>
        </w:tc>
      </w:tr>
      <w:tr w:rsidR="00D73C72" w:rsidRPr="009E4DE2" w14:paraId="7D8005EC" w14:textId="77777777" w:rsidTr="006D6B6D">
        <w:trPr>
          <w:trHeight w:val="699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7B3C0" w14:textId="77777777" w:rsidR="00D73C72" w:rsidRPr="009E4DE2" w:rsidRDefault="00D73C72" w:rsidP="00D73C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b/>
                <w:sz w:val="20"/>
                <w:szCs w:val="20"/>
              </w:rPr>
              <w:t>ŁĄCZNA CENA OFERTOWA:</w:t>
            </w:r>
          </w:p>
          <w:p w14:paraId="27978BD7" w14:textId="77777777" w:rsidR="00D73C7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Niniejszym oferuję realizację przedmiotu zamówienia za ŁĄCZNĄ CENĘ OFERTOWĄ</w:t>
            </w:r>
            <w:r w:rsidRPr="009E4DE2">
              <w:rPr>
                <w:rFonts w:ascii="Arial" w:eastAsia="Calibri" w:hAnsi="Arial" w:cs="Arial"/>
                <w:vanish/>
                <w:sz w:val="20"/>
                <w:szCs w:val="20"/>
              </w:rPr>
              <w:t>**</w:t>
            </w:r>
            <w:r w:rsidRPr="009E4DE2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6"/>
              <w:gridCol w:w="2965"/>
            </w:tblGrid>
            <w:tr w:rsidR="00C02D9E" w:rsidRPr="009E4DE2" w14:paraId="35EDA2FB" w14:textId="77777777" w:rsidTr="00D93405">
              <w:trPr>
                <w:trHeight w:val="401"/>
              </w:trPr>
              <w:tc>
                <w:tcPr>
                  <w:tcW w:w="5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vAlign w:val="center"/>
                  <w:hideMark/>
                </w:tcPr>
                <w:p w14:paraId="1BC2083D" w14:textId="3E8341D0" w:rsidR="00C02D9E" w:rsidRPr="009E4DE2" w:rsidRDefault="00C02D9E" w:rsidP="00C02D9E">
                  <w:pPr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</w:pPr>
                  <w:r w:rsidRPr="009E4DE2"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  <w:t xml:space="preserve">ŁĄCZNA CENA OFERTOWA </w:t>
                  </w:r>
                  <w:r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  <w:t>NETTO</w:t>
                  </w:r>
                  <w:r w:rsidRPr="009E4DE2"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  <w:t xml:space="preserve"> PLN</w:t>
                  </w:r>
                </w:p>
              </w:tc>
              <w:tc>
                <w:tcPr>
                  <w:tcW w:w="2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C2D18A" w14:textId="77777777" w:rsidR="00C02D9E" w:rsidRPr="009E4DE2" w:rsidRDefault="00C02D9E" w:rsidP="00C02D9E">
                  <w:pPr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520BEEBA" w14:textId="77777777" w:rsidR="00C02D9E" w:rsidRPr="009E4DE2" w:rsidRDefault="00C02D9E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6"/>
              <w:gridCol w:w="2965"/>
            </w:tblGrid>
            <w:tr w:rsidR="00D73C72" w:rsidRPr="009E4DE2" w14:paraId="5F529C29" w14:textId="77777777" w:rsidTr="00C47571">
              <w:trPr>
                <w:trHeight w:val="401"/>
              </w:trPr>
              <w:tc>
                <w:tcPr>
                  <w:tcW w:w="5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vAlign w:val="center"/>
                  <w:hideMark/>
                </w:tcPr>
                <w:p w14:paraId="7BDC8EB1" w14:textId="77777777" w:rsidR="00D73C72" w:rsidRPr="009E4DE2" w:rsidRDefault="00D73C72" w:rsidP="00D73C72">
                  <w:pPr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</w:pPr>
                  <w:r w:rsidRPr="009E4DE2"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  <w:t>ŁĄCZNA CENA OFERTOWA BRUTTO PLN**</w:t>
                  </w:r>
                </w:p>
              </w:tc>
              <w:tc>
                <w:tcPr>
                  <w:tcW w:w="2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5B2977" w14:textId="77777777" w:rsidR="00D73C72" w:rsidRPr="009E4DE2" w:rsidRDefault="00D73C72" w:rsidP="00D73C72">
                  <w:pPr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7F3DBA3D" w14:textId="77777777" w:rsidR="00D73C72" w:rsidRPr="009E4DE2" w:rsidRDefault="00D73C72" w:rsidP="00D73C7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4BA9A98A" w14:textId="65A41B79" w:rsidR="00D73C72" w:rsidRDefault="005A4F3D" w:rsidP="00D73C7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Słownie</w:t>
            </w:r>
            <w:r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r w:rsidRPr="009E4DE2">
              <w:rPr>
                <w:rFonts w:ascii="Arial" w:eastAsia="Calibri" w:hAnsi="Arial" w:cs="Arial"/>
                <w:b/>
                <w:i/>
                <w:sz w:val="20"/>
                <w:szCs w:val="20"/>
              </w:rPr>
              <w:t>złotych</w:t>
            </w:r>
            <w:r w:rsidR="00C02D9E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brutto</w:t>
            </w:r>
            <w:r w:rsidR="00D73C72" w:rsidRPr="009E4DE2">
              <w:rPr>
                <w:rFonts w:ascii="Arial" w:eastAsia="Calibri" w:hAnsi="Arial" w:cs="Arial"/>
                <w:b/>
                <w:i/>
                <w:sz w:val="20"/>
                <w:szCs w:val="20"/>
              </w:rPr>
              <w:t>: …………………………………………………………………………………</w:t>
            </w:r>
          </w:p>
          <w:p w14:paraId="7E1EC532" w14:textId="77777777" w:rsidR="00C02D9E" w:rsidRPr="009E4DE2" w:rsidRDefault="00C02D9E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3C72" w:rsidRPr="009E4DE2" w14:paraId="6AA51117" w14:textId="77777777" w:rsidTr="006D6B6D">
        <w:trPr>
          <w:trHeight w:val="1266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2B31" w14:textId="575565A2" w:rsidR="00D73C72" w:rsidRPr="008E5DB9" w:rsidRDefault="00D73C72" w:rsidP="00D73C72">
            <w:pPr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E5DB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OŚWIADCZAMY, że</w:t>
            </w:r>
            <w:r w:rsidR="00C02D9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  <w:r w:rsidRPr="008E5DB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3538660A" w14:textId="12DDDB84" w:rsidR="00D73C72" w:rsidRPr="008E5DB9" w:rsidRDefault="00D73C72" w:rsidP="00D040F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E5DB9">
              <w:rPr>
                <w:rFonts w:ascii="Arial" w:eastAsia="Calibri" w:hAnsi="Arial" w:cs="Arial"/>
                <w:sz w:val="20"/>
                <w:szCs w:val="20"/>
              </w:rPr>
              <w:t>Dla przedmiotu zamówienia udzielamy gwarancji</w:t>
            </w:r>
            <w:r w:rsidR="00D040F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5A4F3D" w:rsidRPr="008E5DB9">
              <w:rPr>
                <w:rFonts w:ascii="Arial" w:eastAsia="Calibri" w:hAnsi="Arial" w:cs="Arial"/>
                <w:sz w:val="20"/>
                <w:szCs w:val="20"/>
              </w:rPr>
              <w:t>mechanicznej na</w:t>
            </w:r>
            <w:r w:rsidRPr="008E5DB9">
              <w:rPr>
                <w:rFonts w:ascii="Arial" w:eastAsia="Calibri" w:hAnsi="Arial" w:cs="Arial"/>
                <w:sz w:val="20"/>
                <w:szCs w:val="20"/>
              </w:rPr>
              <w:t xml:space="preserve"> ……… miesięcy i nie mniej niż </w:t>
            </w:r>
            <w:r w:rsidR="00D040F7">
              <w:rPr>
                <w:rFonts w:ascii="Arial" w:eastAsia="Calibri" w:hAnsi="Arial" w:cs="Arial"/>
                <w:sz w:val="20"/>
                <w:szCs w:val="20"/>
              </w:rPr>
              <w:t>….</w:t>
            </w:r>
            <w:r w:rsidRPr="008E5DB9">
              <w:rPr>
                <w:rFonts w:ascii="Arial" w:eastAsia="Calibri" w:hAnsi="Arial" w:cs="Arial"/>
                <w:sz w:val="20"/>
                <w:szCs w:val="20"/>
              </w:rPr>
              <w:t xml:space="preserve"> tys. km, licząc od daty podpisania protokołu odbioru</w:t>
            </w:r>
            <w:r w:rsidR="005A4F3D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38F358DE" w14:textId="54A8EE1E" w:rsidR="00D73C72" w:rsidRPr="008E5DB9" w:rsidRDefault="00D73C72" w:rsidP="005A4F3D">
            <w:pPr>
              <w:spacing w:line="360" w:lineRule="auto"/>
              <w:ind w:left="719"/>
              <w:contextualSpacing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D73C72" w:rsidRPr="009E4DE2" w14:paraId="6482AC43" w14:textId="77777777" w:rsidTr="006D6B6D">
        <w:trPr>
          <w:trHeight w:val="699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D9464" w14:textId="77777777" w:rsidR="00D73C72" w:rsidRDefault="00D73C72" w:rsidP="00F3343A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b/>
                <w:sz w:val="20"/>
                <w:szCs w:val="20"/>
              </w:rPr>
              <w:t>OŚWIADCZENIA:</w:t>
            </w:r>
          </w:p>
          <w:p w14:paraId="42A83DC1" w14:textId="77777777" w:rsidR="000A20E8" w:rsidRPr="009E4DE2" w:rsidRDefault="000A20E8" w:rsidP="00F3343A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782B5E4" w14:textId="77777777" w:rsidR="00D73C72" w:rsidRPr="009E4DE2" w:rsidRDefault="00D73C72" w:rsidP="00F3343A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zamówienie zostanie zrealizowane w terminach określonych w SWZ oraz zgodnie ze wzorem umowy;</w:t>
            </w:r>
          </w:p>
          <w:p w14:paraId="5C88C571" w14:textId="77777777" w:rsidR="00D73C72" w:rsidRPr="009E4DE2" w:rsidRDefault="00D73C72" w:rsidP="00F3343A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w cenie naszej oferty zostały uwzględnione wszystkie koszty wykonania zamówienia;</w:t>
            </w:r>
          </w:p>
          <w:p w14:paraId="060B632F" w14:textId="77777777" w:rsidR="00D73C72" w:rsidRPr="009E4DE2" w:rsidRDefault="00D73C72" w:rsidP="00F3343A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zapoznaliśmy się z treścią SWZ oraz wzorem umowy i nie wnosimy do nich zastrzeżeń oraz przyjmujemy warunki w nich zawarte;</w:t>
            </w:r>
          </w:p>
          <w:p w14:paraId="7DE8C176" w14:textId="77777777" w:rsidR="00D73C72" w:rsidRPr="009E4DE2" w:rsidRDefault="00D73C72" w:rsidP="00F3343A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oświadczamy, że uzyskaliśmy wszelkie niezbędne informacje do przygotowania i złożenia oferty oraz wykonania zamówienia;</w:t>
            </w:r>
          </w:p>
          <w:p w14:paraId="6552BF54" w14:textId="77777777" w:rsidR="00D73C72" w:rsidRPr="009E4DE2" w:rsidRDefault="00D73C72" w:rsidP="00F3343A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uważamy się za związanych niniejszą ofertą na okres wskazany w SWZ licząc od dnia otwarcia ofert (włącznie z tym dniem);</w:t>
            </w:r>
          </w:p>
          <w:p w14:paraId="3282F646" w14:textId="77777777" w:rsidR="00D73C72" w:rsidRPr="009E4DE2" w:rsidRDefault="00D73C72" w:rsidP="00F3343A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akceptujemy warunki płatności określone przez Zamawiającego w SWZ;</w:t>
            </w:r>
          </w:p>
          <w:p w14:paraId="652E9F76" w14:textId="77777777" w:rsidR="00D73C72" w:rsidRPr="009E4DE2" w:rsidRDefault="00D73C72" w:rsidP="00F3343A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informujemy, że informacje stanowiące tajemnicę przedsiębiorstwa w rozumieniu przepisów ustawy o zwalczaniu nieuczciwej konkurencji - które jako takie nie mogą być udostępnianie innym uczestnikom postępowania - zawarte są na stronach ……………… Do oferty załączyliśmy uzasadnienie zastrzeżenia informacji stanowiących tajemnicę przedsiębiorstwa;</w:t>
            </w:r>
          </w:p>
          <w:p w14:paraId="48A86F5F" w14:textId="77777777" w:rsidR="00D73C72" w:rsidRPr="009E4DE2" w:rsidRDefault="00D73C72" w:rsidP="00F3343A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oświadczamy, że sposób reprezentacji spółki/konsorcjum dla potrzeb niniejszego zamówienia jest następujący:…………………</w:t>
            </w:r>
          </w:p>
          <w:p w14:paraId="00C572DF" w14:textId="77777777" w:rsidR="00D73C72" w:rsidRPr="009E4DE2" w:rsidRDefault="00D73C72" w:rsidP="00F3343A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Informuję/</w:t>
            </w:r>
            <w:proofErr w:type="spellStart"/>
            <w:r w:rsidRPr="009E4DE2">
              <w:rPr>
                <w:rFonts w:ascii="Arial" w:eastAsia="Calibri" w:hAnsi="Arial" w:cs="Arial"/>
                <w:sz w:val="20"/>
                <w:szCs w:val="20"/>
              </w:rPr>
              <w:t>emy</w:t>
            </w:r>
            <w:proofErr w:type="spellEnd"/>
            <w:r w:rsidRPr="009E4DE2">
              <w:rPr>
                <w:rFonts w:ascii="Arial" w:eastAsia="Calibri" w:hAnsi="Arial" w:cs="Arial"/>
                <w:sz w:val="20"/>
                <w:szCs w:val="20"/>
              </w:rPr>
              <w:t xml:space="preserve">, iż prowadzona działalność klasyfikuje się jako: </w:t>
            </w:r>
          </w:p>
          <w:p w14:paraId="31D482F2" w14:textId="77777777" w:rsidR="00D73C72" w:rsidRPr="009E4DE2" w:rsidRDefault="00D73C72" w:rsidP="00F3343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 xml:space="preserve">………………………………………………………………………………………………… </w:t>
            </w:r>
          </w:p>
          <w:p w14:paraId="40B03EA7" w14:textId="77777777" w:rsidR="00D73C72" w:rsidRPr="009E4DE2" w:rsidRDefault="00D73C72" w:rsidP="00F3343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i/>
                <w:sz w:val="20"/>
                <w:szCs w:val="20"/>
              </w:rPr>
              <w:t>( należy podać odpowiednio:</w:t>
            </w:r>
          </w:p>
          <w:p w14:paraId="44606F9C" w14:textId="77777777" w:rsidR="00D73C72" w:rsidRPr="009E4DE2" w:rsidRDefault="00D73C72" w:rsidP="00D73C7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b/>
                <w:i/>
                <w:sz w:val="20"/>
                <w:szCs w:val="20"/>
              </w:rPr>
              <w:t>Mikroprzedsiębiorstwo</w:t>
            </w:r>
            <w:r w:rsidRPr="009E4DE2">
              <w:rPr>
                <w:rFonts w:ascii="Arial" w:eastAsia="Calibri" w:hAnsi="Arial" w:cs="Arial"/>
                <w:i/>
                <w:sz w:val="20"/>
                <w:szCs w:val="20"/>
              </w:rPr>
              <w:t xml:space="preserve"> - przedsiębiorstwo, które zatrudnia mniej niż 10 osób i którego roczny obrót lub roczna suma bilansowa nie przekracza 2 milionów EURO.</w:t>
            </w:r>
          </w:p>
          <w:p w14:paraId="42A69B39" w14:textId="77777777" w:rsidR="00D73C72" w:rsidRPr="009E4DE2" w:rsidRDefault="00D73C72" w:rsidP="00D73C7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b/>
                <w:i/>
                <w:sz w:val="20"/>
                <w:szCs w:val="20"/>
              </w:rPr>
              <w:lastRenderedPageBreak/>
              <w:t>Małe przedsiębiorstwo</w:t>
            </w:r>
            <w:r w:rsidRPr="009E4DE2">
              <w:rPr>
                <w:rFonts w:ascii="Arial" w:eastAsia="Calibri" w:hAnsi="Arial" w:cs="Arial"/>
                <w:i/>
                <w:sz w:val="20"/>
                <w:szCs w:val="20"/>
              </w:rPr>
              <w:t xml:space="preserve"> – przedsiębiorstwo, które zatrudnia mniej niż 50 osób i którego roczny obrót lub roczna suma bilansowa nie przekracza 10 milionów EURO.</w:t>
            </w:r>
          </w:p>
          <w:p w14:paraId="0C9DB499" w14:textId="77777777" w:rsidR="00D73C72" w:rsidRPr="009E4DE2" w:rsidRDefault="00D73C72" w:rsidP="00D73C7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b/>
                <w:i/>
                <w:sz w:val="20"/>
                <w:szCs w:val="20"/>
              </w:rPr>
              <w:t>Średnie przedsiębiorstwo</w:t>
            </w:r>
            <w:r w:rsidRPr="009E4DE2">
              <w:rPr>
                <w:rFonts w:ascii="Arial" w:eastAsia="Calibri" w:hAnsi="Arial" w:cs="Arial"/>
                <w:i/>
                <w:sz w:val="20"/>
                <w:szCs w:val="20"/>
              </w:rPr>
              <w:t xml:space="preserve"> - przedsiębiorstwo, które nie jest mikroprzedsiębiorstwem ani małym przedsiębiorstwem i które zatrudnia mniej niż 250 osób i którego roczny obrót nie przekracza 50 milionów EURO lub roczna suma bilansowa nie przekracza 43 milionów EURO.</w:t>
            </w:r>
          </w:p>
          <w:p w14:paraId="192611B9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b/>
                <w:i/>
                <w:sz w:val="20"/>
                <w:szCs w:val="20"/>
              </w:rPr>
              <w:t>Żadna z powyższych klasyfikacji )</w:t>
            </w:r>
          </w:p>
        </w:tc>
      </w:tr>
      <w:tr w:rsidR="00D73C72" w:rsidRPr="009E4DE2" w14:paraId="1BF9D315" w14:textId="77777777" w:rsidTr="006D6B6D">
        <w:trPr>
          <w:trHeight w:val="268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7802D" w14:textId="77777777" w:rsidR="00D73C72" w:rsidRPr="009E4DE2" w:rsidRDefault="00D73C72" w:rsidP="00D73C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ZOBOWIĄZANIA W PRZYPADKU PRZYZNANIA ZAMÓWIENIA:</w:t>
            </w:r>
          </w:p>
          <w:p w14:paraId="149CFF2A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zobowiązujemy się do zawarcia umowy w miejscu i terminie wyznaczonym przez Zamawiającego;</w:t>
            </w:r>
          </w:p>
          <w:p w14:paraId="65F5A64D" w14:textId="7FE9BD25" w:rsidR="00D73C72" w:rsidRPr="009E4DE2" w:rsidRDefault="00D73C72" w:rsidP="00D73C7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osobą upoważnioną do kontaktów z Zamawiającym jest :……………………………</w:t>
            </w:r>
            <w:r w:rsidR="000A20E8">
              <w:rPr>
                <w:rFonts w:ascii="Arial" w:eastAsia="Calibri" w:hAnsi="Arial" w:cs="Arial"/>
                <w:sz w:val="20"/>
                <w:szCs w:val="20"/>
              </w:rPr>
              <w:t>…………………</w:t>
            </w:r>
          </w:p>
        </w:tc>
      </w:tr>
      <w:tr w:rsidR="00D73C72" w:rsidRPr="009E4DE2" w14:paraId="16C737C4" w14:textId="77777777" w:rsidTr="006D6B6D">
        <w:trPr>
          <w:trHeight w:val="425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390D0" w14:textId="77777777" w:rsidR="00D73C72" w:rsidRPr="009E4DE2" w:rsidRDefault="00D73C72" w:rsidP="00D73C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b/>
                <w:sz w:val="20"/>
                <w:szCs w:val="20"/>
              </w:rPr>
              <w:t>PODWYKONAWCY:</w:t>
            </w:r>
          </w:p>
          <w:p w14:paraId="217760A5" w14:textId="77777777" w:rsidR="00D73C72" w:rsidRPr="009E4DE2" w:rsidRDefault="00D73C72" w:rsidP="00D73C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Oświadczamy, że ***):</w:t>
            </w:r>
          </w:p>
          <w:p w14:paraId="7BC34EB0" w14:textId="77777777" w:rsidR="00D73C72" w:rsidRPr="009E4DE2" w:rsidRDefault="00D73C72" w:rsidP="00D73C72">
            <w:pPr>
              <w:numPr>
                <w:ilvl w:val="1"/>
                <w:numId w:val="2"/>
              </w:numPr>
              <w:tabs>
                <w:tab w:val="num" w:pos="601"/>
              </w:tabs>
              <w:spacing w:line="360" w:lineRule="auto"/>
              <w:ind w:left="601" w:hanging="283"/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>Przedmiot zamówienia wykonamy siłami własnymi;</w:t>
            </w:r>
          </w:p>
          <w:p w14:paraId="0EAEB159" w14:textId="77777777" w:rsidR="00D73C72" w:rsidRPr="009E4DE2" w:rsidRDefault="00D73C72" w:rsidP="00D73C72">
            <w:pPr>
              <w:numPr>
                <w:ilvl w:val="1"/>
                <w:numId w:val="2"/>
              </w:numPr>
              <w:tabs>
                <w:tab w:val="num" w:pos="601"/>
              </w:tabs>
              <w:spacing w:line="360" w:lineRule="auto"/>
              <w:ind w:left="601" w:hanging="283"/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 xml:space="preserve">Powierzymy następującym podwykonawcom realizację następujących części zamówienia: </w:t>
            </w:r>
          </w:p>
          <w:tbl>
            <w:tblPr>
              <w:tblW w:w="0" w:type="auto"/>
              <w:tblInd w:w="1134" w:type="dxa"/>
              <w:tblLayout w:type="fixed"/>
              <w:tblLook w:val="04A0" w:firstRow="1" w:lastRow="0" w:firstColumn="1" w:lastColumn="0" w:noHBand="0" w:noVBand="1"/>
            </w:tblPr>
            <w:tblGrid>
              <w:gridCol w:w="584"/>
              <w:gridCol w:w="2693"/>
              <w:gridCol w:w="3544"/>
            </w:tblGrid>
            <w:tr w:rsidR="00D73C72" w:rsidRPr="009E4DE2" w14:paraId="79D5F6AC" w14:textId="77777777" w:rsidTr="00C47571"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D65D1A" w14:textId="77777777" w:rsidR="00D73C72" w:rsidRPr="009E4DE2" w:rsidRDefault="00D73C72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9E4DE2">
                    <w:rPr>
                      <w:rFonts w:ascii="Arial" w:eastAsia="Calibri" w:hAnsi="Arial" w:cs="Arial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BE8A02" w14:textId="77777777" w:rsidR="00D73C72" w:rsidRPr="009E4DE2" w:rsidRDefault="00D73C72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9E4DE2">
                    <w:rPr>
                      <w:rFonts w:ascii="Arial" w:eastAsia="Calibri" w:hAnsi="Arial" w:cs="Arial"/>
                      <w:sz w:val="20"/>
                      <w:szCs w:val="20"/>
                    </w:rPr>
                    <w:t>Nazwa (firma) podwykonawcy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C14738" w14:textId="77777777" w:rsidR="00D73C72" w:rsidRPr="009E4DE2" w:rsidRDefault="00D73C72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9E4DE2">
                    <w:rPr>
                      <w:rFonts w:ascii="Arial" w:eastAsia="Calibri" w:hAnsi="Arial" w:cs="Arial"/>
                      <w:sz w:val="20"/>
                      <w:szCs w:val="20"/>
                    </w:rPr>
                    <w:t>Część (zakres) przedmiotu zamówienia powierzony podwykonawcy</w:t>
                  </w:r>
                </w:p>
              </w:tc>
            </w:tr>
            <w:tr w:rsidR="00D73C72" w:rsidRPr="009E4DE2" w14:paraId="643A54D1" w14:textId="77777777" w:rsidTr="00C47571"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6521B1" w14:textId="77777777" w:rsidR="00D73C72" w:rsidRPr="009E4DE2" w:rsidRDefault="00D73C72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E6FA94" w14:textId="77777777" w:rsidR="00D73C72" w:rsidRDefault="00D73C72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  <w:p w14:paraId="62CA4ADB" w14:textId="77777777" w:rsidR="000A20E8" w:rsidRPr="009E4DE2" w:rsidRDefault="000A20E8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A69F4F" w14:textId="77777777" w:rsidR="00D73C72" w:rsidRPr="009E4DE2" w:rsidRDefault="00D73C72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</w:tc>
            </w:tr>
            <w:tr w:rsidR="00D73C72" w:rsidRPr="009E4DE2" w14:paraId="01303B3A" w14:textId="77777777" w:rsidTr="00C47571"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D4BBD4" w14:textId="77777777" w:rsidR="00D73C72" w:rsidRPr="009E4DE2" w:rsidRDefault="00D73C72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8B2AAB" w14:textId="77777777" w:rsidR="00D73C72" w:rsidRDefault="00D73C72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  <w:p w14:paraId="78368F0D" w14:textId="77777777" w:rsidR="000A20E8" w:rsidRPr="009E4DE2" w:rsidRDefault="000A20E8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1ADA29" w14:textId="77777777" w:rsidR="00D73C72" w:rsidRPr="009E4DE2" w:rsidRDefault="00D73C72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325CDBDD" w14:textId="77777777" w:rsidR="00D73C72" w:rsidRDefault="00D73C72" w:rsidP="005D7873">
            <w:pPr>
              <w:numPr>
                <w:ilvl w:val="1"/>
                <w:numId w:val="2"/>
              </w:numPr>
              <w:tabs>
                <w:tab w:val="num" w:pos="601"/>
              </w:tabs>
              <w:spacing w:after="0" w:line="240" w:lineRule="auto"/>
              <w:ind w:left="602" w:hanging="284"/>
              <w:rPr>
                <w:rFonts w:ascii="Arial" w:eastAsia="Calibri" w:hAnsi="Arial" w:cs="Arial"/>
                <w:sz w:val="20"/>
                <w:szCs w:val="20"/>
              </w:rPr>
            </w:pPr>
            <w:r w:rsidRPr="009E4DE2">
              <w:rPr>
                <w:rFonts w:ascii="Arial" w:eastAsia="Calibri" w:hAnsi="Arial" w:cs="Arial"/>
                <w:sz w:val="20"/>
                <w:szCs w:val="20"/>
              </w:rPr>
              <w:t xml:space="preserve">Powierzymy podwykonawcom realizację następujących części zamówienia i jednocześnie powołujemy się na ich zasoby, w celu wykazania spełnienia warunków udziału w postępowaniu, o których mowa w SWZ, na zasadach określonych w art. 116 ustawy </w:t>
            </w:r>
            <w:proofErr w:type="spellStart"/>
            <w:r w:rsidRPr="009E4DE2">
              <w:rPr>
                <w:rFonts w:ascii="Arial" w:eastAsia="Calibri" w:hAnsi="Arial" w:cs="Arial"/>
                <w:sz w:val="20"/>
                <w:szCs w:val="20"/>
              </w:rPr>
              <w:t>Pzp</w:t>
            </w:r>
            <w:proofErr w:type="spellEnd"/>
            <w:r w:rsidRPr="009E4DE2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5499BD5B" w14:textId="77777777" w:rsidR="000A20E8" w:rsidRPr="009E4DE2" w:rsidRDefault="000A20E8" w:rsidP="000A20E8">
            <w:pPr>
              <w:tabs>
                <w:tab w:val="num" w:pos="601"/>
              </w:tabs>
              <w:spacing w:after="0" w:line="240" w:lineRule="auto"/>
              <w:ind w:left="602"/>
              <w:rPr>
                <w:rFonts w:ascii="Arial" w:eastAsia="Calibri" w:hAnsi="Arial" w:cs="Arial"/>
                <w:sz w:val="20"/>
                <w:szCs w:val="20"/>
              </w:rPr>
            </w:pPr>
          </w:p>
          <w:tbl>
            <w:tblPr>
              <w:tblW w:w="0" w:type="auto"/>
              <w:tblInd w:w="1134" w:type="dxa"/>
              <w:tblLayout w:type="fixed"/>
              <w:tblLook w:val="04A0" w:firstRow="1" w:lastRow="0" w:firstColumn="1" w:lastColumn="0" w:noHBand="0" w:noVBand="1"/>
            </w:tblPr>
            <w:tblGrid>
              <w:gridCol w:w="584"/>
              <w:gridCol w:w="2693"/>
              <w:gridCol w:w="3544"/>
            </w:tblGrid>
            <w:tr w:rsidR="00D73C72" w:rsidRPr="009E4DE2" w14:paraId="6DB03834" w14:textId="77777777" w:rsidTr="00C47571"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6B852E" w14:textId="77777777" w:rsidR="00D73C72" w:rsidRPr="009E4DE2" w:rsidRDefault="00D73C72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9E4DE2">
                    <w:rPr>
                      <w:rFonts w:ascii="Arial" w:eastAsia="Calibri" w:hAnsi="Arial" w:cs="Arial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E0F729" w14:textId="77777777" w:rsidR="00D73C72" w:rsidRPr="009E4DE2" w:rsidRDefault="00D73C72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9E4DE2">
                    <w:rPr>
                      <w:rFonts w:ascii="Arial" w:eastAsia="Calibri" w:hAnsi="Arial" w:cs="Arial"/>
                      <w:sz w:val="20"/>
                      <w:szCs w:val="20"/>
                    </w:rPr>
                    <w:t>Nazwa (firma) podwykonawcy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76BFFE" w14:textId="77777777" w:rsidR="00D73C72" w:rsidRPr="009E4DE2" w:rsidRDefault="00D73C72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9E4DE2">
                    <w:rPr>
                      <w:rFonts w:ascii="Arial" w:eastAsia="Calibri" w:hAnsi="Arial" w:cs="Arial"/>
                      <w:sz w:val="20"/>
                      <w:szCs w:val="20"/>
                    </w:rPr>
                    <w:t>Część (zakres) przedmiotu zamówienia powierzony podwykonawcy</w:t>
                  </w:r>
                </w:p>
              </w:tc>
            </w:tr>
            <w:tr w:rsidR="00D73C72" w:rsidRPr="009E4DE2" w14:paraId="3B65A051" w14:textId="77777777" w:rsidTr="00C47571"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69274B" w14:textId="77777777" w:rsidR="00D73C72" w:rsidRPr="009E4DE2" w:rsidRDefault="00D73C72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56F92F" w14:textId="77777777" w:rsidR="00D73C72" w:rsidRDefault="00D73C72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  <w:p w14:paraId="09151A3A" w14:textId="77777777" w:rsidR="000A20E8" w:rsidRPr="009E4DE2" w:rsidRDefault="000A20E8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9BDC78" w14:textId="77777777" w:rsidR="00D73C72" w:rsidRPr="009E4DE2" w:rsidRDefault="00D73C72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</w:tc>
            </w:tr>
            <w:tr w:rsidR="00D73C72" w:rsidRPr="009E4DE2" w14:paraId="6AE70A38" w14:textId="77777777" w:rsidTr="00C47571"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C40A28" w14:textId="77777777" w:rsidR="00D73C72" w:rsidRPr="009E4DE2" w:rsidRDefault="00D73C72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4A00D8" w14:textId="77777777" w:rsidR="00D73C72" w:rsidRDefault="00D73C72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  <w:p w14:paraId="2FC68C5B" w14:textId="77777777" w:rsidR="000A20E8" w:rsidRPr="009E4DE2" w:rsidRDefault="000A20E8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034125" w14:textId="77777777" w:rsidR="00D73C72" w:rsidRPr="009E4DE2" w:rsidRDefault="00D73C72" w:rsidP="00D73C72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3C800832" w14:textId="77777777" w:rsidR="00D73C72" w:rsidRPr="009E4DE2" w:rsidRDefault="00D73C72" w:rsidP="00D73C72">
            <w:pPr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</w:p>
        </w:tc>
      </w:tr>
    </w:tbl>
    <w:p w14:paraId="27D9F0E5" w14:textId="77777777" w:rsidR="00D73C72" w:rsidRDefault="00D73C72" w:rsidP="00D73C72">
      <w:pPr>
        <w:rPr>
          <w:rFonts w:ascii="Arial" w:eastAsia="Calibri" w:hAnsi="Arial" w:cs="Arial"/>
          <w:sz w:val="20"/>
          <w:szCs w:val="20"/>
        </w:rPr>
      </w:pPr>
    </w:p>
    <w:p w14:paraId="7A55682C" w14:textId="77777777" w:rsidR="006D6B6D" w:rsidRDefault="006D6B6D" w:rsidP="00D73C72">
      <w:pPr>
        <w:rPr>
          <w:rFonts w:ascii="Arial" w:eastAsia="Calibri" w:hAnsi="Arial" w:cs="Arial"/>
          <w:sz w:val="20"/>
          <w:szCs w:val="20"/>
        </w:rPr>
      </w:pPr>
    </w:p>
    <w:p w14:paraId="0D53BAB5" w14:textId="77777777" w:rsidR="006D6B6D" w:rsidRDefault="006D6B6D" w:rsidP="00D73C72">
      <w:pPr>
        <w:rPr>
          <w:rFonts w:ascii="Arial" w:eastAsia="Calibri" w:hAnsi="Arial" w:cs="Arial"/>
          <w:sz w:val="20"/>
          <w:szCs w:val="20"/>
        </w:rPr>
      </w:pPr>
    </w:p>
    <w:p w14:paraId="4A9DB948" w14:textId="77777777" w:rsidR="006D6B6D" w:rsidRDefault="006D6B6D" w:rsidP="00D73C72">
      <w:pPr>
        <w:rPr>
          <w:rFonts w:ascii="Arial" w:eastAsia="Calibri" w:hAnsi="Arial" w:cs="Arial"/>
          <w:sz w:val="20"/>
          <w:szCs w:val="20"/>
        </w:rPr>
      </w:pPr>
    </w:p>
    <w:tbl>
      <w:tblPr>
        <w:tblW w:w="93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30"/>
      </w:tblGrid>
      <w:tr w:rsidR="006D6B6D" w:rsidRPr="00EE3644" w14:paraId="3E3F4497" w14:textId="77777777" w:rsidTr="007D0784">
        <w:trPr>
          <w:trHeight w:val="471"/>
        </w:trPr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588DAD1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kern w:val="0"/>
                <w:sz w:val="24"/>
                <w14:ligatures w14:val="none"/>
              </w:rPr>
            </w:pPr>
            <w:r>
              <w:rPr>
                <w:rFonts w:ascii="Calibri" w:eastAsia="Calibri" w:hAnsi="Calibri" w:cs="Arial"/>
                <w:b/>
                <w:kern w:val="0"/>
                <w:sz w:val="24"/>
                <w14:ligatures w14:val="none"/>
              </w:rPr>
              <w:lastRenderedPageBreak/>
              <w:t>Szczegółowa specyfikacja oferowanego samochodu</w:t>
            </w:r>
          </w:p>
        </w:tc>
      </w:tr>
    </w:tbl>
    <w:p w14:paraId="1C3730D5" w14:textId="77777777" w:rsidR="006D6B6D" w:rsidRPr="00EE3644" w:rsidRDefault="006D6B6D" w:rsidP="006D6B6D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Arial"/>
          <w:kern w:val="0"/>
          <w:sz w:val="24"/>
          <w14:ligatures w14:val="none"/>
        </w:rPr>
      </w:pPr>
    </w:p>
    <w:p w14:paraId="0C59209E" w14:textId="21723501" w:rsidR="006D6B6D" w:rsidRPr="00246DCD" w:rsidRDefault="006D6B6D" w:rsidP="006D6B6D">
      <w:pPr>
        <w:widowControl w:val="0"/>
        <w:autoSpaceDE w:val="0"/>
        <w:autoSpaceDN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bookmarkStart w:id="0" w:name="_Hlk110968217"/>
      <w:bookmarkStart w:id="1" w:name="_Hlk102642368"/>
      <w:bookmarkStart w:id="2" w:name="_Hlk80007555"/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 kolumnie – WYPEŁNIA WYKONAWCA - w</w:t>
      </w:r>
      <w:r w:rsidRPr="00246DC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pisać „TAK”, gdy Wykonawca oferuje dany element lub „NIE” gdy Wykonawca nie oferuje danego elementu.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</w:p>
    <w:tbl>
      <w:tblPr>
        <w:tblStyle w:val="Tabela-Siatka12"/>
        <w:tblW w:w="9639" w:type="dxa"/>
        <w:tblInd w:w="-5" w:type="dxa"/>
        <w:tblLook w:val="04A0" w:firstRow="1" w:lastRow="0" w:firstColumn="1" w:lastColumn="0" w:noHBand="0" w:noVBand="1"/>
      </w:tblPr>
      <w:tblGrid>
        <w:gridCol w:w="993"/>
        <w:gridCol w:w="6520"/>
        <w:gridCol w:w="2126"/>
      </w:tblGrid>
      <w:tr w:rsidR="006D6B6D" w:rsidRPr="00EE3644" w14:paraId="37ACDDEF" w14:textId="77777777" w:rsidTr="007D0784">
        <w:tc>
          <w:tcPr>
            <w:tcW w:w="7513" w:type="dxa"/>
            <w:gridSpan w:val="2"/>
          </w:tcPr>
          <w:p w14:paraId="5244FA94" w14:textId="77777777" w:rsidR="006D6B6D" w:rsidRPr="00EE3644" w:rsidRDefault="006D6B6D" w:rsidP="007D0784">
            <w:pPr>
              <w:widowControl w:val="0"/>
              <w:tabs>
                <w:tab w:val="left" w:pos="447"/>
              </w:tabs>
              <w:autoSpaceDE w:val="0"/>
              <w:autoSpaceDN w:val="0"/>
              <w:spacing w:line="36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2126" w:type="dxa"/>
          </w:tcPr>
          <w:p w14:paraId="3B4DEDE9" w14:textId="77777777" w:rsidR="006D6B6D" w:rsidRDefault="006D6B6D" w:rsidP="007D0784">
            <w:pPr>
              <w:widowControl w:val="0"/>
              <w:tabs>
                <w:tab w:val="left" w:pos="59"/>
              </w:tabs>
              <w:autoSpaceDE w:val="0"/>
              <w:autoSpaceDN w:val="0"/>
              <w:ind w:left="59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</w:rPr>
              <w:t>WYPEŁNIA WYKONAWCA</w:t>
            </w:r>
          </w:p>
        </w:tc>
      </w:tr>
      <w:tr w:rsidR="006D6B6D" w:rsidRPr="00EE3644" w14:paraId="6A945050" w14:textId="77777777" w:rsidTr="007D0784">
        <w:tc>
          <w:tcPr>
            <w:tcW w:w="7513" w:type="dxa"/>
            <w:gridSpan w:val="2"/>
          </w:tcPr>
          <w:p w14:paraId="7DCAEEF0" w14:textId="77777777" w:rsidR="006D6B6D" w:rsidRPr="00EE3644" w:rsidRDefault="006D6B6D" w:rsidP="006D6B6D">
            <w:pPr>
              <w:widowControl w:val="0"/>
              <w:numPr>
                <w:ilvl w:val="0"/>
                <w:numId w:val="16"/>
              </w:numPr>
              <w:tabs>
                <w:tab w:val="left" w:pos="447"/>
              </w:tabs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</w:rPr>
            </w:pPr>
            <w:r w:rsidRPr="00EE3644">
              <w:rPr>
                <w:rFonts w:ascii="Times New Roman" w:eastAsia="Calibri" w:hAnsi="Times New Roman" w:cs="Times New Roman"/>
                <w:b/>
                <w:kern w:val="0"/>
                <w:sz w:val="24"/>
              </w:rPr>
              <w:t>DANE OGÓLNE</w:t>
            </w:r>
          </w:p>
        </w:tc>
        <w:tc>
          <w:tcPr>
            <w:tcW w:w="2126" w:type="dxa"/>
          </w:tcPr>
          <w:p w14:paraId="6D3D7A93" w14:textId="77777777" w:rsidR="006D6B6D" w:rsidRPr="00EE3644" w:rsidRDefault="006D6B6D" w:rsidP="007D0784">
            <w:pPr>
              <w:widowControl w:val="0"/>
              <w:tabs>
                <w:tab w:val="left" w:pos="447"/>
              </w:tabs>
              <w:autoSpaceDE w:val="0"/>
              <w:autoSpaceDN w:val="0"/>
              <w:spacing w:line="36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</w:rPr>
            </w:pPr>
          </w:p>
        </w:tc>
      </w:tr>
      <w:tr w:rsidR="006D6B6D" w:rsidRPr="00EE3644" w14:paraId="29C2D1B1" w14:textId="77777777" w:rsidTr="007D0784">
        <w:tc>
          <w:tcPr>
            <w:tcW w:w="993" w:type="dxa"/>
          </w:tcPr>
          <w:p w14:paraId="56D9F117" w14:textId="77777777" w:rsidR="006D6B6D" w:rsidRPr="00EE3644" w:rsidRDefault="006D6B6D" w:rsidP="006D6B6D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spacing w:line="276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  <w:tc>
          <w:tcPr>
            <w:tcW w:w="6520" w:type="dxa"/>
          </w:tcPr>
          <w:p w14:paraId="0202EC01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>Rok produkcji: 2026</w:t>
            </w:r>
          </w:p>
        </w:tc>
        <w:tc>
          <w:tcPr>
            <w:tcW w:w="2126" w:type="dxa"/>
          </w:tcPr>
          <w:p w14:paraId="4524A460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</w:tr>
      <w:tr w:rsidR="006D6B6D" w:rsidRPr="00EE3644" w14:paraId="7F697325" w14:textId="77777777" w:rsidTr="007D0784">
        <w:tc>
          <w:tcPr>
            <w:tcW w:w="993" w:type="dxa"/>
          </w:tcPr>
          <w:p w14:paraId="31F3437A" w14:textId="77777777" w:rsidR="006D6B6D" w:rsidRPr="00EE3644" w:rsidRDefault="006D6B6D" w:rsidP="006D6B6D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spacing w:line="276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  <w:tc>
          <w:tcPr>
            <w:tcW w:w="6520" w:type="dxa"/>
          </w:tcPr>
          <w:p w14:paraId="5C70606E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>Umiejscowienie kierownicy: po lewej stronie</w:t>
            </w:r>
          </w:p>
        </w:tc>
        <w:tc>
          <w:tcPr>
            <w:tcW w:w="2126" w:type="dxa"/>
          </w:tcPr>
          <w:p w14:paraId="5E30563E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</w:tr>
      <w:tr w:rsidR="006D6B6D" w:rsidRPr="00EE3644" w14:paraId="7987BC93" w14:textId="77777777" w:rsidTr="007D0784">
        <w:tc>
          <w:tcPr>
            <w:tcW w:w="7513" w:type="dxa"/>
            <w:gridSpan w:val="2"/>
          </w:tcPr>
          <w:p w14:paraId="0B733E7E" w14:textId="77777777" w:rsidR="006D6B6D" w:rsidRPr="00EE3644" w:rsidRDefault="006D6B6D" w:rsidP="006D6B6D">
            <w:pPr>
              <w:widowControl w:val="0"/>
              <w:numPr>
                <w:ilvl w:val="0"/>
                <w:numId w:val="16"/>
              </w:numPr>
              <w:tabs>
                <w:tab w:val="left" w:pos="447"/>
              </w:tabs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</w:rPr>
            </w:pPr>
            <w:bookmarkStart w:id="3" w:name="_Hlk182825659"/>
            <w:r w:rsidRPr="00EE3644">
              <w:rPr>
                <w:rFonts w:ascii="Times New Roman" w:eastAsia="Calibri" w:hAnsi="Times New Roman" w:cs="Times New Roman"/>
                <w:b/>
                <w:kern w:val="0"/>
                <w:sz w:val="24"/>
              </w:rPr>
              <w:t>NADWOZIE</w:t>
            </w:r>
          </w:p>
        </w:tc>
        <w:tc>
          <w:tcPr>
            <w:tcW w:w="2126" w:type="dxa"/>
          </w:tcPr>
          <w:p w14:paraId="5F31188D" w14:textId="77777777" w:rsidR="006D6B6D" w:rsidRPr="00EE3644" w:rsidRDefault="006D6B6D" w:rsidP="007D0784">
            <w:pPr>
              <w:widowControl w:val="0"/>
              <w:tabs>
                <w:tab w:val="left" w:pos="447"/>
              </w:tabs>
              <w:autoSpaceDE w:val="0"/>
              <w:autoSpaceDN w:val="0"/>
              <w:spacing w:line="36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</w:rPr>
            </w:pPr>
          </w:p>
        </w:tc>
      </w:tr>
      <w:tr w:rsidR="006D6B6D" w:rsidRPr="00EE3644" w14:paraId="133A3084" w14:textId="77777777" w:rsidTr="007D0784">
        <w:tc>
          <w:tcPr>
            <w:tcW w:w="993" w:type="dxa"/>
          </w:tcPr>
          <w:p w14:paraId="675A4E0F" w14:textId="77777777" w:rsidR="006D6B6D" w:rsidRPr="00EE3644" w:rsidRDefault="006D6B6D" w:rsidP="006D6B6D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  <w:tc>
          <w:tcPr>
            <w:tcW w:w="6520" w:type="dxa"/>
          </w:tcPr>
          <w:p w14:paraId="0E717CA1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>Liczba miejsc: co najmniej 6</w:t>
            </w:r>
          </w:p>
        </w:tc>
        <w:tc>
          <w:tcPr>
            <w:tcW w:w="2126" w:type="dxa"/>
          </w:tcPr>
          <w:p w14:paraId="32C6E489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</w:tr>
      <w:tr w:rsidR="006D6B6D" w:rsidRPr="00EE3644" w14:paraId="1D32A1F8" w14:textId="77777777" w:rsidTr="007D0784">
        <w:tc>
          <w:tcPr>
            <w:tcW w:w="993" w:type="dxa"/>
          </w:tcPr>
          <w:p w14:paraId="3A63FC23" w14:textId="77777777" w:rsidR="006D6B6D" w:rsidRPr="00EE3644" w:rsidRDefault="006D6B6D" w:rsidP="006D6B6D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  <w:tc>
          <w:tcPr>
            <w:tcW w:w="6520" w:type="dxa"/>
          </w:tcPr>
          <w:p w14:paraId="28CCAFCB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 xml:space="preserve">Typ nadwozia: Skrzynia z wywrotem oraz dubel kabiną </w:t>
            </w:r>
          </w:p>
        </w:tc>
        <w:tc>
          <w:tcPr>
            <w:tcW w:w="2126" w:type="dxa"/>
          </w:tcPr>
          <w:p w14:paraId="4F80D9DC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</w:tr>
      <w:tr w:rsidR="006D6B6D" w:rsidRPr="00EE3644" w14:paraId="31711148" w14:textId="77777777" w:rsidTr="007D0784">
        <w:tc>
          <w:tcPr>
            <w:tcW w:w="993" w:type="dxa"/>
          </w:tcPr>
          <w:p w14:paraId="3A7C60CA" w14:textId="77777777" w:rsidR="006D6B6D" w:rsidRPr="00EE3644" w:rsidRDefault="006D6B6D" w:rsidP="006D6B6D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  <w:tc>
          <w:tcPr>
            <w:tcW w:w="6520" w:type="dxa"/>
          </w:tcPr>
          <w:p w14:paraId="5099F9FA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>Liczba drzwi: nie mniej niż 4</w:t>
            </w:r>
          </w:p>
        </w:tc>
        <w:tc>
          <w:tcPr>
            <w:tcW w:w="2126" w:type="dxa"/>
          </w:tcPr>
          <w:p w14:paraId="3E17C86F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</w:tr>
      <w:bookmarkEnd w:id="3"/>
      <w:tr w:rsidR="006D6B6D" w:rsidRPr="00EE3644" w14:paraId="3922CD53" w14:textId="77777777" w:rsidTr="007D0784">
        <w:tc>
          <w:tcPr>
            <w:tcW w:w="7513" w:type="dxa"/>
            <w:gridSpan w:val="2"/>
          </w:tcPr>
          <w:p w14:paraId="59B0D185" w14:textId="77777777" w:rsidR="006D6B6D" w:rsidRPr="00EE3644" w:rsidRDefault="006D6B6D" w:rsidP="006D6B6D">
            <w:pPr>
              <w:widowControl w:val="0"/>
              <w:numPr>
                <w:ilvl w:val="0"/>
                <w:numId w:val="16"/>
              </w:numPr>
              <w:tabs>
                <w:tab w:val="left" w:pos="447"/>
              </w:tabs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</w:rPr>
            </w:pPr>
            <w:r w:rsidRPr="00EE3644">
              <w:rPr>
                <w:rFonts w:ascii="Times New Roman" w:eastAsia="Calibri" w:hAnsi="Times New Roman" w:cs="Times New Roman"/>
                <w:b/>
                <w:kern w:val="0"/>
                <w:sz w:val="24"/>
              </w:rPr>
              <w:t xml:space="preserve">SILNIK / SKRZYNIA BIEGÓW </w:t>
            </w:r>
          </w:p>
        </w:tc>
        <w:tc>
          <w:tcPr>
            <w:tcW w:w="2126" w:type="dxa"/>
          </w:tcPr>
          <w:p w14:paraId="6F62B767" w14:textId="77777777" w:rsidR="006D6B6D" w:rsidRPr="00EE3644" w:rsidRDefault="006D6B6D" w:rsidP="007D0784">
            <w:pPr>
              <w:widowControl w:val="0"/>
              <w:tabs>
                <w:tab w:val="left" w:pos="447"/>
              </w:tabs>
              <w:autoSpaceDE w:val="0"/>
              <w:autoSpaceDN w:val="0"/>
              <w:spacing w:line="36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</w:rPr>
            </w:pPr>
          </w:p>
        </w:tc>
      </w:tr>
      <w:tr w:rsidR="006D6B6D" w:rsidRPr="00EE3644" w14:paraId="3DF2E23B" w14:textId="77777777" w:rsidTr="007D0784">
        <w:tc>
          <w:tcPr>
            <w:tcW w:w="993" w:type="dxa"/>
          </w:tcPr>
          <w:p w14:paraId="072BBA01" w14:textId="77777777" w:rsidR="006D6B6D" w:rsidRPr="00EE3644" w:rsidRDefault="006D6B6D" w:rsidP="006D6B6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  <w:tc>
          <w:tcPr>
            <w:tcW w:w="6520" w:type="dxa"/>
          </w:tcPr>
          <w:p w14:paraId="338B6B77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>Typ: spalinowy typu diesel</w:t>
            </w:r>
          </w:p>
        </w:tc>
        <w:tc>
          <w:tcPr>
            <w:tcW w:w="2126" w:type="dxa"/>
          </w:tcPr>
          <w:p w14:paraId="06A6896E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</w:tr>
      <w:tr w:rsidR="006D6B6D" w:rsidRPr="00EE3644" w14:paraId="6F5A7F78" w14:textId="77777777" w:rsidTr="007D0784">
        <w:tc>
          <w:tcPr>
            <w:tcW w:w="993" w:type="dxa"/>
          </w:tcPr>
          <w:p w14:paraId="29DDBDCA" w14:textId="77777777" w:rsidR="006D6B6D" w:rsidRPr="00EE3644" w:rsidRDefault="006D6B6D" w:rsidP="006D6B6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  <w:tc>
          <w:tcPr>
            <w:tcW w:w="6520" w:type="dxa"/>
          </w:tcPr>
          <w:p w14:paraId="3AC6A561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>Pojemność skokowa (cm</w:t>
            </w:r>
            <w:r w:rsidRPr="00EE3644">
              <w:rPr>
                <w:rFonts w:ascii="Times New Roman" w:eastAsia="Calibri" w:hAnsi="Times New Roman" w:cs="Times New Roman"/>
                <w:kern w:val="0"/>
                <w:sz w:val="24"/>
                <w:vertAlign w:val="superscript"/>
              </w:rPr>
              <w:t>3</w:t>
            </w: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>): nie mniej niż 2990 cm</w:t>
            </w:r>
            <w:r w:rsidRPr="00EE3644">
              <w:rPr>
                <w:rFonts w:ascii="Times New Roman" w:eastAsia="Calibri" w:hAnsi="Times New Roman" w:cs="Times New Roman"/>
                <w:kern w:val="0"/>
                <w:sz w:val="24"/>
                <w:vertAlign w:val="superscript"/>
              </w:rPr>
              <w:t>3</w:t>
            </w:r>
          </w:p>
        </w:tc>
        <w:tc>
          <w:tcPr>
            <w:tcW w:w="2126" w:type="dxa"/>
          </w:tcPr>
          <w:p w14:paraId="71C36083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</w:tr>
      <w:tr w:rsidR="006D6B6D" w:rsidRPr="00EE3644" w14:paraId="3B2027C0" w14:textId="77777777" w:rsidTr="007D0784">
        <w:tc>
          <w:tcPr>
            <w:tcW w:w="993" w:type="dxa"/>
          </w:tcPr>
          <w:p w14:paraId="7DD8FE6C" w14:textId="77777777" w:rsidR="006D6B6D" w:rsidRPr="00EE3644" w:rsidRDefault="006D6B6D" w:rsidP="006D6B6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  <w:tc>
          <w:tcPr>
            <w:tcW w:w="6520" w:type="dxa"/>
          </w:tcPr>
          <w:p w14:paraId="08A581BB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>Moc maksymalna łączna: nie mniej niż 175/6000 [KM/</w:t>
            </w:r>
            <w:proofErr w:type="spellStart"/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>obr</w:t>
            </w:r>
            <w:proofErr w:type="spellEnd"/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>./min]”</w:t>
            </w:r>
          </w:p>
        </w:tc>
        <w:tc>
          <w:tcPr>
            <w:tcW w:w="2126" w:type="dxa"/>
          </w:tcPr>
          <w:p w14:paraId="506E8639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</w:tr>
      <w:tr w:rsidR="006D6B6D" w:rsidRPr="00EE3644" w14:paraId="5847DC6B" w14:textId="77777777" w:rsidTr="007D0784">
        <w:tc>
          <w:tcPr>
            <w:tcW w:w="993" w:type="dxa"/>
          </w:tcPr>
          <w:p w14:paraId="5BA1D1EE" w14:textId="77777777" w:rsidR="006D6B6D" w:rsidRPr="00EE3644" w:rsidRDefault="006D6B6D" w:rsidP="006D6B6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  <w:tc>
          <w:tcPr>
            <w:tcW w:w="6520" w:type="dxa"/>
          </w:tcPr>
          <w:p w14:paraId="69FF87DA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  <w:highlight w:val="yellow"/>
              </w:rPr>
            </w:pP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>Norma emisji spalin: Euro 6</w:t>
            </w:r>
          </w:p>
        </w:tc>
        <w:tc>
          <w:tcPr>
            <w:tcW w:w="2126" w:type="dxa"/>
          </w:tcPr>
          <w:p w14:paraId="0B0BA1B9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</w:tr>
      <w:tr w:rsidR="006D6B6D" w:rsidRPr="00EE3644" w14:paraId="023A9743" w14:textId="77777777" w:rsidTr="007D0784">
        <w:tc>
          <w:tcPr>
            <w:tcW w:w="993" w:type="dxa"/>
          </w:tcPr>
          <w:p w14:paraId="57DFE723" w14:textId="77777777" w:rsidR="006D6B6D" w:rsidRPr="00EE3644" w:rsidRDefault="006D6B6D" w:rsidP="006D6B6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  <w:tc>
          <w:tcPr>
            <w:tcW w:w="6520" w:type="dxa"/>
          </w:tcPr>
          <w:p w14:paraId="43B303A1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  <w:highlight w:val="yellow"/>
                <w:vertAlign w:val="superscript"/>
              </w:rPr>
            </w:pP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>Napęd: na przednią oś</w:t>
            </w:r>
          </w:p>
        </w:tc>
        <w:tc>
          <w:tcPr>
            <w:tcW w:w="2126" w:type="dxa"/>
          </w:tcPr>
          <w:p w14:paraId="459F1021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</w:tr>
      <w:tr w:rsidR="006D6B6D" w:rsidRPr="00EE3644" w14:paraId="3A7EF9B7" w14:textId="77777777" w:rsidTr="007D0784">
        <w:tc>
          <w:tcPr>
            <w:tcW w:w="993" w:type="dxa"/>
          </w:tcPr>
          <w:p w14:paraId="1CC98D94" w14:textId="77777777" w:rsidR="006D6B6D" w:rsidRPr="00EE3644" w:rsidRDefault="006D6B6D" w:rsidP="006D6B6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  <w:tc>
          <w:tcPr>
            <w:tcW w:w="6520" w:type="dxa"/>
          </w:tcPr>
          <w:p w14:paraId="7B492EFF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>Rodzaj skrzyni biegów: manualna 6 stopniowa</w:t>
            </w:r>
          </w:p>
        </w:tc>
        <w:tc>
          <w:tcPr>
            <w:tcW w:w="2126" w:type="dxa"/>
          </w:tcPr>
          <w:p w14:paraId="419CE160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</w:tr>
      <w:tr w:rsidR="006D6B6D" w:rsidRPr="00EE3644" w14:paraId="32D6CE1A" w14:textId="77777777" w:rsidTr="007D0784">
        <w:tc>
          <w:tcPr>
            <w:tcW w:w="993" w:type="dxa"/>
          </w:tcPr>
          <w:p w14:paraId="343EB327" w14:textId="77777777" w:rsidR="006D6B6D" w:rsidRPr="00EE3644" w:rsidRDefault="006D6B6D" w:rsidP="006D6B6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  <w:tc>
          <w:tcPr>
            <w:tcW w:w="6520" w:type="dxa"/>
          </w:tcPr>
          <w:p w14:paraId="646BB88E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>Średnie zużycie paliwa w cyklu mieszanym: nie więcej niż 12l/100 km</w:t>
            </w:r>
          </w:p>
        </w:tc>
        <w:tc>
          <w:tcPr>
            <w:tcW w:w="2126" w:type="dxa"/>
          </w:tcPr>
          <w:p w14:paraId="1394142D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</w:tr>
      <w:tr w:rsidR="006D6B6D" w:rsidRPr="00EE3644" w14:paraId="7FEA227D" w14:textId="77777777" w:rsidTr="007D0784">
        <w:tc>
          <w:tcPr>
            <w:tcW w:w="7513" w:type="dxa"/>
            <w:gridSpan w:val="2"/>
          </w:tcPr>
          <w:p w14:paraId="75AD876B" w14:textId="77777777" w:rsidR="006D6B6D" w:rsidRPr="00EE3644" w:rsidRDefault="006D6B6D" w:rsidP="006D6B6D">
            <w:pPr>
              <w:widowControl w:val="0"/>
              <w:numPr>
                <w:ilvl w:val="0"/>
                <w:numId w:val="16"/>
              </w:numPr>
              <w:tabs>
                <w:tab w:val="left" w:pos="447"/>
              </w:tabs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</w:rPr>
            </w:pPr>
            <w:r w:rsidRPr="00EE3644">
              <w:rPr>
                <w:rFonts w:ascii="Times New Roman" w:eastAsia="Calibri" w:hAnsi="Times New Roman" w:cs="Times New Roman"/>
                <w:b/>
                <w:kern w:val="0"/>
                <w:sz w:val="24"/>
              </w:rPr>
              <w:t>WYMIARY</w:t>
            </w:r>
          </w:p>
        </w:tc>
        <w:tc>
          <w:tcPr>
            <w:tcW w:w="2126" w:type="dxa"/>
          </w:tcPr>
          <w:p w14:paraId="1D311B1E" w14:textId="77777777" w:rsidR="006D6B6D" w:rsidRPr="00EE3644" w:rsidRDefault="006D6B6D" w:rsidP="007D0784">
            <w:pPr>
              <w:widowControl w:val="0"/>
              <w:tabs>
                <w:tab w:val="left" w:pos="447"/>
              </w:tabs>
              <w:autoSpaceDE w:val="0"/>
              <w:autoSpaceDN w:val="0"/>
              <w:spacing w:line="36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</w:rPr>
            </w:pPr>
          </w:p>
        </w:tc>
      </w:tr>
      <w:tr w:rsidR="006D6B6D" w:rsidRPr="00EE3644" w14:paraId="02A0E72C" w14:textId="77777777" w:rsidTr="007D0784">
        <w:tc>
          <w:tcPr>
            <w:tcW w:w="993" w:type="dxa"/>
          </w:tcPr>
          <w:p w14:paraId="543A1862" w14:textId="77777777" w:rsidR="006D6B6D" w:rsidRPr="00EE3644" w:rsidRDefault="006D6B6D" w:rsidP="006D6B6D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line="276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  <w:tc>
          <w:tcPr>
            <w:tcW w:w="6520" w:type="dxa"/>
          </w:tcPr>
          <w:p w14:paraId="53C654EC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>Długość: nie mniej niż 7000 mm</w:t>
            </w:r>
          </w:p>
        </w:tc>
        <w:tc>
          <w:tcPr>
            <w:tcW w:w="2126" w:type="dxa"/>
          </w:tcPr>
          <w:p w14:paraId="7AB4BC18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</w:tr>
      <w:tr w:rsidR="006D6B6D" w:rsidRPr="00EE3644" w14:paraId="02E50CD0" w14:textId="77777777" w:rsidTr="007D0784">
        <w:tc>
          <w:tcPr>
            <w:tcW w:w="993" w:type="dxa"/>
          </w:tcPr>
          <w:p w14:paraId="71D13F99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ind w:left="360"/>
              <w:contextualSpacing/>
              <w:rPr>
                <w:rFonts w:ascii="Times New Roman" w:eastAsia="Calibri" w:hAnsi="Times New Roman" w:cs="Times New Roman"/>
                <w:kern w:val="0"/>
                <w:sz w:val="24"/>
              </w:rPr>
            </w:pP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>2.</w:t>
            </w:r>
          </w:p>
        </w:tc>
        <w:tc>
          <w:tcPr>
            <w:tcW w:w="6520" w:type="dxa"/>
          </w:tcPr>
          <w:p w14:paraId="0381CEC5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>Szerokość: nie mniej niż 2000 mm</w:t>
            </w:r>
          </w:p>
        </w:tc>
        <w:tc>
          <w:tcPr>
            <w:tcW w:w="2126" w:type="dxa"/>
          </w:tcPr>
          <w:p w14:paraId="25E5FB43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</w:tr>
      <w:tr w:rsidR="006D6B6D" w:rsidRPr="00EE3644" w14:paraId="44DB6F2F" w14:textId="77777777" w:rsidTr="007D0784">
        <w:tc>
          <w:tcPr>
            <w:tcW w:w="993" w:type="dxa"/>
          </w:tcPr>
          <w:p w14:paraId="28294861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ind w:left="360"/>
              <w:rPr>
                <w:rFonts w:ascii="Times New Roman" w:eastAsia="Calibri" w:hAnsi="Times New Roman" w:cs="Times New Roman"/>
                <w:kern w:val="0"/>
                <w:sz w:val="24"/>
              </w:rPr>
            </w:pP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>3.</w:t>
            </w:r>
          </w:p>
        </w:tc>
        <w:tc>
          <w:tcPr>
            <w:tcW w:w="6520" w:type="dxa"/>
          </w:tcPr>
          <w:p w14:paraId="52CA6949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>Rozstaw między osiami: nie mniej niż 4300 mm</w:t>
            </w:r>
          </w:p>
        </w:tc>
        <w:tc>
          <w:tcPr>
            <w:tcW w:w="2126" w:type="dxa"/>
          </w:tcPr>
          <w:p w14:paraId="3A360144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</w:tr>
      <w:tr w:rsidR="006D6B6D" w:rsidRPr="00EE3644" w14:paraId="011293D2" w14:textId="77777777" w:rsidTr="007D0784">
        <w:tc>
          <w:tcPr>
            <w:tcW w:w="993" w:type="dxa"/>
          </w:tcPr>
          <w:p w14:paraId="314543FA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ind w:left="360"/>
              <w:rPr>
                <w:rFonts w:ascii="Times New Roman" w:eastAsia="Calibri" w:hAnsi="Times New Roman" w:cs="Times New Roman"/>
                <w:kern w:val="0"/>
                <w:sz w:val="24"/>
              </w:rPr>
            </w:pPr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>4.</w:t>
            </w:r>
          </w:p>
        </w:tc>
        <w:tc>
          <w:tcPr>
            <w:tcW w:w="6520" w:type="dxa"/>
          </w:tcPr>
          <w:p w14:paraId="494DA8DC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  <w:proofErr w:type="spellStart"/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>Wywrot</w:t>
            </w:r>
            <w:proofErr w:type="spellEnd"/>
            <w:r w:rsidRPr="00EE3644">
              <w:rPr>
                <w:rFonts w:ascii="Times New Roman" w:eastAsia="Calibri" w:hAnsi="Times New Roman" w:cs="Times New Roman"/>
                <w:kern w:val="0"/>
                <w:sz w:val="24"/>
              </w:rPr>
              <w:t xml:space="preserve"> o wymiarach co najmniej: długość 3200 mm, szerokość 2100 mm, wysokość 400 mm plus nadstawki burt do wysokości kabiny i siatkę zabezpieczającą ładunek</w:t>
            </w:r>
          </w:p>
        </w:tc>
        <w:tc>
          <w:tcPr>
            <w:tcW w:w="2126" w:type="dxa"/>
          </w:tcPr>
          <w:p w14:paraId="4353CDFF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</w:rPr>
            </w:pPr>
          </w:p>
        </w:tc>
      </w:tr>
    </w:tbl>
    <w:tbl>
      <w:tblPr>
        <w:tblStyle w:val="Tabela-Siatka2"/>
        <w:tblW w:w="9634" w:type="dxa"/>
        <w:tblLook w:val="04A0" w:firstRow="1" w:lastRow="0" w:firstColumn="1" w:lastColumn="0" w:noHBand="0" w:noVBand="1"/>
      </w:tblPr>
      <w:tblGrid>
        <w:gridCol w:w="846"/>
        <w:gridCol w:w="6662"/>
        <w:gridCol w:w="2126"/>
      </w:tblGrid>
      <w:tr w:rsidR="006D6B6D" w:rsidRPr="00EE3644" w14:paraId="25A2826E" w14:textId="77777777" w:rsidTr="007D0784">
        <w:tc>
          <w:tcPr>
            <w:tcW w:w="7508" w:type="dxa"/>
            <w:gridSpan w:val="2"/>
          </w:tcPr>
          <w:p w14:paraId="40BD8D25" w14:textId="77777777" w:rsidR="006D6B6D" w:rsidRPr="00EE3644" w:rsidRDefault="006D6B6D" w:rsidP="006D6B6D">
            <w:pPr>
              <w:widowControl w:val="0"/>
              <w:numPr>
                <w:ilvl w:val="0"/>
                <w:numId w:val="21"/>
              </w:numPr>
              <w:tabs>
                <w:tab w:val="left" w:pos="447"/>
              </w:tabs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b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b/>
                <w:sz w:val="24"/>
              </w:rPr>
              <w:t>WYPOSAŻENIE</w:t>
            </w:r>
          </w:p>
        </w:tc>
        <w:tc>
          <w:tcPr>
            <w:tcW w:w="2126" w:type="dxa"/>
          </w:tcPr>
          <w:p w14:paraId="42DCA493" w14:textId="77777777" w:rsidR="006D6B6D" w:rsidRPr="00EE3644" w:rsidRDefault="006D6B6D" w:rsidP="007D0784">
            <w:pPr>
              <w:widowControl w:val="0"/>
              <w:tabs>
                <w:tab w:val="left" w:pos="447"/>
              </w:tabs>
              <w:autoSpaceDE w:val="0"/>
              <w:autoSpaceDN w:val="0"/>
              <w:spacing w:line="360" w:lineRule="auto"/>
              <w:ind w:left="360"/>
              <w:contextualSpacing/>
              <w:jc w:val="center"/>
              <w:rPr>
                <w:rFonts w:ascii="Times New Roman" w:eastAsia="Times New Roman" w:hAnsi="Times New Roman" w:cs="Arial"/>
                <w:b/>
                <w:sz w:val="24"/>
              </w:rPr>
            </w:pPr>
          </w:p>
        </w:tc>
      </w:tr>
      <w:tr w:rsidR="006D6B6D" w:rsidRPr="00EE3644" w14:paraId="4C83197F" w14:textId="77777777" w:rsidTr="007D0784">
        <w:tc>
          <w:tcPr>
            <w:tcW w:w="7508" w:type="dxa"/>
            <w:gridSpan w:val="2"/>
          </w:tcPr>
          <w:p w14:paraId="6672866F" w14:textId="77777777" w:rsidR="006D6B6D" w:rsidRPr="00EE3644" w:rsidRDefault="006D6B6D" w:rsidP="006D6B6D">
            <w:pPr>
              <w:widowControl w:val="0"/>
              <w:numPr>
                <w:ilvl w:val="0"/>
                <w:numId w:val="20"/>
              </w:numPr>
              <w:tabs>
                <w:tab w:val="left" w:pos="447"/>
              </w:tabs>
              <w:autoSpaceDE w:val="0"/>
              <w:autoSpaceDN w:val="0"/>
              <w:spacing w:line="360" w:lineRule="auto"/>
              <w:contextualSpacing/>
              <w:rPr>
                <w:rFonts w:ascii="Times New Roman" w:eastAsia="Times New Roman" w:hAnsi="Times New Roman" w:cs="Arial"/>
                <w:b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b/>
                <w:sz w:val="24"/>
              </w:rPr>
              <w:t>Bezpieczeństwo</w:t>
            </w:r>
          </w:p>
        </w:tc>
        <w:tc>
          <w:tcPr>
            <w:tcW w:w="2126" w:type="dxa"/>
          </w:tcPr>
          <w:p w14:paraId="529C2D4F" w14:textId="77777777" w:rsidR="006D6B6D" w:rsidRPr="00EE3644" w:rsidRDefault="006D6B6D" w:rsidP="007D0784">
            <w:pPr>
              <w:widowControl w:val="0"/>
              <w:tabs>
                <w:tab w:val="left" w:pos="447"/>
              </w:tabs>
              <w:autoSpaceDE w:val="0"/>
              <w:autoSpaceDN w:val="0"/>
              <w:spacing w:line="360" w:lineRule="auto"/>
              <w:contextualSpacing/>
              <w:rPr>
                <w:rFonts w:ascii="Times New Roman" w:eastAsia="Times New Roman" w:hAnsi="Times New Roman" w:cs="Arial"/>
                <w:b/>
                <w:sz w:val="24"/>
              </w:rPr>
            </w:pPr>
          </w:p>
        </w:tc>
      </w:tr>
      <w:tr w:rsidR="006D6B6D" w:rsidRPr="00EE3644" w14:paraId="3A38CFF5" w14:textId="77777777" w:rsidTr="007D0784">
        <w:tc>
          <w:tcPr>
            <w:tcW w:w="846" w:type="dxa"/>
          </w:tcPr>
          <w:p w14:paraId="5C760942" w14:textId="77777777" w:rsidR="006D6B6D" w:rsidRPr="00EE3644" w:rsidRDefault="006D6B6D" w:rsidP="006D6B6D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374E06F0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System zapobiegający blokowaniu się kół podczas hamowania</w:t>
            </w:r>
          </w:p>
        </w:tc>
        <w:tc>
          <w:tcPr>
            <w:tcW w:w="2126" w:type="dxa"/>
          </w:tcPr>
          <w:p w14:paraId="476CF67C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68C56739" w14:textId="77777777" w:rsidTr="007D0784">
        <w:tc>
          <w:tcPr>
            <w:tcW w:w="846" w:type="dxa"/>
          </w:tcPr>
          <w:p w14:paraId="308ECCD6" w14:textId="77777777" w:rsidR="006D6B6D" w:rsidRPr="00EE3644" w:rsidRDefault="006D6B6D" w:rsidP="006D6B6D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7154F79E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System stabilizacji toru jazdy</w:t>
            </w:r>
          </w:p>
        </w:tc>
        <w:tc>
          <w:tcPr>
            <w:tcW w:w="2126" w:type="dxa"/>
          </w:tcPr>
          <w:p w14:paraId="63AC6C58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1E12AC37" w14:textId="77777777" w:rsidTr="007D0784">
        <w:tc>
          <w:tcPr>
            <w:tcW w:w="846" w:type="dxa"/>
          </w:tcPr>
          <w:p w14:paraId="7815EE30" w14:textId="77777777" w:rsidR="006D6B6D" w:rsidRPr="00EE3644" w:rsidRDefault="006D6B6D" w:rsidP="006D6B6D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7C5FAAA2" w14:textId="77777777" w:rsidR="006D6B6D" w:rsidRPr="00EE3644" w:rsidDel="007F43B3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Asystent utrzymania pasa ruchu</w:t>
            </w:r>
          </w:p>
        </w:tc>
        <w:tc>
          <w:tcPr>
            <w:tcW w:w="2126" w:type="dxa"/>
          </w:tcPr>
          <w:p w14:paraId="7D220B26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5F2517EB" w14:textId="77777777" w:rsidTr="007D0784">
        <w:tc>
          <w:tcPr>
            <w:tcW w:w="846" w:type="dxa"/>
          </w:tcPr>
          <w:p w14:paraId="4D6573C0" w14:textId="77777777" w:rsidR="006D6B6D" w:rsidRPr="00EE3644" w:rsidRDefault="006D6B6D" w:rsidP="006D6B6D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48166850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System monitorowania martwego pola</w:t>
            </w:r>
            <w:r w:rsidRPr="00EE3644" w:rsidDel="00457FB0">
              <w:rPr>
                <w:rFonts w:ascii="Times New Roman" w:eastAsia="Times New Roman" w:hAnsi="Times New Roman" w:cs="Arial"/>
                <w:sz w:val="24"/>
              </w:rPr>
              <w:t xml:space="preserve"> </w:t>
            </w:r>
          </w:p>
        </w:tc>
        <w:tc>
          <w:tcPr>
            <w:tcW w:w="2126" w:type="dxa"/>
          </w:tcPr>
          <w:p w14:paraId="1EAC9D8E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18AE008C" w14:textId="77777777" w:rsidTr="007D0784">
        <w:tc>
          <w:tcPr>
            <w:tcW w:w="846" w:type="dxa"/>
          </w:tcPr>
          <w:p w14:paraId="2D136937" w14:textId="77777777" w:rsidR="006D6B6D" w:rsidRPr="00EE3644" w:rsidRDefault="006D6B6D" w:rsidP="006D6B6D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5CB82A76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Czołowe poduszki powietrzne kierowcy i pasażera</w:t>
            </w:r>
          </w:p>
        </w:tc>
        <w:tc>
          <w:tcPr>
            <w:tcW w:w="2126" w:type="dxa"/>
          </w:tcPr>
          <w:p w14:paraId="2041D5A6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1179B2EA" w14:textId="77777777" w:rsidTr="007D0784">
        <w:tc>
          <w:tcPr>
            <w:tcW w:w="846" w:type="dxa"/>
          </w:tcPr>
          <w:p w14:paraId="6657BA06" w14:textId="77777777" w:rsidR="006D6B6D" w:rsidRPr="00EE3644" w:rsidRDefault="006D6B6D" w:rsidP="006D6B6D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4E8856BD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System monitorowania ciśnienia w oponach</w:t>
            </w:r>
            <w:r w:rsidRPr="00EE3644" w:rsidDel="00457FB0">
              <w:rPr>
                <w:rFonts w:ascii="Times New Roman" w:eastAsia="Times New Roman" w:hAnsi="Times New Roman" w:cs="Arial"/>
                <w:sz w:val="24"/>
              </w:rPr>
              <w:t xml:space="preserve"> </w:t>
            </w:r>
          </w:p>
        </w:tc>
        <w:tc>
          <w:tcPr>
            <w:tcW w:w="2126" w:type="dxa"/>
          </w:tcPr>
          <w:p w14:paraId="5F747357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7C7B6489" w14:textId="77777777" w:rsidTr="007D0784">
        <w:tc>
          <w:tcPr>
            <w:tcW w:w="846" w:type="dxa"/>
          </w:tcPr>
          <w:p w14:paraId="04D17A7A" w14:textId="77777777" w:rsidR="006D6B6D" w:rsidRPr="00EE3644" w:rsidRDefault="006D6B6D" w:rsidP="006D6B6D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73544806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System ostrzegania o dekoncentracji kierowcy</w:t>
            </w:r>
          </w:p>
        </w:tc>
        <w:tc>
          <w:tcPr>
            <w:tcW w:w="2126" w:type="dxa"/>
          </w:tcPr>
          <w:p w14:paraId="035C06BE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6AA36CA4" w14:textId="77777777" w:rsidTr="007D0784">
        <w:tc>
          <w:tcPr>
            <w:tcW w:w="846" w:type="dxa"/>
          </w:tcPr>
          <w:p w14:paraId="24CCE0D8" w14:textId="77777777" w:rsidR="006D6B6D" w:rsidRPr="00EE3644" w:rsidRDefault="006D6B6D" w:rsidP="006D6B6D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62DA88B9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System nadzoru strefy przed pojazdem przy ruszaniu</w:t>
            </w:r>
          </w:p>
        </w:tc>
        <w:tc>
          <w:tcPr>
            <w:tcW w:w="2126" w:type="dxa"/>
          </w:tcPr>
          <w:p w14:paraId="74BBFB45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0667481D" w14:textId="77777777" w:rsidTr="007D0784">
        <w:tc>
          <w:tcPr>
            <w:tcW w:w="846" w:type="dxa"/>
          </w:tcPr>
          <w:p w14:paraId="1A8BC30C" w14:textId="77777777" w:rsidR="006D6B6D" w:rsidRPr="00EE3644" w:rsidRDefault="006D6B6D" w:rsidP="006D6B6D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7EC6534F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System rozpoznawania znaków</w:t>
            </w:r>
          </w:p>
        </w:tc>
        <w:tc>
          <w:tcPr>
            <w:tcW w:w="2126" w:type="dxa"/>
          </w:tcPr>
          <w:p w14:paraId="1977077F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2686DA8F" w14:textId="77777777" w:rsidTr="007D0784">
        <w:tc>
          <w:tcPr>
            <w:tcW w:w="846" w:type="dxa"/>
          </w:tcPr>
          <w:p w14:paraId="4346441F" w14:textId="77777777" w:rsidR="006D6B6D" w:rsidRPr="00EE3644" w:rsidRDefault="006D6B6D" w:rsidP="006D6B6D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79B02CF4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Rejestrator danych o wypadku</w:t>
            </w:r>
          </w:p>
          <w:p w14:paraId="76B988B8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2126" w:type="dxa"/>
          </w:tcPr>
          <w:p w14:paraId="46BEF341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12B5E953" w14:textId="77777777" w:rsidTr="007D0784">
        <w:tc>
          <w:tcPr>
            <w:tcW w:w="7508" w:type="dxa"/>
            <w:gridSpan w:val="2"/>
          </w:tcPr>
          <w:p w14:paraId="1E7B608A" w14:textId="77777777" w:rsidR="006D6B6D" w:rsidRPr="00EE3644" w:rsidRDefault="006D6B6D" w:rsidP="006D6B6D">
            <w:pPr>
              <w:widowControl w:val="0"/>
              <w:numPr>
                <w:ilvl w:val="0"/>
                <w:numId w:val="20"/>
              </w:numPr>
              <w:tabs>
                <w:tab w:val="left" w:pos="447"/>
              </w:tabs>
              <w:autoSpaceDE w:val="0"/>
              <w:autoSpaceDN w:val="0"/>
              <w:spacing w:line="360" w:lineRule="auto"/>
              <w:ind w:left="22" w:firstLine="11"/>
              <w:contextualSpacing/>
              <w:rPr>
                <w:rFonts w:ascii="Times New Roman" w:eastAsia="Times New Roman" w:hAnsi="Times New Roman" w:cs="Arial"/>
                <w:b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b/>
                <w:sz w:val="24"/>
              </w:rPr>
              <w:t>Komfort</w:t>
            </w:r>
          </w:p>
        </w:tc>
        <w:tc>
          <w:tcPr>
            <w:tcW w:w="2126" w:type="dxa"/>
          </w:tcPr>
          <w:p w14:paraId="7E3357A2" w14:textId="77777777" w:rsidR="006D6B6D" w:rsidRPr="00EE3644" w:rsidRDefault="006D6B6D" w:rsidP="007D0784">
            <w:pPr>
              <w:widowControl w:val="0"/>
              <w:tabs>
                <w:tab w:val="left" w:pos="447"/>
              </w:tabs>
              <w:autoSpaceDE w:val="0"/>
              <w:autoSpaceDN w:val="0"/>
              <w:spacing w:line="360" w:lineRule="auto"/>
              <w:contextualSpacing/>
              <w:rPr>
                <w:rFonts w:ascii="Times New Roman" w:eastAsia="Times New Roman" w:hAnsi="Times New Roman" w:cs="Arial"/>
                <w:b/>
                <w:sz w:val="24"/>
              </w:rPr>
            </w:pPr>
          </w:p>
        </w:tc>
      </w:tr>
      <w:tr w:rsidR="006D6B6D" w:rsidRPr="00EE3644" w14:paraId="307718EC" w14:textId="77777777" w:rsidTr="007D0784">
        <w:tc>
          <w:tcPr>
            <w:tcW w:w="846" w:type="dxa"/>
          </w:tcPr>
          <w:p w14:paraId="67C4D836" w14:textId="77777777" w:rsidR="006D6B6D" w:rsidRPr="00EE3644" w:rsidRDefault="006D6B6D" w:rsidP="006D6B6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05A77F44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Wspomaganie układu kierowniczego</w:t>
            </w:r>
          </w:p>
        </w:tc>
        <w:tc>
          <w:tcPr>
            <w:tcW w:w="2126" w:type="dxa"/>
          </w:tcPr>
          <w:p w14:paraId="05C9F98C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2D3AD19F" w14:textId="77777777" w:rsidTr="007D0784">
        <w:tc>
          <w:tcPr>
            <w:tcW w:w="846" w:type="dxa"/>
          </w:tcPr>
          <w:p w14:paraId="6403DDE3" w14:textId="77777777" w:rsidR="006D6B6D" w:rsidRPr="00EE3644" w:rsidRDefault="006D6B6D" w:rsidP="006D6B6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03644A99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Regulacja kolumny kierownicy w dwóch płaszczyznach</w:t>
            </w:r>
          </w:p>
        </w:tc>
        <w:tc>
          <w:tcPr>
            <w:tcW w:w="2126" w:type="dxa"/>
          </w:tcPr>
          <w:p w14:paraId="398E9019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673DC79C" w14:textId="77777777" w:rsidTr="007D0784">
        <w:tc>
          <w:tcPr>
            <w:tcW w:w="846" w:type="dxa"/>
          </w:tcPr>
          <w:p w14:paraId="44887FA0" w14:textId="77777777" w:rsidR="006D6B6D" w:rsidRPr="00EE3644" w:rsidRDefault="006D6B6D" w:rsidP="006D6B6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4395062D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Zagłówki przednie z regulacją wysokości</w:t>
            </w:r>
          </w:p>
        </w:tc>
        <w:tc>
          <w:tcPr>
            <w:tcW w:w="2126" w:type="dxa"/>
          </w:tcPr>
          <w:p w14:paraId="471AB926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09CF35BA" w14:textId="77777777" w:rsidTr="007D0784">
        <w:tc>
          <w:tcPr>
            <w:tcW w:w="846" w:type="dxa"/>
          </w:tcPr>
          <w:p w14:paraId="481F9F96" w14:textId="77777777" w:rsidR="006D6B6D" w:rsidRPr="00EE3644" w:rsidRDefault="006D6B6D" w:rsidP="006D6B6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003A1743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Zagłówki tylne z regulacją wysokości</w:t>
            </w:r>
          </w:p>
        </w:tc>
        <w:tc>
          <w:tcPr>
            <w:tcW w:w="2126" w:type="dxa"/>
          </w:tcPr>
          <w:p w14:paraId="4F9B09AE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3DCA8611" w14:textId="77777777" w:rsidTr="007D0784">
        <w:tc>
          <w:tcPr>
            <w:tcW w:w="846" w:type="dxa"/>
          </w:tcPr>
          <w:p w14:paraId="6D4CD671" w14:textId="77777777" w:rsidR="006D6B6D" w:rsidRPr="00EE3644" w:rsidRDefault="006D6B6D" w:rsidP="006D6B6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37CB9DE5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Centralny zamek ze zdalnym sterowaniem</w:t>
            </w:r>
          </w:p>
        </w:tc>
        <w:tc>
          <w:tcPr>
            <w:tcW w:w="2126" w:type="dxa"/>
          </w:tcPr>
          <w:p w14:paraId="197522F3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6B6F69BD" w14:textId="77777777" w:rsidTr="007D0784">
        <w:tc>
          <w:tcPr>
            <w:tcW w:w="846" w:type="dxa"/>
          </w:tcPr>
          <w:p w14:paraId="1D860016" w14:textId="77777777" w:rsidR="006D6B6D" w:rsidRPr="00EE3644" w:rsidRDefault="006D6B6D" w:rsidP="006D6B6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38BE1187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 xml:space="preserve">Elektrycznie regulowane szyby boczne </w:t>
            </w:r>
          </w:p>
        </w:tc>
        <w:tc>
          <w:tcPr>
            <w:tcW w:w="2126" w:type="dxa"/>
          </w:tcPr>
          <w:p w14:paraId="6EB33118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42B26A7C" w14:textId="77777777" w:rsidTr="007D0784">
        <w:tc>
          <w:tcPr>
            <w:tcW w:w="846" w:type="dxa"/>
          </w:tcPr>
          <w:p w14:paraId="2C3879F6" w14:textId="77777777" w:rsidR="006D6B6D" w:rsidRPr="00EE3644" w:rsidRDefault="006D6B6D" w:rsidP="006D6B6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0DABA76A" w14:textId="77777777" w:rsidR="006D6B6D" w:rsidRPr="00EE3644" w:rsidDel="00A36980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 xml:space="preserve">Elektrycznie regulowane i podgrzewane lusterka boczne </w:t>
            </w:r>
          </w:p>
        </w:tc>
        <w:tc>
          <w:tcPr>
            <w:tcW w:w="2126" w:type="dxa"/>
          </w:tcPr>
          <w:p w14:paraId="0D424735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6BDADF89" w14:textId="77777777" w:rsidTr="007D0784">
        <w:tc>
          <w:tcPr>
            <w:tcW w:w="846" w:type="dxa"/>
          </w:tcPr>
          <w:p w14:paraId="51ABF3A8" w14:textId="77777777" w:rsidR="006D6B6D" w:rsidRPr="00EE3644" w:rsidRDefault="006D6B6D" w:rsidP="006D6B6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4CAF615A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Przyciemniane szyba przednia</w:t>
            </w:r>
          </w:p>
        </w:tc>
        <w:tc>
          <w:tcPr>
            <w:tcW w:w="2126" w:type="dxa"/>
          </w:tcPr>
          <w:p w14:paraId="7F36940E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33B7B547" w14:textId="77777777" w:rsidTr="007D0784">
        <w:tc>
          <w:tcPr>
            <w:tcW w:w="846" w:type="dxa"/>
          </w:tcPr>
          <w:p w14:paraId="46BE6DC0" w14:textId="77777777" w:rsidR="006D6B6D" w:rsidRPr="00EE3644" w:rsidRDefault="006D6B6D" w:rsidP="006D6B6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128536A5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 xml:space="preserve">Klimatyzacja automatyczna </w:t>
            </w:r>
          </w:p>
        </w:tc>
        <w:tc>
          <w:tcPr>
            <w:tcW w:w="2126" w:type="dxa"/>
          </w:tcPr>
          <w:p w14:paraId="1B8E0DE4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7327BAF9" w14:textId="77777777" w:rsidTr="007D0784">
        <w:tc>
          <w:tcPr>
            <w:tcW w:w="846" w:type="dxa"/>
          </w:tcPr>
          <w:p w14:paraId="29B22947" w14:textId="77777777" w:rsidR="006D6B6D" w:rsidRPr="00EE3644" w:rsidRDefault="006D6B6D" w:rsidP="006D6B6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32E66362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Czujnik deszczu</w:t>
            </w:r>
          </w:p>
        </w:tc>
        <w:tc>
          <w:tcPr>
            <w:tcW w:w="2126" w:type="dxa"/>
          </w:tcPr>
          <w:p w14:paraId="4B7F713B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55FC9F8A" w14:textId="77777777" w:rsidTr="007D0784">
        <w:tc>
          <w:tcPr>
            <w:tcW w:w="846" w:type="dxa"/>
          </w:tcPr>
          <w:p w14:paraId="563CDACA" w14:textId="77777777" w:rsidR="006D6B6D" w:rsidRPr="00EE3644" w:rsidRDefault="006D6B6D" w:rsidP="006D6B6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77A26CCB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Czujnik zmierzchu</w:t>
            </w:r>
          </w:p>
        </w:tc>
        <w:tc>
          <w:tcPr>
            <w:tcW w:w="2126" w:type="dxa"/>
          </w:tcPr>
          <w:p w14:paraId="2D3499CA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565E2E64" w14:textId="77777777" w:rsidTr="007D0784">
        <w:tc>
          <w:tcPr>
            <w:tcW w:w="846" w:type="dxa"/>
          </w:tcPr>
          <w:p w14:paraId="57816412" w14:textId="77777777" w:rsidR="006D6B6D" w:rsidRPr="00EE3644" w:rsidRDefault="006D6B6D" w:rsidP="006D6B6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19E8F8CF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Tylne czujniki parkowania</w:t>
            </w:r>
          </w:p>
        </w:tc>
        <w:tc>
          <w:tcPr>
            <w:tcW w:w="2126" w:type="dxa"/>
          </w:tcPr>
          <w:p w14:paraId="199DD0C1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04B453F2" w14:textId="77777777" w:rsidTr="007D0784">
        <w:tc>
          <w:tcPr>
            <w:tcW w:w="846" w:type="dxa"/>
          </w:tcPr>
          <w:p w14:paraId="76268798" w14:textId="77777777" w:rsidR="006D6B6D" w:rsidRPr="00EE3644" w:rsidRDefault="006D6B6D" w:rsidP="006D6B6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3F2CC72F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 xml:space="preserve">Światła do jazdy dziennej </w:t>
            </w:r>
          </w:p>
        </w:tc>
        <w:tc>
          <w:tcPr>
            <w:tcW w:w="2126" w:type="dxa"/>
          </w:tcPr>
          <w:p w14:paraId="33E21E62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4E850088" w14:textId="77777777" w:rsidTr="007D0784">
        <w:tc>
          <w:tcPr>
            <w:tcW w:w="846" w:type="dxa"/>
          </w:tcPr>
          <w:p w14:paraId="15052330" w14:textId="77777777" w:rsidR="006D6B6D" w:rsidRPr="00EE3644" w:rsidRDefault="006D6B6D" w:rsidP="006D6B6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0123ABBA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Komputer pokładowy</w:t>
            </w:r>
          </w:p>
        </w:tc>
        <w:tc>
          <w:tcPr>
            <w:tcW w:w="2126" w:type="dxa"/>
          </w:tcPr>
          <w:p w14:paraId="507FB664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1A43B1B7" w14:textId="77777777" w:rsidTr="007D0784">
        <w:tc>
          <w:tcPr>
            <w:tcW w:w="846" w:type="dxa"/>
          </w:tcPr>
          <w:p w14:paraId="5F723D6B" w14:textId="77777777" w:rsidR="006D6B6D" w:rsidRPr="00EE3644" w:rsidRDefault="006D6B6D" w:rsidP="006D6B6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3CAB0DCF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Gniazdo 12V w konsoli centralnej</w:t>
            </w:r>
          </w:p>
        </w:tc>
        <w:tc>
          <w:tcPr>
            <w:tcW w:w="2126" w:type="dxa"/>
          </w:tcPr>
          <w:p w14:paraId="093D932C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25DE1159" w14:textId="77777777" w:rsidTr="007D0784">
        <w:tc>
          <w:tcPr>
            <w:tcW w:w="846" w:type="dxa"/>
          </w:tcPr>
          <w:p w14:paraId="32056BD5" w14:textId="77777777" w:rsidR="006D6B6D" w:rsidRPr="00EE3644" w:rsidRDefault="006D6B6D" w:rsidP="006D6B6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1506A69E" w14:textId="77777777" w:rsidR="006D6B6D" w:rsidRPr="00EE3644" w:rsidDel="00897A9B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Czujniki parkowania tylne</w:t>
            </w:r>
          </w:p>
        </w:tc>
        <w:tc>
          <w:tcPr>
            <w:tcW w:w="2126" w:type="dxa"/>
          </w:tcPr>
          <w:p w14:paraId="3B32C5E1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17F379DB" w14:textId="77777777" w:rsidTr="007D0784">
        <w:trPr>
          <w:trHeight w:val="439"/>
        </w:trPr>
        <w:tc>
          <w:tcPr>
            <w:tcW w:w="7508" w:type="dxa"/>
            <w:gridSpan w:val="2"/>
          </w:tcPr>
          <w:p w14:paraId="534C372E" w14:textId="77777777" w:rsidR="006D6B6D" w:rsidRPr="00EE3644" w:rsidRDefault="006D6B6D" w:rsidP="006D6B6D">
            <w:pPr>
              <w:widowControl w:val="0"/>
              <w:numPr>
                <w:ilvl w:val="0"/>
                <w:numId w:val="20"/>
              </w:numPr>
              <w:tabs>
                <w:tab w:val="left" w:pos="447"/>
              </w:tabs>
              <w:autoSpaceDE w:val="0"/>
              <w:autoSpaceDN w:val="0"/>
              <w:spacing w:line="360" w:lineRule="auto"/>
              <w:ind w:left="22" w:firstLine="11"/>
              <w:contextualSpacing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b/>
                <w:sz w:val="24"/>
              </w:rPr>
              <w:t>Inne</w:t>
            </w:r>
          </w:p>
        </w:tc>
        <w:tc>
          <w:tcPr>
            <w:tcW w:w="2126" w:type="dxa"/>
          </w:tcPr>
          <w:p w14:paraId="2DEDD43A" w14:textId="77777777" w:rsidR="006D6B6D" w:rsidRPr="00EE3644" w:rsidRDefault="006D6B6D" w:rsidP="007D0784">
            <w:pPr>
              <w:widowControl w:val="0"/>
              <w:tabs>
                <w:tab w:val="left" w:pos="447"/>
              </w:tabs>
              <w:autoSpaceDE w:val="0"/>
              <w:autoSpaceDN w:val="0"/>
              <w:spacing w:line="360" w:lineRule="auto"/>
              <w:contextualSpacing/>
              <w:rPr>
                <w:rFonts w:ascii="Times New Roman" w:eastAsia="Times New Roman" w:hAnsi="Times New Roman" w:cs="Arial"/>
                <w:b/>
                <w:sz w:val="24"/>
              </w:rPr>
            </w:pPr>
          </w:p>
        </w:tc>
      </w:tr>
      <w:tr w:rsidR="006D6B6D" w:rsidRPr="00EE3644" w14:paraId="0FBF533C" w14:textId="77777777" w:rsidTr="007D0784">
        <w:tc>
          <w:tcPr>
            <w:tcW w:w="846" w:type="dxa"/>
          </w:tcPr>
          <w:p w14:paraId="729696A7" w14:textId="77777777" w:rsidR="006D6B6D" w:rsidRPr="00EE3644" w:rsidRDefault="006D6B6D" w:rsidP="006D6B6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76" w:lineRule="auto"/>
              <w:contextualSpacing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161E8B8B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Gaśnica atestowana</w:t>
            </w:r>
          </w:p>
        </w:tc>
        <w:tc>
          <w:tcPr>
            <w:tcW w:w="2126" w:type="dxa"/>
          </w:tcPr>
          <w:p w14:paraId="2CDC052D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26D4FFC5" w14:textId="77777777" w:rsidTr="007D0784">
        <w:tc>
          <w:tcPr>
            <w:tcW w:w="846" w:type="dxa"/>
          </w:tcPr>
          <w:p w14:paraId="39E8EE01" w14:textId="77777777" w:rsidR="006D6B6D" w:rsidRPr="00EE3644" w:rsidRDefault="006D6B6D" w:rsidP="006D6B6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76" w:lineRule="auto"/>
              <w:contextualSpacing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37FF6199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Trójkąt ostrzegawczy</w:t>
            </w:r>
          </w:p>
        </w:tc>
        <w:tc>
          <w:tcPr>
            <w:tcW w:w="2126" w:type="dxa"/>
          </w:tcPr>
          <w:p w14:paraId="5B4FFE20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558968D9" w14:textId="77777777" w:rsidTr="007D0784">
        <w:tc>
          <w:tcPr>
            <w:tcW w:w="846" w:type="dxa"/>
          </w:tcPr>
          <w:p w14:paraId="546502DB" w14:textId="77777777" w:rsidR="006D6B6D" w:rsidRPr="00EE3644" w:rsidRDefault="006D6B6D" w:rsidP="006D6B6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76" w:lineRule="auto"/>
              <w:contextualSpacing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422B60AD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Apteczka</w:t>
            </w:r>
          </w:p>
        </w:tc>
        <w:tc>
          <w:tcPr>
            <w:tcW w:w="2126" w:type="dxa"/>
          </w:tcPr>
          <w:p w14:paraId="1528B3E1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1055857B" w14:textId="77777777" w:rsidTr="007D0784">
        <w:tc>
          <w:tcPr>
            <w:tcW w:w="846" w:type="dxa"/>
          </w:tcPr>
          <w:p w14:paraId="138829D2" w14:textId="77777777" w:rsidR="006D6B6D" w:rsidRPr="00EE3644" w:rsidRDefault="006D6B6D" w:rsidP="006D6B6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76" w:lineRule="auto"/>
              <w:contextualSpacing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69B920B9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Koło zapasowe pełnowymiarowe</w:t>
            </w:r>
          </w:p>
        </w:tc>
        <w:tc>
          <w:tcPr>
            <w:tcW w:w="2126" w:type="dxa"/>
          </w:tcPr>
          <w:p w14:paraId="7E294553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31356CB1" w14:textId="77777777" w:rsidTr="007D0784">
        <w:tc>
          <w:tcPr>
            <w:tcW w:w="846" w:type="dxa"/>
          </w:tcPr>
          <w:p w14:paraId="3BEE6AC5" w14:textId="77777777" w:rsidR="006D6B6D" w:rsidRPr="00EE3644" w:rsidRDefault="006D6B6D" w:rsidP="006D6B6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76" w:lineRule="auto"/>
              <w:contextualSpacing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4482CC0D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Podnośnik oraz klucz do odkręcania kół</w:t>
            </w:r>
            <w:r w:rsidRPr="00EE3644" w:rsidDel="00957A15">
              <w:rPr>
                <w:rFonts w:ascii="Times New Roman" w:eastAsia="Times New Roman" w:hAnsi="Times New Roman" w:cs="Arial"/>
                <w:sz w:val="24"/>
              </w:rPr>
              <w:t xml:space="preserve"> </w:t>
            </w:r>
          </w:p>
        </w:tc>
        <w:tc>
          <w:tcPr>
            <w:tcW w:w="2126" w:type="dxa"/>
          </w:tcPr>
          <w:p w14:paraId="68DAE94F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28AD9F75" w14:textId="77777777" w:rsidTr="007D0784">
        <w:tc>
          <w:tcPr>
            <w:tcW w:w="846" w:type="dxa"/>
          </w:tcPr>
          <w:p w14:paraId="699798D7" w14:textId="77777777" w:rsidR="006D6B6D" w:rsidRPr="00EE3644" w:rsidRDefault="006D6B6D" w:rsidP="006D6B6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76" w:lineRule="auto"/>
              <w:contextualSpacing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77CF6870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Dywaniki przód i tył</w:t>
            </w:r>
          </w:p>
        </w:tc>
        <w:tc>
          <w:tcPr>
            <w:tcW w:w="2126" w:type="dxa"/>
          </w:tcPr>
          <w:p w14:paraId="6AE685F3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43343B0F" w14:textId="77777777" w:rsidTr="007D0784">
        <w:trPr>
          <w:trHeight w:val="286"/>
        </w:trPr>
        <w:tc>
          <w:tcPr>
            <w:tcW w:w="7508" w:type="dxa"/>
            <w:gridSpan w:val="2"/>
          </w:tcPr>
          <w:p w14:paraId="27CB1FCD" w14:textId="77777777" w:rsidR="006D6B6D" w:rsidRPr="00EE3644" w:rsidRDefault="006D6B6D" w:rsidP="006D6B6D">
            <w:pPr>
              <w:widowControl w:val="0"/>
              <w:numPr>
                <w:ilvl w:val="0"/>
                <w:numId w:val="20"/>
              </w:numPr>
              <w:tabs>
                <w:tab w:val="left" w:pos="447"/>
              </w:tabs>
              <w:autoSpaceDE w:val="0"/>
              <w:autoSpaceDN w:val="0"/>
              <w:spacing w:line="360" w:lineRule="auto"/>
              <w:contextualSpacing/>
              <w:rPr>
                <w:rFonts w:ascii="Times New Roman" w:eastAsia="Times New Roman" w:hAnsi="Times New Roman" w:cs="Arial"/>
                <w:b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b/>
                <w:sz w:val="24"/>
              </w:rPr>
              <w:t>Nadwozie i podwozie</w:t>
            </w:r>
          </w:p>
        </w:tc>
        <w:tc>
          <w:tcPr>
            <w:tcW w:w="2126" w:type="dxa"/>
          </w:tcPr>
          <w:p w14:paraId="368FBC36" w14:textId="77777777" w:rsidR="006D6B6D" w:rsidRPr="00EE3644" w:rsidRDefault="006D6B6D" w:rsidP="007D0784">
            <w:pPr>
              <w:widowControl w:val="0"/>
              <w:tabs>
                <w:tab w:val="left" w:pos="447"/>
              </w:tabs>
              <w:autoSpaceDE w:val="0"/>
              <w:autoSpaceDN w:val="0"/>
              <w:spacing w:line="360" w:lineRule="auto"/>
              <w:contextualSpacing/>
              <w:rPr>
                <w:rFonts w:ascii="Times New Roman" w:eastAsia="Times New Roman" w:hAnsi="Times New Roman" w:cs="Arial"/>
                <w:b/>
                <w:sz w:val="24"/>
              </w:rPr>
            </w:pPr>
          </w:p>
        </w:tc>
      </w:tr>
      <w:tr w:rsidR="006D6B6D" w:rsidRPr="00EE3644" w14:paraId="0FB9A26A" w14:textId="77777777" w:rsidTr="007D0784">
        <w:tc>
          <w:tcPr>
            <w:tcW w:w="846" w:type="dxa"/>
          </w:tcPr>
          <w:p w14:paraId="45CA8750" w14:textId="77777777" w:rsidR="006D6B6D" w:rsidRPr="00EE3644" w:rsidRDefault="006D6B6D" w:rsidP="006D6B6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contextualSpacing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05B5F23D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Felgi stalowe w rozmiarze min. 16 cali</w:t>
            </w:r>
          </w:p>
        </w:tc>
        <w:tc>
          <w:tcPr>
            <w:tcW w:w="2126" w:type="dxa"/>
          </w:tcPr>
          <w:p w14:paraId="301AD066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42D0697A" w14:textId="77777777" w:rsidTr="007D0784">
        <w:tc>
          <w:tcPr>
            <w:tcW w:w="846" w:type="dxa"/>
          </w:tcPr>
          <w:p w14:paraId="5F986950" w14:textId="77777777" w:rsidR="006D6B6D" w:rsidRPr="00EE3644" w:rsidRDefault="006D6B6D" w:rsidP="006D6B6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contextualSpacing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750D13BA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Nadkola poszerzone</w:t>
            </w:r>
          </w:p>
        </w:tc>
        <w:tc>
          <w:tcPr>
            <w:tcW w:w="2126" w:type="dxa"/>
          </w:tcPr>
          <w:p w14:paraId="11BAB578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7D8D02EB" w14:textId="77777777" w:rsidTr="007D0784">
        <w:tc>
          <w:tcPr>
            <w:tcW w:w="846" w:type="dxa"/>
          </w:tcPr>
          <w:p w14:paraId="506B3F97" w14:textId="77777777" w:rsidR="006D6B6D" w:rsidRPr="00EE3644" w:rsidRDefault="006D6B6D" w:rsidP="006D6B6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contextualSpacing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3D736EA1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Fartuchy przeciw błotne osi przedniej</w:t>
            </w:r>
          </w:p>
        </w:tc>
        <w:tc>
          <w:tcPr>
            <w:tcW w:w="2126" w:type="dxa"/>
          </w:tcPr>
          <w:p w14:paraId="1067EA1D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72904550" w14:textId="77777777" w:rsidTr="007D0784">
        <w:tc>
          <w:tcPr>
            <w:tcW w:w="846" w:type="dxa"/>
          </w:tcPr>
          <w:p w14:paraId="25B5EDE7" w14:textId="77777777" w:rsidR="006D6B6D" w:rsidRPr="00EE3644" w:rsidRDefault="006D6B6D" w:rsidP="006D6B6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contextualSpacing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4F748C8F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Fabrycznie nowy żuraw hydrauliczny o udźwigu co najmniej 1000 kg i zasięgu co najmniej 340 cm zasilany z przystawi odbioru mocy ze skrzyni biegów</w:t>
            </w:r>
          </w:p>
        </w:tc>
        <w:tc>
          <w:tcPr>
            <w:tcW w:w="2126" w:type="dxa"/>
          </w:tcPr>
          <w:p w14:paraId="45413B64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5611CDD8" w14:textId="77777777" w:rsidTr="007D0784">
        <w:tc>
          <w:tcPr>
            <w:tcW w:w="7508" w:type="dxa"/>
            <w:gridSpan w:val="2"/>
          </w:tcPr>
          <w:p w14:paraId="23C01409" w14:textId="77777777" w:rsidR="006D6B6D" w:rsidRPr="00EE3644" w:rsidRDefault="006D6B6D" w:rsidP="006D6B6D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line="360" w:lineRule="auto"/>
              <w:ind w:left="447" w:hanging="447"/>
              <w:contextualSpacing/>
              <w:rPr>
                <w:rFonts w:ascii="Times New Roman" w:eastAsia="Times New Roman" w:hAnsi="Times New Roman" w:cs="Arial"/>
                <w:b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b/>
                <w:sz w:val="24"/>
              </w:rPr>
              <w:t>Zabezpieczenia i blokady</w:t>
            </w:r>
          </w:p>
        </w:tc>
        <w:tc>
          <w:tcPr>
            <w:tcW w:w="2126" w:type="dxa"/>
          </w:tcPr>
          <w:p w14:paraId="1ACD6E6B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360" w:lineRule="auto"/>
              <w:contextualSpacing/>
              <w:rPr>
                <w:rFonts w:ascii="Times New Roman" w:eastAsia="Times New Roman" w:hAnsi="Times New Roman" w:cs="Arial"/>
                <w:b/>
                <w:sz w:val="24"/>
              </w:rPr>
            </w:pPr>
          </w:p>
        </w:tc>
      </w:tr>
      <w:tr w:rsidR="006D6B6D" w:rsidRPr="00EE3644" w14:paraId="53BD78C7" w14:textId="77777777" w:rsidTr="007D0784">
        <w:tc>
          <w:tcPr>
            <w:tcW w:w="846" w:type="dxa"/>
          </w:tcPr>
          <w:p w14:paraId="0412C28C" w14:textId="77777777" w:rsidR="006D6B6D" w:rsidRPr="00EE3644" w:rsidRDefault="006D6B6D" w:rsidP="006D6B6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contextualSpacing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5EBE17A0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Immobiliser</w:t>
            </w:r>
            <w:r w:rsidRPr="00EE3644" w:rsidDel="008F49A9">
              <w:rPr>
                <w:rFonts w:ascii="Times New Roman" w:eastAsia="Times New Roman" w:hAnsi="Times New Roman" w:cs="Arial"/>
                <w:sz w:val="24"/>
              </w:rPr>
              <w:t xml:space="preserve"> </w:t>
            </w:r>
          </w:p>
        </w:tc>
        <w:tc>
          <w:tcPr>
            <w:tcW w:w="2126" w:type="dxa"/>
          </w:tcPr>
          <w:p w14:paraId="3D9D39C1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32C57647" w14:textId="77777777" w:rsidTr="007D0784">
        <w:tc>
          <w:tcPr>
            <w:tcW w:w="846" w:type="dxa"/>
          </w:tcPr>
          <w:p w14:paraId="26CF5811" w14:textId="77777777" w:rsidR="006D6B6D" w:rsidRPr="00EE3644" w:rsidRDefault="006D6B6D" w:rsidP="006D6B6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contextualSpacing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62" w:type="dxa"/>
          </w:tcPr>
          <w:p w14:paraId="7B723B9F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Alarm fabryczny</w:t>
            </w:r>
          </w:p>
        </w:tc>
        <w:tc>
          <w:tcPr>
            <w:tcW w:w="2126" w:type="dxa"/>
          </w:tcPr>
          <w:p w14:paraId="68662C7C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</w:tbl>
    <w:tbl>
      <w:tblPr>
        <w:tblStyle w:val="Tabela-Siatka3"/>
        <w:tblW w:w="9634" w:type="dxa"/>
        <w:tblLook w:val="04A0" w:firstRow="1" w:lastRow="0" w:firstColumn="1" w:lastColumn="0" w:noHBand="0" w:noVBand="1"/>
      </w:tblPr>
      <w:tblGrid>
        <w:gridCol w:w="813"/>
        <w:gridCol w:w="6695"/>
        <w:gridCol w:w="2126"/>
      </w:tblGrid>
      <w:tr w:rsidR="006D6B6D" w:rsidRPr="00EE3644" w14:paraId="41F248DB" w14:textId="77777777" w:rsidTr="007D0784">
        <w:tc>
          <w:tcPr>
            <w:tcW w:w="7508" w:type="dxa"/>
            <w:gridSpan w:val="2"/>
          </w:tcPr>
          <w:p w14:paraId="5C57447A" w14:textId="77777777" w:rsidR="006D6B6D" w:rsidRPr="00EE3644" w:rsidRDefault="006D6B6D" w:rsidP="006D6B6D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b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b/>
                <w:sz w:val="24"/>
              </w:rPr>
              <w:t>KOLOR</w:t>
            </w:r>
          </w:p>
        </w:tc>
        <w:tc>
          <w:tcPr>
            <w:tcW w:w="2126" w:type="dxa"/>
          </w:tcPr>
          <w:p w14:paraId="1AEAEF7D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360" w:lineRule="auto"/>
              <w:ind w:left="360"/>
              <w:contextualSpacing/>
              <w:rPr>
                <w:rFonts w:ascii="Times New Roman" w:eastAsia="Times New Roman" w:hAnsi="Times New Roman" w:cs="Arial"/>
                <w:b/>
                <w:sz w:val="24"/>
              </w:rPr>
            </w:pPr>
          </w:p>
        </w:tc>
      </w:tr>
      <w:tr w:rsidR="006D6B6D" w:rsidRPr="00EE3644" w14:paraId="4DECAB57" w14:textId="77777777" w:rsidTr="007D0784">
        <w:tc>
          <w:tcPr>
            <w:tcW w:w="813" w:type="dxa"/>
          </w:tcPr>
          <w:p w14:paraId="06E1C71D" w14:textId="77777777" w:rsidR="006D6B6D" w:rsidRPr="00EE3644" w:rsidRDefault="006D6B6D" w:rsidP="006D6B6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line="276" w:lineRule="auto"/>
              <w:contextualSpacing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95" w:type="dxa"/>
          </w:tcPr>
          <w:p w14:paraId="1EA056F0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 xml:space="preserve">Nadwozie: lakier koloru białego </w:t>
            </w:r>
          </w:p>
        </w:tc>
        <w:tc>
          <w:tcPr>
            <w:tcW w:w="2126" w:type="dxa"/>
          </w:tcPr>
          <w:p w14:paraId="0833FFE5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0DA83763" w14:textId="77777777" w:rsidTr="007D0784">
        <w:tc>
          <w:tcPr>
            <w:tcW w:w="813" w:type="dxa"/>
          </w:tcPr>
          <w:p w14:paraId="0B75F676" w14:textId="77777777" w:rsidR="006D6B6D" w:rsidRPr="00EE3644" w:rsidRDefault="006D6B6D" w:rsidP="006D6B6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line="276" w:lineRule="auto"/>
              <w:contextualSpacing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95" w:type="dxa"/>
          </w:tcPr>
          <w:p w14:paraId="477CB5C7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Lusterka w kolorze czarnym</w:t>
            </w:r>
          </w:p>
        </w:tc>
        <w:tc>
          <w:tcPr>
            <w:tcW w:w="2126" w:type="dxa"/>
          </w:tcPr>
          <w:p w14:paraId="165673E1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46937B23" w14:textId="77777777" w:rsidTr="007D0784">
        <w:tc>
          <w:tcPr>
            <w:tcW w:w="813" w:type="dxa"/>
          </w:tcPr>
          <w:p w14:paraId="096190BC" w14:textId="77777777" w:rsidR="006D6B6D" w:rsidRPr="00EE3644" w:rsidRDefault="006D6B6D" w:rsidP="006D6B6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line="276" w:lineRule="auto"/>
              <w:contextualSpacing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95" w:type="dxa"/>
          </w:tcPr>
          <w:p w14:paraId="7EFA1F82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Materiał wzmacniany winylem, kolor: ciemny</w:t>
            </w:r>
          </w:p>
        </w:tc>
        <w:tc>
          <w:tcPr>
            <w:tcW w:w="2126" w:type="dxa"/>
          </w:tcPr>
          <w:p w14:paraId="5C97CCAA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  <w:tr w:rsidR="006D6B6D" w:rsidRPr="00EE3644" w14:paraId="094130D1" w14:textId="77777777" w:rsidTr="007D0784">
        <w:tc>
          <w:tcPr>
            <w:tcW w:w="7508" w:type="dxa"/>
            <w:gridSpan w:val="2"/>
          </w:tcPr>
          <w:p w14:paraId="22E7BE57" w14:textId="77777777" w:rsidR="006D6B6D" w:rsidRPr="00EE3644" w:rsidRDefault="006D6B6D" w:rsidP="006D6B6D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b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b/>
                <w:sz w:val="24"/>
              </w:rPr>
              <w:t>Gwarancja</w:t>
            </w:r>
          </w:p>
        </w:tc>
        <w:tc>
          <w:tcPr>
            <w:tcW w:w="2126" w:type="dxa"/>
          </w:tcPr>
          <w:p w14:paraId="2F7DD42B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360" w:lineRule="auto"/>
              <w:ind w:left="360"/>
              <w:contextualSpacing/>
              <w:rPr>
                <w:rFonts w:ascii="Times New Roman" w:eastAsia="Times New Roman" w:hAnsi="Times New Roman" w:cs="Arial"/>
                <w:b/>
                <w:sz w:val="24"/>
              </w:rPr>
            </w:pPr>
          </w:p>
        </w:tc>
      </w:tr>
      <w:tr w:rsidR="006D6B6D" w:rsidRPr="00EE3644" w14:paraId="1866921E" w14:textId="77777777" w:rsidTr="007D0784">
        <w:tc>
          <w:tcPr>
            <w:tcW w:w="813" w:type="dxa"/>
          </w:tcPr>
          <w:p w14:paraId="24FA886F" w14:textId="77777777" w:rsidR="006D6B6D" w:rsidRPr="00EE3644" w:rsidRDefault="006D6B6D" w:rsidP="006D6B6D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  <w:tc>
          <w:tcPr>
            <w:tcW w:w="6695" w:type="dxa"/>
          </w:tcPr>
          <w:p w14:paraId="3A50E13E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  <w:r w:rsidRPr="00EE3644">
              <w:rPr>
                <w:rFonts w:ascii="Times New Roman" w:eastAsia="Times New Roman" w:hAnsi="Times New Roman" w:cs="Arial"/>
                <w:sz w:val="24"/>
              </w:rPr>
              <w:t>Mechaniczna: minimum 24 miesiące i nie mniej niż 100 tys. km, licząc od daty podpisania protokołu odbioru</w:t>
            </w:r>
          </w:p>
        </w:tc>
        <w:tc>
          <w:tcPr>
            <w:tcW w:w="2126" w:type="dxa"/>
          </w:tcPr>
          <w:p w14:paraId="4BDDD5F9" w14:textId="77777777" w:rsidR="006D6B6D" w:rsidRPr="00EE3644" w:rsidRDefault="006D6B6D" w:rsidP="007D078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Arial"/>
                <w:sz w:val="24"/>
              </w:rPr>
            </w:pPr>
          </w:p>
        </w:tc>
      </w:tr>
    </w:tbl>
    <w:p w14:paraId="088AC674" w14:textId="77777777" w:rsidR="000A20E8" w:rsidRDefault="000A20E8" w:rsidP="006D6B6D">
      <w:pPr>
        <w:widowControl w:val="0"/>
        <w:autoSpaceDE w:val="0"/>
        <w:autoSpaceDN w:val="0"/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32004884" w14:textId="2F1D0D0F" w:rsidR="006D6B6D" w:rsidRPr="00EE3644" w:rsidRDefault="006D6B6D" w:rsidP="006D6B6D">
      <w:pPr>
        <w:widowControl w:val="0"/>
        <w:autoSpaceDE w:val="0"/>
        <w:autoSpaceDN w:val="0"/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E364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Zamawiający wymaga dostarczenia przez Wykonawcę:</w:t>
      </w:r>
    </w:p>
    <w:p w14:paraId="4FEAAB98" w14:textId="77777777" w:rsidR="006D6B6D" w:rsidRPr="00EE3644" w:rsidRDefault="006D6B6D" w:rsidP="006D6B6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E364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świadectwa zgodności WE albo świadectwa zgodności wraz z oświadczeniem zawierającym dane i informacje/dokumenty o pojeździe niezbędne do rejestracji i ewidencji pojazdu,</w:t>
      </w:r>
    </w:p>
    <w:p w14:paraId="78C5D688" w14:textId="77777777" w:rsidR="006D6B6D" w:rsidRPr="00EE3644" w:rsidRDefault="006D6B6D" w:rsidP="006D6B6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E364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książki serwisowej pojazdu,</w:t>
      </w:r>
    </w:p>
    <w:p w14:paraId="58C42A52" w14:textId="77777777" w:rsidR="006D6B6D" w:rsidRPr="00EE3644" w:rsidRDefault="006D6B6D" w:rsidP="006D6B6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E364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instrukcji obsługi pojazdu (w języku polskim),</w:t>
      </w:r>
    </w:p>
    <w:p w14:paraId="789882FF" w14:textId="77777777" w:rsidR="006D6B6D" w:rsidRPr="00EE3644" w:rsidRDefault="006D6B6D" w:rsidP="006D6B6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E364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karty gwarancyjnej pojazdu,</w:t>
      </w:r>
    </w:p>
    <w:p w14:paraId="0DE67078" w14:textId="77777777" w:rsidR="006D6B6D" w:rsidRPr="00EE3644" w:rsidRDefault="006D6B6D" w:rsidP="006D6B6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E364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dwóch kompletów kluczyków do pojazdu,</w:t>
      </w:r>
    </w:p>
    <w:p w14:paraId="5C755A93" w14:textId="77777777" w:rsidR="006D6B6D" w:rsidRPr="00EE3644" w:rsidRDefault="006D6B6D" w:rsidP="006D6B6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E364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innych dokumentów niezbędnych do rejestracji i ubezpieczenia samochodu.</w:t>
      </w:r>
    </w:p>
    <w:p w14:paraId="1D208EF9" w14:textId="77777777" w:rsidR="006D6B6D" w:rsidRPr="00EE3644" w:rsidRDefault="006D6B6D" w:rsidP="006D6B6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E364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Ważnych badań UDT dla żurawia</w:t>
      </w:r>
    </w:p>
    <w:p w14:paraId="0519AA92" w14:textId="77777777" w:rsidR="006D6B6D" w:rsidRPr="00EE3644" w:rsidRDefault="006D6B6D" w:rsidP="006D6B6D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Arial"/>
          <w:kern w:val="0"/>
          <w:sz w:val="24"/>
          <w14:ligatures w14:val="none"/>
        </w:rPr>
      </w:pPr>
    </w:p>
    <w:p w14:paraId="44B15AC9" w14:textId="77777777" w:rsidR="006D6B6D" w:rsidRPr="00EE3644" w:rsidRDefault="006D6B6D" w:rsidP="006D6B6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</w:pPr>
      <w:r w:rsidRPr="00EE3644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>Ponadto Zamawiający wymaga od Wykonawcy przeprowadzenia szkolenia z zakresu obsługi żurawia hydraulicznego dla pięciu osób</w:t>
      </w:r>
    </w:p>
    <w:bookmarkEnd w:id="0"/>
    <w:bookmarkEnd w:id="1"/>
    <w:bookmarkEnd w:id="2"/>
    <w:p w14:paraId="010E1D5B" w14:textId="77777777" w:rsidR="006D6B6D" w:rsidRDefault="006D6B6D" w:rsidP="00D73C72">
      <w:pPr>
        <w:rPr>
          <w:rFonts w:ascii="Arial" w:eastAsia="Calibri" w:hAnsi="Arial" w:cs="Arial"/>
          <w:sz w:val="20"/>
          <w:szCs w:val="20"/>
        </w:rPr>
      </w:pPr>
    </w:p>
    <w:p w14:paraId="0AB4B79F" w14:textId="77777777" w:rsidR="006D6B6D" w:rsidRDefault="006D6B6D" w:rsidP="00D73C72">
      <w:pPr>
        <w:rPr>
          <w:rFonts w:ascii="Arial" w:eastAsia="Calibri" w:hAnsi="Arial" w:cs="Arial"/>
          <w:sz w:val="20"/>
          <w:szCs w:val="20"/>
        </w:rPr>
      </w:pPr>
    </w:p>
    <w:p w14:paraId="01E5EE1D" w14:textId="77777777" w:rsidR="006D6B6D" w:rsidRPr="006D6B6D" w:rsidRDefault="006D6B6D" w:rsidP="006D6B6D">
      <w:pPr>
        <w:rPr>
          <w:rFonts w:ascii="Arial" w:eastAsia="Calibri" w:hAnsi="Arial" w:cs="Arial"/>
          <w:sz w:val="20"/>
          <w:szCs w:val="20"/>
        </w:rPr>
      </w:pPr>
      <w:r w:rsidRPr="006D6B6D">
        <w:rPr>
          <w:rFonts w:ascii="Arial" w:eastAsia="Calibri" w:hAnsi="Arial" w:cs="Arial"/>
          <w:sz w:val="20"/>
          <w:szCs w:val="20"/>
        </w:rPr>
        <w:t>SPIS TREŚCI:</w:t>
      </w:r>
    </w:p>
    <w:p w14:paraId="6CEC88AD" w14:textId="77777777" w:rsidR="006D6B6D" w:rsidRPr="006D6B6D" w:rsidRDefault="006D6B6D" w:rsidP="006D6B6D">
      <w:pPr>
        <w:rPr>
          <w:rFonts w:ascii="Arial" w:eastAsia="Calibri" w:hAnsi="Arial" w:cs="Arial"/>
          <w:sz w:val="20"/>
          <w:szCs w:val="20"/>
        </w:rPr>
      </w:pPr>
      <w:r w:rsidRPr="006D6B6D">
        <w:rPr>
          <w:rFonts w:ascii="Arial" w:eastAsia="Calibri" w:hAnsi="Arial" w:cs="Arial"/>
          <w:sz w:val="20"/>
          <w:szCs w:val="20"/>
        </w:rPr>
        <w:t>Integralną część oferty stanowią następujące dokumenty:</w:t>
      </w:r>
    </w:p>
    <w:p w14:paraId="49445341" w14:textId="76EA4528" w:rsidR="006D6B6D" w:rsidRPr="006D6B6D" w:rsidRDefault="006D6B6D" w:rsidP="006D6B6D">
      <w:pPr>
        <w:pStyle w:val="Akapitzlist"/>
        <w:numPr>
          <w:ilvl w:val="0"/>
          <w:numId w:val="7"/>
        </w:numPr>
        <w:ind w:left="284" w:hanging="280"/>
        <w:rPr>
          <w:rFonts w:ascii="Arial" w:eastAsia="Calibri" w:hAnsi="Arial" w:cs="Arial"/>
          <w:sz w:val="20"/>
          <w:szCs w:val="20"/>
        </w:rPr>
      </w:pPr>
      <w:r w:rsidRPr="006D6B6D">
        <w:rPr>
          <w:rFonts w:ascii="Arial" w:eastAsia="Calibri" w:hAnsi="Arial" w:cs="Arial"/>
          <w:sz w:val="20"/>
          <w:szCs w:val="20"/>
        </w:rPr>
        <w:t>Opis oferowanego samochodu</w:t>
      </w:r>
      <w:r>
        <w:rPr>
          <w:rFonts w:ascii="Arial" w:eastAsia="Calibri" w:hAnsi="Arial" w:cs="Arial"/>
          <w:sz w:val="20"/>
          <w:szCs w:val="20"/>
        </w:rPr>
        <w:t>,</w:t>
      </w:r>
      <w:r w:rsidRPr="006D6B6D">
        <w:rPr>
          <w:rFonts w:ascii="Arial" w:eastAsia="Calibri" w:hAnsi="Arial" w:cs="Arial"/>
          <w:sz w:val="20"/>
          <w:szCs w:val="20"/>
        </w:rPr>
        <w:t xml:space="preserve"> jego parametrów i wyposażenia wraz ze szczegółową specyfikacją oferowanego samochodu</w:t>
      </w:r>
      <w:r>
        <w:rPr>
          <w:rFonts w:ascii="Arial" w:eastAsia="Calibri" w:hAnsi="Arial" w:cs="Arial"/>
          <w:sz w:val="20"/>
          <w:szCs w:val="20"/>
        </w:rPr>
        <w:t xml:space="preserve"> (</w:t>
      </w:r>
      <w:r w:rsidRPr="006D6B6D">
        <w:rPr>
          <w:rFonts w:ascii="Arial" w:eastAsia="Calibri" w:hAnsi="Arial" w:cs="Arial"/>
          <w:sz w:val="20"/>
          <w:szCs w:val="20"/>
        </w:rPr>
        <w:t>zgodne z wymaganiami OPZ</w:t>
      </w:r>
      <w:r>
        <w:rPr>
          <w:rFonts w:ascii="Arial" w:eastAsia="Calibri" w:hAnsi="Arial" w:cs="Arial"/>
          <w:sz w:val="20"/>
          <w:szCs w:val="20"/>
        </w:rPr>
        <w:t>);</w:t>
      </w:r>
    </w:p>
    <w:p w14:paraId="5D3ABF80" w14:textId="13C2FA13" w:rsidR="006D6B6D" w:rsidRPr="006D6B6D" w:rsidRDefault="006D6B6D" w:rsidP="006D6B6D">
      <w:pPr>
        <w:pStyle w:val="Akapitzlist"/>
        <w:numPr>
          <w:ilvl w:val="0"/>
          <w:numId w:val="7"/>
        </w:numPr>
        <w:ind w:left="284" w:hanging="280"/>
        <w:rPr>
          <w:rFonts w:ascii="Arial" w:eastAsia="Calibri" w:hAnsi="Arial" w:cs="Arial"/>
          <w:sz w:val="20"/>
          <w:szCs w:val="20"/>
        </w:rPr>
      </w:pPr>
      <w:r w:rsidRPr="006D6B6D">
        <w:rPr>
          <w:rFonts w:ascii="Arial" w:eastAsia="Calibri" w:hAnsi="Arial" w:cs="Arial"/>
          <w:sz w:val="20"/>
          <w:szCs w:val="20"/>
        </w:rPr>
        <w:t>Oświadczenie dotyczące przesłanek wykluczenia z postępowania;</w:t>
      </w:r>
    </w:p>
    <w:p w14:paraId="31D17801" w14:textId="0BBAF42F" w:rsidR="006D6B6D" w:rsidRPr="006D6B6D" w:rsidRDefault="006D6B6D" w:rsidP="006D6B6D">
      <w:pPr>
        <w:pStyle w:val="Akapitzlist"/>
        <w:numPr>
          <w:ilvl w:val="0"/>
          <w:numId w:val="7"/>
        </w:numPr>
        <w:ind w:left="284" w:hanging="280"/>
        <w:rPr>
          <w:rFonts w:ascii="Arial" w:eastAsia="Calibri" w:hAnsi="Arial" w:cs="Arial"/>
          <w:sz w:val="20"/>
          <w:szCs w:val="20"/>
        </w:rPr>
      </w:pPr>
      <w:r w:rsidRPr="006D6B6D">
        <w:rPr>
          <w:rFonts w:ascii="Arial" w:eastAsia="Calibri" w:hAnsi="Arial" w:cs="Arial"/>
          <w:sz w:val="20"/>
          <w:szCs w:val="20"/>
        </w:rPr>
        <w:t>Oświadczenie dotyczące spełniania warunków udziału w postępowaniu;</w:t>
      </w:r>
    </w:p>
    <w:p w14:paraId="4BF5846C" w14:textId="00C3B89C" w:rsidR="006D6B6D" w:rsidRPr="006D6B6D" w:rsidRDefault="006D6B6D" w:rsidP="006D6B6D">
      <w:pPr>
        <w:pStyle w:val="Akapitzlist"/>
        <w:numPr>
          <w:ilvl w:val="0"/>
          <w:numId w:val="7"/>
        </w:numPr>
        <w:ind w:left="284" w:hanging="280"/>
        <w:rPr>
          <w:rFonts w:ascii="Arial" w:eastAsia="Calibri" w:hAnsi="Arial" w:cs="Arial"/>
          <w:sz w:val="20"/>
          <w:szCs w:val="20"/>
        </w:rPr>
      </w:pPr>
      <w:r w:rsidRPr="006D6B6D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</w:t>
      </w:r>
    </w:p>
    <w:p w14:paraId="08D68BB7" w14:textId="24E5F6B5" w:rsidR="006D6B6D" w:rsidRPr="009E4DE2" w:rsidRDefault="006D6B6D" w:rsidP="006D6B6D">
      <w:pPr>
        <w:rPr>
          <w:rFonts w:ascii="Arial" w:eastAsia="Calibri" w:hAnsi="Arial" w:cs="Arial"/>
          <w:sz w:val="20"/>
          <w:szCs w:val="20"/>
        </w:rPr>
      </w:pPr>
      <w:r w:rsidRPr="006D6B6D">
        <w:rPr>
          <w:rFonts w:ascii="Arial" w:eastAsia="Calibri" w:hAnsi="Arial" w:cs="Arial"/>
          <w:sz w:val="20"/>
          <w:szCs w:val="20"/>
        </w:rPr>
        <w:t>Oferta została złożona na ……… kolejno ponumerowanych stronach.</w:t>
      </w:r>
    </w:p>
    <w:p w14:paraId="42698DBA" w14:textId="77777777" w:rsidR="006D6B6D" w:rsidRDefault="006D6B6D" w:rsidP="005D7873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48034714" w14:textId="77777777" w:rsidR="006D6B6D" w:rsidRDefault="006D6B6D" w:rsidP="005D7873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694E48EF" w14:textId="40CA9738" w:rsidR="00D73C72" w:rsidRPr="009E4DE2" w:rsidRDefault="00D73C72" w:rsidP="005D7873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  <w:r w:rsidRPr="009E4DE2">
        <w:rPr>
          <w:rFonts w:ascii="Arial" w:eastAsia="Calibri" w:hAnsi="Arial" w:cs="Arial"/>
          <w:b/>
          <w:sz w:val="20"/>
          <w:szCs w:val="20"/>
        </w:rPr>
        <w:t>UWAGA</w:t>
      </w:r>
    </w:p>
    <w:p w14:paraId="5BC06848" w14:textId="77777777" w:rsidR="005D7873" w:rsidRDefault="00D73C72" w:rsidP="005D7873">
      <w:pPr>
        <w:spacing w:after="0" w:line="240" w:lineRule="auto"/>
        <w:rPr>
          <w:rFonts w:ascii="Arial" w:eastAsia="Calibri" w:hAnsi="Arial" w:cs="Arial"/>
          <w:b/>
          <w:i/>
          <w:sz w:val="20"/>
          <w:szCs w:val="20"/>
        </w:rPr>
      </w:pPr>
      <w:r w:rsidRPr="009E4DE2">
        <w:rPr>
          <w:rFonts w:ascii="Arial" w:eastAsia="Calibri" w:hAnsi="Arial" w:cs="Arial"/>
          <w:b/>
          <w:i/>
          <w:sz w:val="20"/>
          <w:szCs w:val="20"/>
        </w:rPr>
        <w:t>* Jeżeli Wykonawcy wspólnie ubiegają się o zamówienie - należy podać pełne nazwy i adresy wszystkich wykonawców.</w:t>
      </w:r>
    </w:p>
    <w:p w14:paraId="4E39393F" w14:textId="4DAF0423" w:rsidR="00A02E88" w:rsidRPr="009E4DE2" w:rsidRDefault="00D73C72" w:rsidP="005D787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E4DE2">
        <w:rPr>
          <w:rFonts w:ascii="Arial" w:eastAsia="Calibri" w:hAnsi="Arial" w:cs="Arial"/>
          <w:b/>
          <w:i/>
          <w:sz w:val="20"/>
          <w:szCs w:val="20"/>
        </w:rPr>
        <w:t>** ŁĄCZNA CENA OFERTOWA stanowi całkowite wynagrodzenie wykonawcy, uwzględniające wszystkie koszty związane z realizacją przedmiotu zamówienia zgodnie z niniejszą SWZ.</w:t>
      </w:r>
    </w:p>
    <w:sectPr w:rsidR="00A02E88" w:rsidRPr="009E4DE2" w:rsidSect="008922A4">
      <w:headerReference w:type="default" r:id="rId8"/>
      <w:pgSz w:w="11906" w:h="16838"/>
      <w:pgMar w:top="141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D3A9E" w14:textId="77777777" w:rsidR="0056346E" w:rsidRDefault="0056346E" w:rsidP="00D73C72">
      <w:pPr>
        <w:spacing w:after="0" w:line="240" w:lineRule="auto"/>
      </w:pPr>
      <w:r>
        <w:separator/>
      </w:r>
    </w:p>
  </w:endnote>
  <w:endnote w:type="continuationSeparator" w:id="0">
    <w:p w14:paraId="00F6D239" w14:textId="77777777" w:rsidR="0056346E" w:rsidRDefault="0056346E" w:rsidP="00D73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E14D3" w14:textId="77777777" w:rsidR="0056346E" w:rsidRDefault="0056346E" w:rsidP="00D73C72">
      <w:pPr>
        <w:spacing w:after="0" w:line="240" w:lineRule="auto"/>
      </w:pPr>
      <w:r>
        <w:separator/>
      </w:r>
    </w:p>
  </w:footnote>
  <w:footnote w:type="continuationSeparator" w:id="0">
    <w:p w14:paraId="446EE672" w14:textId="77777777" w:rsidR="0056346E" w:rsidRDefault="0056346E" w:rsidP="00D73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7736F" w14:textId="77777777" w:rsidR="00351355" w:rsidRDefault="00D52BA8" w:rsidP="00351355">
    <w:pPr>
      <w:pStyle w:val="Nagwek"/>
      <w:tabs>
        <w:tab w:val="clear" w:pos="4536"/>
        <w:tab w:val="clear" w:pos="9072"/>
      </w:tabs>
      <w:rPr>
        <w:rFonts w:ascii="Arial" w:hAnsi="Arial" w:cs="Arial"/>
        <w:sz w:val="16"/>
        <w:szCs w:val="16"/>
      </w:rPr>
    </w:pPr>
    <w:r w:rsidRPr="00D52BA8">
      <w:rPr>
        <w:rFonts w:ascii="Arial" w:hAnsi="Arial" w:cs="Arial"/>
        <w:sz w:val="16"/>
        <w:szCs w:val="16"/>
      </w:rPr>
      <w:t>WO.272.</w:t>
    </w:r>
    <w:r w:rsidR="00C97886">
      <w:rPr>
        <w:rFonts w:ascii="Arial" w:hAnsi="Arial" w:cs="Arial"/>
        <w:sz w:val="16"/>
        <w:szCs w:val="16"/>
      </w:rPr>
      <w:t>8</w:t>
    </w:r>
    <w:r w:rsidRPr="00D52BA8">
      <w:rPr>
        <w:rFonts w:ascii="Arial" w:hAnsi="Arial" w:cs="Arial"/>
        <w:sz w:val="16"/>
        <w:szCs w:val="16"/>
      </w:rPr>
      <w:t>.202</w:t>
    </w:r>
    <w:r w:rsidR="00C97886">
      <w:rPr>
        <w:rFonts w:ascii="Arial" w:hAnsi="Arial" w:cs="Arial"/>
        <w:sz w:val="16"/>
        <w:szCs w:val="16"/>
      </w:rPr>
      <w:t>6</w:t>
    </w:r>
    <w:r w:rsidRPr="00D52BA8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</w:t>
    </w:r>
    <w:r w:rsidRPr="00D52BA8">
      <w:rPr>
        <w:rFonts w:ascii="Arial" w:hAnsi="Arial" w:cs="Arial"/>
        <w:sz w:val="16"/>
        <w:szCs w:val="16"/>
      </w:rPr>
      <w:t>Załącznik</w:t>
    </w:r>
    <w:r>
      <w:rPr>
        <w:rFonts w:ascii="Arial" w:hAnsi="Arial" w:cs="Arial"/>
        <w:sz w:val="16"/>
        <w:szCs w:val="16"/>
      </w:rPr>
      <w:t xml:space="preserve"> nr 1 </w:t>
    </w:r>
    <w:r w:rsidRPr="00D52BA8">
      <w:rPr>
        <w:rFonts w:ascii="Arial" w:hAnsi="Arial" w:cs="Arial"/>
        <w:sz w:val="16"/>
        <w:szCs w:val="16"/>
      </w:rPr>
      <w:t>do S</w:t>
    </w:r>
    <w:r>
      <w:rPr>
        <w:rFonts w:ascii="Arial" w:hAnsi="Arial" w:cs="Arial"/>
        <w:sz w:val="16"/>
        <w:szCs w:val="16"/>
      </w:rPr>
      <w:t>WZ</w:t>
    </w:r>
    <w:r>
      <w:rPr>
        <w:rFonts w:ascii="Arial" w:hAnsi="Arial" w:cs="Arial"/>
        <w:sz w:val="16"/>
        <w:szCs w:val="16"/>
      </w:rPr>
      <w:br/>
      <w:t xml:space="preserve">                                                                                                                                                          </w:t>
    </w:r>
    <w:r w:rsidR="00D73C72" w:rsidRPr="00D52BA8">
      <w:rPr>
        <w:rFonts w:ascii="Arial" w:hAnsi="Arial" w:cs="Arial"/>
        <w:sz w:val="16"/>
        <w:szCs w:val="16"/>
      </w:rPr>
      <w:tab/>
    </w:r>
    <w:r w:rsidR="00D73C72" w:rsidRPr="00D52BA8">
      <w:rPr>
        <w:rFonts w:ascii="Arial" w:hAnsi="Arial" w:cs="Arial"/>
        <w:sz w:val="16"/>
        <w:szCs w:val="16"/>
      </w:rPr>
      <w:tab/>
    </w:r>
  </w:p>
  <w:p w14:paraId="08287B22" w14:textId="7F8CB9D9" w:rsidR="00D73C72" w:rsidRPr="00351355" w:rsidRDefault="00351355" w:rsidP="00351355">
    <w:pPr>
      <w:pStyle w:val="Nagwek"/>
      <w:tabs>
        <w:tab w:val="clear" w:pos="4536"/>
        <w:tab w:val="clear" w:pos="9072"/>
      </w:tabs>
      <w:jc w:val="center"/>
      <w:rPr>
        <w:rFonts w:ascii="Arial" w:hAnsi="Arial" w:cs="Arial"/>
        <w:sz w:val="16"/>
        <w:szCs w:val="16"/>
      </w:rPr>
    </w:pPr>
    <w:r w:rsidRPr="00351355">
      <w:rPr>
        <w:rFonts w:ascii="Arial" w:hAnsi="Arial" w:cs="Arial"/>
        <w:b/>
        <w:sz w:val="18"/>
        <w:szCs w:val="18"/>
      </w:rPr>
      <w:t>Zakup auta ciężarowego ze skrzynią ładunkową, dubel kabiną oraz HDS-em</w:t>
    </w:r>
  </w:p>
  <w:p w14:paraId="0356882F" w14:textId="77777777" w:rsidR="00D73C72" w:rsidRDefault="00D73C72">
    <w:pPr>
      <w:pStyle w:val="Nagwek"/>
    </w:pPr>
  </w:p>
  <w:p w14:paraId="7670BE76" w14:textId="77777777" w:rsidR="000A20E8" w:rsidRDefault="000A20E8">
    <w:pPr>
      <w:pStyle w:val="Nagwek"/>
    </w:pPr>
  </w:p>
  <w:p w14:paraId="7E4838BC" w14:textId="77777777" w:rsidR="000A20E8" w:rsidRDefault="000A20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55ED8"/>
    <w:multiLevelType w:val="hybridMultilevel"/>
    <w:tmpl w:val="B6C0637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E4F30EF"/>
    <w:multiLevelType w:val="hybridMultilevel"/>
    <w:tmpl w:val="A7F6F3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95210"/>
    <w:multiLevelType w:val="hybridMultilevel"/>
    <w:tmpl w:val="09429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76C20"/>
    <w:multiLevelType w:val="hybridMultilevel"/>
    <w:tmpl w:val="A2287E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33483"/>
    <w:multiLevelType w:val="hybridMultilevel"/>
    <w:tmpl w:val="8A7EA70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D7F4F"/>
    <w:multiLevelType w:val="hybridMultilevel"/>
    <w:tmpl w:val="E63AD2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866E6"/>
    <w:multiLevelType w:val="hybridMultilevel"/>
    <w:tmpl w:val="960850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4040A"/>
    <w:multiLevelType w:val="hybridMultilevel"/>
    <w:tmpl w:val="420666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A2642"/>
    <w:multiLevelType w:val="hybridMultilevel"/>
    <w:tmpl w:val="F6E20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5615F"/>
    <w:multiLevelType w:val="hybridMultilevel"/>
    <w:tmpl w:val="A6209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331CA3"/>
    <w:multiLevelType w:val="hybridMultilevel"/>
    <w:tmpl w:val="A9EEA6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8E6FAF"/>
    <w:multiLevelType w:val="hybridMultilevel"/>
    <w:tmpl w:val="6450A9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5F54C0"/>
    <w:multiLevelType w:val="hybridMultilevel"/>
    <w:tmpl w:val="78B41CA2"/>
    <w:lvl w:ilvl="0" w:tplc="40EE5E6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2707CE"/>
    <w:multiLevelType w:val="multilevel"/>
    <w:tmpl w:val="E39C7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/>
      </w:r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EF0BF2"/>
    <w:multiLevelType w:val="hybridMultilevel"/>
    <w:tmpl w:val="23F016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107A83"/>
    <w:multiLevelType w:val="hybridMultilevel"/>
    <w:tmpl w:val="72B86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A3930"/>
    <w:multiLevelType w:val="hybridMultilevel"/>
    <w:tmpl w:val="252ED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E054AD"/>
    <w:multiLevelType w:val="hybridMultilevel"/>
    <w:tmpl w:val="A0F42AB4"/>
    <w:lvl w:ilvl="0" w:tplc="887C8C50">
      <w:start w:val="1"/>
      <w:numFmt w:val="decimal"/>
      <w:lvlText w:val="%1)"/>
      <w:lvlJc w:val="left"/>
      <w:pPr>
        <w:ind w:left="71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793D23"/>
    <w:multiLevelType w:val="hybridMultilevel"/>
    <w:tmpl w:val="FF70307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243359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903328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0585300">
    <w:abstractNumId w:val="1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4" w16cid:durableId="1104494540">
    <w:abstractNumId w:val="17"/>
  </w:num>
  <w:num w:numId="5" w16cid:durableId="624241930">
    <w:abstractNumId w:val="7"/>
  </w:num>
  <w:num w:numId="6" w16cid:durableId="1081874153">
    <w:abstractNumId w:val="8"/>
  </w:num>
  <w:num w:numId="7" w16cid:durableId="864294420">
    <w:abstractNumId w:val="12"/>
  </w:num>
  <w:num w:numId="8" w16cid:durableId="5449317">
    <w:abstractNumId w:val="10"/>
  </w:num>
  <w:num w:numId="9" w16cid:durableId="1002663300">
    <w:abstractNumId w:val="9"/>
  </w:num>
  <w:num w:numId="10" w16cid:durableId="1501509052">
    <w:abstractNumId w:val="16"/>
  </w:num>
  <w:num w:numId="11" w16cid:durableId="1871145440">
    <w:abstractNumId w:val="14"/>
  </w:num>
  <w:num w:numId="12" w16cid:durableId="184751865">
    <w:abstractNumId w:val="1"/>
  </w:num>
  <w:num w:numId="13" w16cid:durableId="829179244">
    <w:abstractNumId w:val="2"/>
  </w:num>
  <w:num w:numId="14" w16cid:durableId="1346404218">
    <w:abstractNumId w:val="11"/>
  </w:num>
  <w:num w:numId="15" w16cid:durableId="2885846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30207098">
    <w:abstractNumId w:val="18"/>
  </w:num>
  <w:num w:numId="17" w16cid:durableId="1812940161">
    <w:abstractNumId w:val="5"/>
  </w:num>
  <w:num w:numId="18" w16cid:durableId="83838899">
    <w:abstractNumId w:val="6"/>
  </w:num>
  <w:num w:numId="19" w16cid:durableId="838811217">
    <w:abstractNumId w:val="3"/>
  </w:num>
  <w:num w:numId="20" w16cid:durableId="798376908">
    <w:abstractNumId w:val="4"/>
  </w:num>
  <w:num w:numId="21" w16cid:durableId="17983357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C72"/>
    <w:rsid w:val="00041A99"/>
    <w:rsid w:val="00046B93"/>
    <w:rsid w:val="00056D2D"/>
    <w:rsid w:val="000708E8"/>
    <w:rsid w:val="000A20E8"/>
    <w:rsid w:val="001D3071"/>
    <w:rsid w:val="001D40FE"/>
    <w:rsid w:val="001E2FD4"/>
    <w:rsid w:val="002B5936"/>
    <w:rsid w:val="002D5FB6"/>
    <w:rsid w:val="00304551"/>
    <w:rsid w:val="00350C5E"/>
    <w:rsid w:val="00351355"/>
    <w:rsid w:val="004171BA"/>
    <w:rsid w:val="00421C5D"/>
    <w:rsid w:val="00471AFB"/>
    <w:rsid w:val="004A6DE7"/>
    <w:rsid w:val="0056346E"/>
    <w:rsid w:val="005A4F3D"/>
    <w:rsid w:val="005D7873"/>
    <w:rsid w:val="006010B0"/>
    <w:rsid w:val="00660F83"/>
    <w:rsid w:val="006D6B6D"/>
    <w:rsid w:val="006F37A6"/>
    <w:rsid w:val="006F3D85"/>
    <w:rsid w:val="007D05C4"/>
    <w:rsid w:val="008922A4"/>
    <w:rsid w:val="008E5DB9"/>
    <w:rsid w:val="0093525E"/>
    <w:rsid w:val="00980735"/>
    <w:rsid w:val="009B7853"/>
    <w:rsid w:val="009E4DE2"/>
    <w:rsid w:val="00A02E88"/>
    <w:rsid w:val="00A174E8"/>
    <w:rsid w:val="00AF31BC"/>
    <w:rsid w:val="00B02885"/>
    <w:rsid w:val="00B0789E"/>
    <w:rsid w:val="00BE5213"/>
    <w:rsid w:val="00C02D9E"/>
    <w:rsid w:val="00C16ABB"/>
    <w:rsid w:val="00C42FF5"/>
    <w:rsid w:val="00C97886"/>
    <w:rsid w:val="00D040F7"/>
    <w:rsid w:val="00D358A0"/>
    <w:rsid w:val="00D52BA8"/>
    <w:rsid w:val="00D67C91"/>
    <w:rsid w:val="00D73C72"/>
    <w:rsid w:val="00D86FC3"/>
    <w:rsid w:val="00DE113B"/>
    <w:rsid w:val="00EA1D77"/>
    <w:rsid w:val="00EC7BA4"/>
    <w:rsid w:val="00EF4B1E"/>
    <w:rsid w:val="00F11175"/>
    <w:rsid w:val="00F3343A"/>
    <w:rsid w:val="00F54171"/>
    <w:rsid w:val="00F7312C"/>
    <w:rsid w:val="00F8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22258C"/>
  <w15:chartTrackingRefBased/>
  <w15:docId w15:val="{264E5FFF-BF7B-40B4-B1AB-054C9C6ED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3C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3C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3C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3C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3C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3C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3C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3C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3C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C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3C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3C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3C7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3C7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3C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3C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3C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3C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3C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3C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3C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3C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3C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3C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3C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3C7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3C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3C7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3C72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3C72"/>
    <w:rPr>
      <w:sz w:val="16"/>
      <w:szCs w:val="16"/>
    </w:rPr>
  </w:style>
  <w:style w:type="paragraph" w:customStyle="1" w:styleId="Tekstkomentarza1">
    <w:name w:val="Tekst komentarza1"/>
    <w:basedOn w:val="Normalny"/>
    <w:next w:val="Tekstkomentarza"/>
    <w:link w:val="TekstkomentarzaZnak"/>
    <w:uiPriority w:val="99"/>
    <w:unhideWhenUsed/>
    <w:rsid w:val="00D73C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rsid w:val="00D73C72"/>
    <w:rPr>
      <w:sz w:val="20"/>
      <w:szCs w:val="20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D73C72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D73C72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73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3C72"/>
  </w:style>
  <w:style w:type="paragraph" w:styleId="Stopka">
    <w:name w:val="footer"/>
    <w:basedOn w:val="Normalny"/>
    <w:link w:val="StopkaZnak"/>
    <w:uiPriority w:val="99"/>
    <w:unhideWhenUsed/>
    <w:rsid w:val="00D73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3C72"/>
  </w:style>
  <w:style w:type="table" w:customStyle="1" w:styleId="Tabela-Siatka2">
    <w:name w:val="Tabela - Siatka2"/>
    <w:basedOn w:val="Standardowy"/>
    <w:next w:val="Tabela-Siatka"/>
    <w:uiPriority w:val="59"/>
    <w:rsid w:val="006D6B6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D6B6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6D6B6D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6D6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D3AFD-5EE7-4BE4-BABA-2517DC76B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1262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daniel.miazek</dc:creator>
  <cp:keywords/>
  <dc:description/>
  <cp:lastModifiedBy>office2</cp:lastModifiedBy>
  <cp:revision>7</cp:revision>
  <dcterms:created xsi:type="dcterms:W3CDTF">2026-07-30T12:01:00Z</dcterms:created>
  <dcterms:modified xsi:type="dcterms:W3CDTF">2026-07-31T06:02:00Z</dcterms:modified>
</cp:coreProperties>
</file>