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D73C72" w:rsidRPr="009E4DE2" w14:paraId="70C2CA0B" w14:textId="77777777" w:rsidTr="00D52BA8">
        <w:trPr>
          <w:trHeight w:val="480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E6F146" w14:textId="227034AB" w:rsidR="00D73C72" w:rsidRPr="009E4DE2" w:rsidRDefault="00D73C72" w:rsidP="004A6DE7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9E4DE2">
              <w:rPr>
                <w:rFonts w:ascii="Arial" w:eastAsia="Calibri" w:hAnsi="Arial" w:cs="Arial"/>
                <w:b/>
                <w:sz w:val="24"/>
              </w:rPr>
              <w:t>FORMULARZ OFERTOWY</w:t>
            </w:r>
            <w:r w:rsidR="000A20E8">
              <w:rPr>
                <w:rFonts w:ascii="Arial" w:eastAsia="Calibri" w:hAnsi="Arial" w:cs="Arial"/>
                <w:b/>
                <w:sz w:val="24"/>
              </w:rPr>
              <w:t xml:space="preserve"> </w:t>
            </w:r>
            <w:r w:rsidRPr="009E4DE2">
              <w:rPr>
                <w:rFonts w:ascii="Arial" w:eastAsia="Calibri" w:hAnsi="Arial" w:cs="Arial"/>
                <w:b/>
                <w:sz w:val="24"/>
              </w:rPr>
              <w:t>- WZÓR</w:t>
            </w:r>
          </w:p>
        </w:tc>
      </w:tr>
    </w:tbl>
    <w:p w14:paraId="7BCDEA00" w14:textId="77777777" w:rsidR="00D73C72" w:rsidRPr="009E4DE2" w:rsidRDefault="00D73C72" w:rsidP="00D73C72">
      <w:pPr>
        <w:rPr>
          <w:rFonts w:ascii="Arial" w:eastAsia="Calibri" w:hAnsi="Arial" w:cs="Arial"/>
          <w:b/>
          <w:sz w:val="24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9"/>
        <w:gridCol w:w="2125"/>
        <w:gridCol w:w="283"/>
        <w:gridCol w:w="850"/>
        <w:gridCol w:w="709"/>
        <w:gridCol w:w="1133"/>
        <w:gridCol w:w="991"/>
      </w:tblGrid>
      <w:tr w:rsidR="00D73C72" w:rsidRPr="009E4DE2" w14:paraId="70191D88" w14:textId="77777777" w:rsidTr="006D6B6D"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0966" w14:textId="77777777" w:rsidR="00D73C72" w:rsidRPr="009E4DE2" w:rsidRDefault="00D73C72" w:rsidP="00D73C72">
            <w:pPr>
              <w:rPr>
                <w:rFonts w:ascii="Arial" w:eastAsia="Calibri" w:hAnsi="Arial" w:cs="Arial"/>
                <w:sz w:val="24"/>
              </w:rPr>
            </w:pPr>
            <w:r w:rsidRPr="009E4DE2">
              <w:rPr>
                <w:rFonts w:ascii="Arial" w:eastAsia="Calibri" w:hAnsi="Arial" w:cs="Arial"/>
                <w:b/>
                <w:sz w:val="24"/>
              </w:rPr>
              <w:tab/>
            </w:r>
            <w:r w:rsidRPr="009E4DE2">
              <w:rPr>
                <w:rFonts w:ascii="Arial" w:eastAsia="Calibri" w:hAnsi="Arial" w:cs="Arial"/>
                <w:b/>
                <w:sz w:val="24"/>
              </w:rPr>
              <w:tab/>
            </w:r>
            <w:r w:rsidRPr="009E4DE2">
              <w:rPr>
                <w:rFonts w:ascii="Arial" w:eastAsia="Calibri" w:hAnsi="Arial" w:cs="Arial"/>
                <w:b/>
                <w:sz w:val="24"/>
              </w:rPr>
              <w:tab/>
            </w:r>
            <w:r w:rsidRPr="009E4DE2">
              <w:rPr>
                <w:rFonts w:ascii="Arial" w:eastAsia="Calibri" w:hAnsi="Arial" w:cs="Arial"/>
                <w:b/>
                <w:sz w:val="24"/>
              </w:rPr>
              <w:tab/>
            </w:r>
            <w:r w:rsidRPr="009E4DE2">
              <w:rPr>
                <w:rFonts w:ascii="Arial" w:eastAsia="Calibri" w:hAnsi="Arial" w:cs="Arial"/>
                <w:b/>
                <w:sz w:val="24"/>
              </w:rPr>
              <w:tab/>
              <w:t xml:space="preserve">Oferta </w:t>
            </w:r>
            <w:r w:rsidRPr="00BE5213">
              <w:rPr>
                <w:rFonts w:ascii="Arial" w:eastAsia="Calibri" w:hAnsi="Arial" w:cs="Arial"/>
                <w:b/>
                <w:bCs/>
                <w:sz w:val="24"/>
              </w:rPr>
              <w:t>dla</w:t>
            </w:r>
          </w:p>
          <w:p w14:paraId="2E504A39" w14:textId="16BA76B7" w:rsidR="00D73C72" w:rsidRPr="009E4DE2" w:rsidRDefault="00C16ABB" w:rsidP="00D52BA8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Starostwa Powiatowego w Koninie</w:t>
            </w:r>
          </w:p>
          <w:p w14:paraId="593C4113" w14:textId="6DA2416F" w:rsidR="00D73C72" w:rsidRPr="009E4DE2" w:rsidRDefault="00C16ABB" w:rsidP="00D52BA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Aleje 1 Maja 9</w:t>
            </w:r>
          </w:p>
          <w:p w14:paraId="779963F8" w14:textId="64833597" w:rsidR="00D73C72" w:rsidRPr="009E4DE2" w:rsidRDefault="00C16ABB" w:rsidP="00D52BA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62-510 Konin</w:t>
            </w:r>
          </w:p>
          <w:p w14:paraId="529D1AC7" w14:textId="46DC48ED" w:rsidR="00D73C72" w:rsidRPr="009E4DE2" w:rsidRDefault="00D73C72" w:rsidP="00D52BA8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W postępowaniu o udzielenie zamówienia publicznego prowadzonego w trybie </w:t>
            </w:r>
            <w:r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podstawowym bez przeprowadzenia negocjacji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zgodnie z</w:t>
            </w:r>
            <w:r w:rsidR="00F3343A">
              <w:rPr>
                <w:rFonts w:ascii="Arial" w:eastAsia="Calibri" w:hAnsi="Arial" w:cs="Arial"/>
                <w:sz w:val="20"/>
                <w:szCs w:val="20"/>
              </w:rPr>
              <w:t xml:space="preserve"> art.275 pkt 1 ustawy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z dnia 11 września 2019 r. Prawo Zamówień Publicznych</w:t>
            </w:r>
            <w:r w:rsidR="006F3D85" w:rsidRPr="009E4DE2">
              <w:rPr>
                <w:rFonts w:ascii="Arial" w:eastAsia="Calibri" w:hAnsi="Arial" w:cs="Arial"/>
                <w:sz w:val="20"/>
                <w:szCs w:val="20"/>
              </w:rPr>
              <w:t xml:space="preserve"> „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Zakup </w:t>
            </w:r>
            <w:r w:rsidR="0093525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auta</w:t>
            </w:r>
            <w:r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A174E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ciężarowego ze skrzynią ładunkową, dubel kabiną oraz HDS-em</w:t>
            </w:r>
            <w:r w:rsidR="006F3D85"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”</w:t>
            </w:r>
            <w:r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, </w:t>
            </w:r>
            <w:r w:rsidRPr="00F3343A">
              <w:rPr>
                <w:rFonts w:ascii="Arial" w:eastAsia="Calibri" w:hAnsi="Arial" w:cs="Arial"/>
                <w:bCs/>
                <w:sz w:val="20"/>
                <w:szCs w:val="20"/>
              </w:rPr>
              <w:t>znak sprawy W</w:t>
            </w:r>
            <w:r w:rsidR="00C16ABB" w:rsidRPr="00F3343A">
              <w:rPr>
                <w:rFonts w:ascii="Arial" w:eastAsia="Calibri" w:hAnsi="Arial" w:cs="Arial"/>
                <w:bCs/>
                <w:sz w:val="20"/>
                <w:szCs w:val="20"/>
              </w:rPr>
              <w:t>O</w:t>
            </w:r>
            <w:r w:rsidRPr="00F3343A">
              <w:rPr>
                <w:rFonts w:ascii="Arial" w:eastAsia="Calibri" w:hAnsi="Arial" w:cs="Arial"/>
                <w:bCs/>
                <w:sz w:val="20"/>
                <w:szCs w:val="20"/>
              </w:rPr>
              <w:t>.2</w:t>
            </w:r>
            <w:r w:rsidR="00C16ABB" w:rsidRPr="00F3343A">
              <w:rPr>
                <w:rFonts w:ascii="Arial" w:eastAsia="Calibri" w:hAnsi="Arial" w:cs="Arial"/>
                <w:bCs/>
                <w:sz w:val="20"/>
                <w:szCs w:val="20"/>
              </w:rPr>
              <w:t>72</w:t>
            </w:r>
            <w:r w:rsidRPr="00F3343A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  <w:r w:rsidR="002D5FB6">
              <w:rPr>
                <w:rFonts w:ascii="Arial" w:eastAsia="Calibri" w:hAnsi="Arial" w:cs="Arial"/>
                <w:bCs/>
                <w:sz w:val="20"/>
                <w:szCs w:val="20"/>
              </w:rPr>
              <w:t>8</w:t>
            </w:r>
            <w:r w:rsidRPr="00F3343A">
              <w:rPr>
                <w:rFonts w:ascii="Arial" w:eastAsia="Calibri" w:hAnsi="Arial" w:cs="Arial"/>
                <w:bCs/>
                <w:sz w:val="20"/>
                <w:szCs w:val="20"/>
              </w:rPr>
              <w:t>.202</w:t>
            </w:r>
            <w:r w:rsidR="00A174E8">
              <w:rPr>
                <w:rFonts w:ascii="Arial" w:eastAsia="Calibri" w:hAnsi="Arial" w:cs="Arial"/>
                <w:bCs/>
                <w:sz w:val="20"/>
                <w:szCs w:val="20"/>
              </w:rPr>
              <w:t>6</w:t>
            </w:r>
          </w:p>
        </w:tc>
      </w:tr>
      <w:tr w:rsidR="00D73C72" w:rsidRPr="009E4DE2" w14:paraId="7B0B2703" w14:textId="77777777" w:rsidTr="006D6B6D">
        <w:tc>
          <w:tcPr>
            <w:tcW w:w="5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D110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Nazwa Wykonawcy*:</w:t>
            </w:r>
          </w:p>
          <w:p w14:paraId="17F70099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9DEA061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F48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405BB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 - zwany/a w dalszej części oferty Wykonawcą</w:t>
            </w:r>
          </w:p>
        </w:tc>
      </w:tr>
      <w:tr w:rsidR="00D73C72" w:rsidRPr="009E4DE2" w14:paraId="3AB3A2BB" w14:textId="77777777" w:rsidTr="006D6B6D">
        <w:trPr>
          <w:trHeight w:val="537"/>
        </w:trPr>
        <w:tc>
          <w:tcPr>
            <w:tcW w:w="5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8C7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Forma organizacyjno-prawna Wykonawcy: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53C5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5276E315" w14:textId="77777777" w:rsidTr="006D6B6D">
        <w:tc>
          <w:tcPr>
            <w:tcW w:w="5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A492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Osoba wyznaczona przez Wykonawcę do kontaktów 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br/>
              <w:t xml:space="preserve">z Zamawiającym </w:t>
            </w: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imię i nazwisko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A943734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9E4DE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do korespondencji faksowej, na podany numer będą wysyłane wszystkie informacje faksowe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), </w:t>
            </w: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e-mail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(</w:t>
            </w:r>
            <w:r w:rsidRPr="009E4DE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do korespondencji elektronicznej, na podany adres będą wysyłane wszystkie informacje przesyłane drogą elektroniczną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8847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4249A0DF" w14:textId="77777777" w:rsidTr="006D6B6D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8DEC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ADRES: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62CA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606B8FD0" w14:textId="77777777" w:rsidTr="006D6B6D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5B6A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Kraj i miejscowość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A12A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6AA2A8FA" w14:textId="77777777" w:rsidTr="006D6B6D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0A50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5A2E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7C9C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6E12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9D0E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Nr lokalu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E6F2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2394C6DF" w14:textId="77777777" w:rsidTr="006D6B6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8191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Kod pocztowy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967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7E87D860" w14:textId="77777777" w:rsidTr="006D6B6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0D9D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0724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51D01C32" w14:textId="77777777" w:rsidTr="006D6B6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D51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NIP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6A5C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5781655F" w14:textId="77777777" w:rsidTr="006D6B6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7CA9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REGON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38B6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2D9A2D35" w14:textId="77777777" w:rsidTr="006D6B6D">
        <w:trPr>
          <w:cantSplit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E3C0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A0085B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Osobą uprawnioną do reprezentacji jest/są ……………………………………………………</w:t>
            </w:r>
          </w:p>
          <w:p w14:paraId="5A6D4919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  <w:t xml:space="preserve">imię i nazwisko </w:t>
            </w:r>
          </w:p>
        </w:tc>
      </w:tr>
      <w:tr w:rsidR="00D73C72" w:rsidRPr="009E4DE2" w14:paraId="36E8497B" w14:textId="77777777" w:rsidTr="006D6B6D">
        <w:trPr>
          <w:cantSplit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1E07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OFEROWANY PRZEDMIOT ZAMÓWIENIA:</w:t>
            </w:r>
          </w:p>
          <w:p w14:paraId="7BE41A92" w14:textId="1EB87DAC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Przystępując do postępowania o udzielenie zamówienia publicznego prowadzonego w trybie podstawowym bez przeprowadzenia negocjacji na: </w:t>
            </w:r>
            <w:r w:rsidR="00F3343A" w:rsidRPr="00A174E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</w:t>
            </w:r>
            <w:r w:rsidR="00A174E8" w:rsidRPr="00A174E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Zakup </w:t>
            </w:r>
            <w:r w:rsidR="0093525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auta</w:t>
            </w:r>
            <w:r w:rsidR="00A174E8" w:rsidRPr="00A174E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ciężarowego ze skrzynią ładunkową, dubel kabiną oraz HDS-em</w:t>
            </w:r>
            <w:r w:rsidR="00F3343A" w:rsidRPr="00A174E8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”,</w:t>
            </w:r>
            <w:r w:rsidR="00F3343A">
              <w:rPr>
                <w:rFonts w:ascii="Arial" w:eastAsia="Calibri" w:hAnsi="Arial" w:cs="Arial"/>
                <w:b/>
                <w:iCs/>
                <w:sz w:val="20"/>
                <w:szCs w:val="20"/>
              </w:rPr>
              <w:t xml:space="preserve"> 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>oferujemy sprzedaż i dostawę nowego samochodu osobowego marki: …………….., model ………., rok produkcji .......... o pojemności …………cm</w:t>
            </w:r>
            <w:r w:rsidRPr="009E4DE2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3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i mocy silnika ………….. kW w wersji wyposażenia</w:t>
            </w:r>
            <w:r w:rsidR="00C02D9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zgodnego z opisem przedmiotu zamówienia. </w:t>
            </w:r>
          </w:p>
          <w:p w14:paraId="78DC4FA4" w14:textId="67B785BF" w:rsidR="000A20E8" w:rsidRPr="009E4DE2" w:rsidRDefault="00D73C72" w:rsidP="000A20E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Oświadczamy, że przedmiot zamówienia zrealizujemy na warunkach opisanych w specyfikacji warunków zamówienia oraz na warunkach określonych w niniejszej ofercie.</w:t>
            </w:r>
          </w:p>
        </w:tc>
      </w:tr>
      <w:tr w:rsidR="00D73C72" w:rsidRPr="009E4DE2" w14:paraId="7D8005EC" w14:textId="77777777" w:rsidTr="006D6B6D">
        <w:trPr>
          <w:trHeight w:val="699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B3C0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ŁĄCZNA CENA OFERTOWA:</w:t>
            </w:r>
          </w:p>
          <w:p w14:paraId="27978BD7" w14:textId="77777777" w:rsidR="00D73C7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Niniejszym oferuję realizację przedmiotu zamówienia za ŁĄCZNĄ CENĘ OFERTOWĄ</w:t>
            </w:r>
            <w:r w:rsidRPr="009E4DE2">
              <w:rPr>
                <w:rFonts w:ascii="Arial" w:eastAsia="Calibri" w:hAnsi="Arial" w:cs="Arial"/>
                <w:vanish/>
                <w:sz w:val="20"/>
                <w:szCs w:val="20"/>
              </w:rPr>
              <w:t>**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C02D9E" w:rsidRPr="009E4DE2" w14:paraId="35EDA2FB" w14:textId="77777777" w:rsidTr="00D93405">
              <w:trPr>
                <w:trHeight w:val="401"/>
              </w:trPr>
              <w:tc>
                <w:tcPr>
                  <w:tcW w:w="5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  <w:hideMark/>
                </w:tcPr>
                <w:p w14:paraId="1BC2083D" w14:textId="3E8341D0" w:rsidR="00C02D9E" w:rsidRPr="009E4DE2" w:rsidRDefault="00C02D9E" w:rsidP="00C02D9E">
                  <w:pP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 xml:space="preserve">ŁĄCZNA CENA OFERTOWA </w:t>
                  </w: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NETTO</w:t>
                  </w:r>
                  <w:r w:rsidRPr="009E4DE2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2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2D18A" w14:textId="77777777" w:rsidR="00C02D9E" w:rsidRPr="009E4DE2" w:rsidRDefault="00C02D9E" w:rsidP="00C02D9E">
                  <w:pP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20BEEBA" w14:textId="77777777" w:rsidR="00C02D9E" w:rsidRPr="009E4DE2" w:rsidRDefault="00C02D9E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D73C72" w:rsidRPr="009E4DE2" w14:paraId="5F529C29" w14:textId="77777777" w:rsidTr="00C47571">
              <w:trPr>
                <w:trHeight w:val="401"/>
              </w:trPr>
              <w:tc>
                <w:tcPr>
                  <w:tcW w:w="5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  <w:hideMark/>
                </w:tcPr>
                <w:p w14:paraId="7BDC8EB1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ŁĄCZNA CENA OFERTOWA BRUTTO PLN**</w:t>
                  </w:r>
                </w:p>
              </w:tc>
              <w:tc>
                <w:tcPr>
                  <w:tcW w:w="2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B2977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F3DBA3D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BA9A98A" w14:textId="65A41B79" w:rsidR="00D73C72" w:rsidRDefault="005A4F3D" w:rsidP="00D73C7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Słownie</w:t>
            </w:r>
            <w:r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złotych</w:t>
            </w:r>
            <w:r w:rsidR="00C02D9E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brutto</w:t>
            </w:r>
            <w:r w:rsidR="00D73C72"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: …………………………………………………………………………………</w:t>
            </w:r>
          </w:p>
          <w:p w14:paraId="7E1EC532" w14:textId="77777777" w:rsidR="00C02D9E" w:rsidRPr="009E4DE2" w:rsidRDefault="00C02D9E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6AA51117" w14:textId="77777777" w:rsidTr="006D6B6D">
        <w:trPr>
          <w:trHeight w:val="1266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2B31" w14:textId="575565A2" w:rsidR="00D73C72" w:rsidRPr="008E5DB9" w:rsidRDefault="00D73C72" w:rsidP="00D73C72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5DB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OŚWIADCZAMY, że</w:t>
            </w:r>
            <w:r w:rsidR="00C02D9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  <w:r w:rsidRPr="008E5DB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538660A" w14:textId="12DDDB84" w:rsidR="00D73C72" w:rsidRPr="008E5DB9" w:rsidRDefault="00D73C72" w:rsidP="00D040F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E5DB9">
              <w:rPr>
                <w:rFonts w:ascii="Arial" w:eastAsia="Calibri" w:hAnsi="Arial" w:cs="Arial"/>
                <w:sz w:val="20"/>
                <w:szCs w:val="20"/>
              </w:rPr>
              <w:t>Dla przedmiotu zamówienia udzielamy gwarancji</w:t>
            </w:r>
            <w:r w:rsidR="00D040F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A4F3D" w:rsidRPr="008E5DB9">
              <w:rPr>
                <w:rFonts w:ascii="Arial" w:eastAsia="Calibri" w:hAnsi="Arial" w:cs="Arial"/>
                <w:sz w:val="20"/>
                <w:szCs w:val="20"/>
              </w:rPr>
              <w:t>mechanicznej na</w:t>
            </w:r>
            <w:r w:rsidRPr="008E5DB9">
              <w:rPr>
                <w:rFonts w:ascii="Arial" w:eastAsia="Calibri" w:hAnsi="Arial" w:cs="Arial"/>
                <w:sz w:val="20"/>
                <w:szCs w:val="20"/>
              </w:rPr>
              <w:t xml:space="preserve"> ……… miesięcy i nie mniej niż </w:t>
            </w:r>
            <w:r w:rsidR="00D040F7">
              <w:rPr>
                <w:rFonts w:ascii="Arial" w:eastAsia="Calibri" w:hAnsi="Arial" w:cs="Arial"/>
                <w:sz w:val="20"/>
                <w:szCs w:val="20"/>
              </w:rPr>
              <w:t>….</w:t>
            </w:r>
            <w:r w:rsidRPr="008E5DB9">
              <w:rPr>
                <w:rFonts w:ascii="Arial" w:eastAsia="Calibri" w:hAnsi="Arial" w:cs="Arial"/>
                <w:sz w:val="20"/>
                <w:szCs w:val="20"/>
              </w:rPr>
              <w:t xml:space="preserve"> tys. km, licząc od daty podpisania protokołu odbioru</w:t>
            </w:r>
            <w:r w:rsidR="005A4F3D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8F358DE" w14:textId="54A8EE1E" w:rsidR="00D73C72" w:rsidRPr="008E5DB9" w:rsidRDefault="00D73C72" w:rsidP="005A4F3D">
            <w:pPr>
              <w:spacing w:line="360" w:lineRule="auto"/>
              <w:ind w:left="719"/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6482AC43" w14:textId="77777777" w:rsidTr="006D6B6D">
        <w:trPr>
          <w:trHeight w:val="699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9464" w14:textId="77777777" w:rsidR="00D73C72" w:rsidRDefault="00D73C72" w:rsidP="00F3343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OŚWIADCZENIA:</w:t>
            </w:r>
          </w:p>
          <w:p w14:paraId="42A83DC1" w14:textId="77777777" w:rsidR="000A20E8" w:rsidRPr="009E4DE2" w:rsidRDefault="000A20E8" w:rsidP="00F3343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782B5E4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zamówienie zostanie zrealizowane w terminach określonych w SWZ oraz zgodnie ze wzorem umowy;</w:t>
            </w:r>
          </w:p>
          <w:p w14:paraId="5C88C571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w cenie naszej oferty zostały uwzględnione wszystkie koszty wykonania zamówienia;</w:t>
            </w:r>
          </w:p>
          <w:p w14:paraId="060B632F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zapoznaliśmy się z treścią SWZ oraz wzorem umowy i nie wnosimy do nich zastrzeżeń oraz przyjmujemy warunki w nich zawarte;</w:t>
            </w:r>
          </w:p>
          <w:p w14:paraId="7DE8C176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oświadczamy, że uzyskaliśmy wszelkie niezbędne informacje do przygotowania i złożenia oferty oraz wykonania zamówienia;</w:t>
            </w:r>
          </w:p>
          <w:p w14:paraId="6552BF54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uważamy się za związanych niniejszą ofertą na okres wskazany w SWZ licząc od dnia otwarcia ofert (włącznie z tym dniem);</w:t>
            </w:r>
          </w:p>
          <w:p w14:paraId="3282F646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akceptujemy warunki płatności określone przez Zamawiającego w SWZ;</w:t>
            </w:r>
          </w:p>
          <w:p w14:paraId="652E9F76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informujemy, że informacje stanowiące tajemnicę przedsiębiorstwa w rozumieniu przepisów ustawy o zwalczaniu nieuczciwej konkurencji - które jako takie nie mogą być udostępnianie innym uczestnikom postępowania - zawarte są na stronach ……………… Do oferty załączyliśmy uzasadnienie zastrzeżenia informacji stanowiących tajemnicę przedsiębiorstwa;</w:t>
            </w:r>
          </w:p>
          <w:p w14:paraId="48A86F5F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oświadczamy, że sposób reprezentacji spółki/konsorcjum dla potrzeb niniejszego zamówienia jest następujący:…………………</w:t>
            </w:r>
          </w:p>
          <w:p w14:paraId="00C572DF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Informuję/emy, iż prowadzona działalność klasyfikuje się jako: </w:t>
            </w:r>
          </w:p>
          <w:p w14:paraId="31D482F2" w14:textId="77777777" w:rsidR="00D73C72" w:rsidRPr="009E4DE2" w:rsidRDefault="00D73C72" w:rsidP="00F3343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………………………………………………………………………………………………… </w:t>
            </w:r>
          </w:p>
          <w:p w14:paraId="40B03EA7" w14:textId="77777777" w:rsidR="00D73C72" w:rsidRPr="009E4DE2" w:rsidRDefault="00D73C72" w:rsidP="00F3343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>( należy podać odpowiednio:</w:t>
            </w:r>
          </w:p>
          <w:p w14:paraId="44606F9C" w14:textId="77777777" w:rsidR="00D73C72" w:rsidRPr="009E4DE2" w:rsidRDefault="00D73C72" w:rsidP="00D73C7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Mikroprzedsiębiorstwo</w:t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 xml:space="preserve"> - przedsiębiorstwo, które zatrudnia mniej niż 10 osób i którego roczny obrót lub roczna suma bilansowa nie przekracza 2 milionów EURO.</w:t>
            </w:r>
          </w:p>
          <w:p w14:paraId="42A69B39" w14:textId="77777777" w:rsidR="00D73C72" w:rsidRPr="009E4DE2" w:rsidRDefault="00D73C72" w:rsidP="00D73C7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lastRenderedPageBreak/>
              <w:t>Małe przedsiębiorstwo</w:t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 xml:space="preserve"> – przedsiębiorstwo, które zatrudnia mniej niż 50 osób i którego roczny obrót lub roczna suma bilansowa nie przekracza 10 milionów EURO.</w:t>
            </w:r>
          </w:p>
          <w:p w14:paraId="0C9DB499" w14:textId="77777777" w:rsidR="00D73C72" w:rsidRPr="009E4DE2" w:rsidRDefault="00D73C72" w:rsidP="00D73C7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Średnie przedsiębiorstwo</w:t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 xml:space="preserve"> - przedsiębiorstwo, które nie jest mikroprzedsiębiorstwem ani małym przedsiębiorstwem i które zatrudnia mniej niż 250 osób i którego roczny obrót nie przekracza 50 milionów EURO lub roczna suma bilansowa nie przekracza 43 milionów EURO.</w:t>
            </w:r>
          </w:p>
          <w:p w14:paraId="192611B9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Żadna z powyższych klasyfikacji )</w:t>
            </w:r>
          </w:p>
        </w:tc>
      </w:tr>
      <w:tr w:rsidR="00D73C72" w:rsidRPr="009E4DE2" w14:paraId="1BF9D315" w14:textId="77777777" w:rsidTr="006D6B6D">
        <w:trPr>
          <w:trHeight w:val="268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802D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ZOBOWIĄZANIA W PRZYPADKU PRZYZNANIA ZAMÓWIENIA:</w:t>
            </w:r>
          </w:p>
          <w:p w14:paraId="149CFF2A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zobowiązujemy się do zawarcia umowy w miejscu i terminie wyznaczonym przez Zamawiającego;</w:t>
            </w:r>
          </w:p>
          <w:p w14:paraId="65F5A64D" w14:textId="7FE9BD25" w:rsidR="00D73C72" w:rsidRPr="009E4DE2" w:rsidRDefault="00D73C72" w:rsidP="00D73C7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osobą upoważnioną do kontaktów z Zamawiającym jest :……………………………</w:t>
            </w:r>
            <w:r w:rsidR="000A20E8">
              <w:rPr>
                <w:rFonts w:ascii="Arial" w:eastAsia="Calibri" w:hAnsi="Arial" w:cs="Arial"/>
                <w:sz w:val="20"/>
                <w:szCs w:val="20"/>
              </w:rPr>
              <w:t>…………………</w:t>
            </w:r>
          </w:p>
        </w:tc>
      </w:tr>
      <w:tr w:rsidR="00D73C72" w:rsidRPr="009E4DE2" w14:paraId="16C737C4" w14:textId="77777777" w:rsidTr="006D6B6D">
        <w:trPr>
          <w:trHeight w:val="42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90D0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PODWYKONAWCY:</w:t>
            </w:r>
          </w:p>
          <w:p w14:paraId="217760A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Oświadczamy, że ***):</w:t>
            </w:r>
          </w:p>
          <w:p w14:paraId="7BC34EB0" w14:textId="77777777" w:rsidR="00D73C72" w:rsidRPr="009E4DE2" w:rsidRDefault="00D73C72" w:rsidP="00D73C72">
            <w:pPr>
              <w:numPr>
                <w:ilvl w:val="1"/>
                <w:numId w:val="2"/>
              </w:numPr>
              <w:tabs>
                <w:tab w:val="num" w:pos="601"/>
              </w:tabs>
              <w:spacing w:line="360" w:lineRule="auto"/>
              <w:ind w:left="601" w:hanging="283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Przedmiot zamówienia wykonamy siłami własnymi;</w:t>
            </w:r>
          </w:p>
          <w:p w14:paraId="0EAEB159" w14:textId="77777777" w:rsidR="00D73C72" w:rsidRPr="009E4DE2" w:rsidRDefault="00D73C72" w:rsidP="00D73C72">
            <w:pPr>
              <w:numPr>
                <w:ilvl w:val="1"/>
                <w:numId w:val="2"/>
              </w:numPr>
              <w:tabs>
                <w:tab w:val="num" w:pos="601"/>
              </w:tabs>
              <w:spacing w:line="360" w:lineRule="auto"/>
              <w:ind w:left="601" w:hanging="283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Powierzymy następującym podwykonawcom realizację następujących części zamówienia: </w:t>
            </w:r>
          </w:p>
          <w:tbl>
            <w:tblPr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693"/>
              <w:gridCol w:w="3544"/>
            </w:tblGrid>
            <w:tr w:rsidR="00D73C72" w:rsidRPr="009E4DE2" w14:paraId="79D5F6AC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D65D1A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BE8A02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Nazwa (firma) podwykonawcy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C14738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Część (zakres) przedmiotu zamówienia powierzony podwykonawcy</w:t>
                  </w:r>
                </w:p>
              </w:tc>
            </w:tr>
            <w:tr w:rsidR="00D73C72" w:rsidRPr="009E4DE2" w14:paraId="643A54D1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521B1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6FA94" w14:textId="77777777" w:rsidR="00D73C7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14:paraId="62CA4ADB" w14:textId="77777777" w:rsidR="000A20E8" w:rsidRPr="009E4DE2" w:rsidRDefault="000A20E8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69F4F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  <w:tr w:rsidR="00D73C72" w:rsidRPr="009E4DE2" w14:paraId="01303B3A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4BBD4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B2AAB" w14:textId="77777777" w:rsidR="00D73C7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14:paraId="78368F0D" w14:textId="77777777" w:rsidR="000A20E8" w:rsidRPr="009E4DE2" w:rsidRDefault="000A20E8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ADA29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25CDBDD" w14:textId="77777777" w:rsidR="00D73C72" w:rsidRDefault="00D73C72" w:rsidP="005D7873">
            <w:pPr>
              <w:numPr>
                <w:ilvl w:val="1"/>
                <w:numId w:val="2"/>
              </w:numPr>
              <w:tabs>
                <w:tab w:val="num" w:pos="601"/>
              </w:tabs>
              <w:spacing w:after="0" w:line="240" w:lineRule="auto"/>
              <w:ind w:left="60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Powierzymy podwykonawcom realizację następujących części zamówienia i jednocześnie powołujemy się na ich zasoby, w celu wykazania spełnienia warunków udziału w postępowaniu, o których mowa w SWZ, na zasadach określonych w art. 116 ustawy Pzp.</w:t>
            </w:r>
          </w:p>
          <w:p w14:paraId="5499BD5B" w14:textId="77777777" w:rsidR="000A20E8" w:rsidRPr="009E4DE2" w:rsidRDefault="000A20E8" w:rsidP="000A20E8">
            <w:pPr>
              <w:tabs>
                <w:tab w:val="num" w:pos="601"/>
              </w:tabs>
              <w:spacing w:after="0" w:line="240" w:lineRule="auto"/>
              <w:ind w:left="602"/>
              <w:rPr>
                <w:rFonts w:ascii="Arial" w:eastAsia="Calibri" w:hAnsi="Arial" w:cs="Arial"/>
                <w:sz w:val="20"/>
                <w:szCs w:val="20"/>
              </w:rPr>
            </w:pPr>
          </w:p>
          <w:tbl>
            <w:tblPr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693"/>
              <w:gridCol w:w="3544"/>
            </w:tblGrid>
            <w:tr w:rsidR="00D73C72" w:rsidRPr="009E4DE2" w14:paraId="6DB03834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6B852E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0F729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Nazwa (firma) podwykonawcy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76BFFE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Część (zakres) przedmiotu zamówienia powierzony podwykonawcy</w:t>
                  </w:r>
                </w:p>
              </w:tc>
            </w:tr>
            <w:tr w:rsidR="00D73C72" w:rsidRPr="009E4DE2" w14:paraId="3B65A051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9274B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6F92F" w14:textId="77777777" w:rsidR="00D73C7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14:paraId="09151A3A" w14:textId="77777777" w:rsidR="000A20E8" w:rsidRPr="009E4DE2" w:rsidRDefault="000A20E8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BDC78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  <w:tr w:rsidR="00D73C72" w:rsidRPr="009E4DE2" w14:paraId="6AE70A38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40A28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A00D8" w14:textId="77777777" w:rsidR="00D73C7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14:paraId="2FC68C5B" w14:textId="77777777" w:rsidR="000A20E8" w:rsidRPr="009E4DE2" w:rsidRDefault="000A20E8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34125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C800832" w14:textId="77777777" w:rsidR="00D73C72" w:rsidRPr="009E4DE2" w:rsidRDefault="00D73C72" w:rsidP="00D73C72">
            <w:pPr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27D9F0E5" w14:textId="77777777" w:rsidR="00D73C72" w:rsidRDefault="00D73C72" w:rsidP="00D73C72">
      <w:pPr>
        <w:rPr>
          <w:rFonts w:ascii="Arial" w:eastAsia="Calibri" w:hAnsi="Arial" w:cs="Arial"/>
          <w:sz w:val="20"/>
          <w:szCs w:val="20"/>
        </w:rPr>
      </w:pPr>
    </w:p>
    <w:p w14:paraId="7A55682C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p w14:paraId="0D53BAB5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p w14:paraId="4A9DB948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tbl>
      <w:tblPr>
        <w:tblW w:w="93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6D6B6D" w:rsidRPr="00EE3644" w14:paraId="3E3F4497" w14:textId="77777777" w:rsidTr="007D0784">
        <w:trPr>
          <w:trHeight w:val="471"/>
        </w:trPr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88DAD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kern w:val="0"/>
                <w:sz w:val="24"/>
                <w14:ligatures w14:val="none"/>
              </w:rPr>
            </w:pPr>
            <w:r>
              <w:rPr>
                <w:rFonts w:ascii="Calibri" w:eastAsia="Calibri" w:hAnsi="Calibri" w:cs="Arial"/>
                <w:b/>
                <w:kern w:val="0"/>
                <w:sz w:val="24"/>
                <w14:ligatures w14:val="none"/>
              </w:rPr>
              <w:lastRenderedPageBreak/>
              <w:t>Szczegółowa specyfikacja oferowanego samochodu</w:t>
            </w:r>
          </w:p>
        </w:tc>
      </w:tr>
    </w:tbl>
    <w:p w14:paraId="1C3730D5" w14:textId="77777777" w:rsidR="006D6B6D" w:rsidRPr="00EE3644" w:rsidRDefault="006D6B6D" w:rsidP="006D6B6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Arial"/>
          <w:kern w:val="0"/>
          <w:sz w:val="24"/>
          <w14:ligatures w14:val="none"/>
        </w:rPr>
      </w:pPr>
    </w:p>
    <w:p w14:paraId="0C59209E" w14:textId="21723501" w:rsidR="006D6B6D" w:rsidRPr="00246DCD" w:rsidRDefault="006D6B6D" w:rsidP="006D6B6D">
      <w:pPr>
        <w:widowControl w:val="0"/>
        <w:autoSpaceDE w:val="0"/>
        <w:autoSpaceDN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0" w:name="_Hlk110968217"/>
      <w:bookmarkStart w:id="1" w:name="_Hlk102642368"/>
      <w:bookmarkStart w:id="2" w:name="_Hlk80007555"/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kolumnie – WYPEŁNIA WYKONAWCA - w</w:t>
      </w:r>
      <w:r w:rsidRPr="00246DC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pisać „TAK”, gdy Wykonawca oferuje dany element lub „NIE” gdy Wykonawca nie oferuje danego elementu.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tbl>
      <w:tblPr>
        <w:tblStyle w:val="Tabela-Siatka12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6520"/>
        <w:gridCol w:w="2126"/>
      </w:tblGrid>
      <w:tr w:rsidR="006D6B6D" w:rsidRPr="00EE3644" w14:paraId="37ACDDEF" w14:textId="77777777" w:rsidTr="007D0784">
        <w:tc>
          <w:tcPr>
            <w:tcW w:w="7513" w:type="dxa"/>
            <w:gridSpan w:val="2"/>
          </w:tcPr>
          <w:p w14:paraId="5244FA94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126" w:type="dxa"/>
          </w:tcPr>
          <w:p w14:paraId="3B4DEDE9" w14:textId="77777777" w:rsidR="006D6B6D" w:rsidRDefault="006D6B6D" w:rsidP="007D0784">
            <w:pPr>
              <w:widowControl w:val="0"/>
              <w:tabs>
                <w:tab w:val="left" w:pos="59"/>
              </w:tabs>
              <w:autoSpaceDE w:val="0"/>
              <w:autoSpaceDN w:val="0"/>
              <w:ind w:left="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WYPEŁNIA WYKONAWCA</w:t>
            </w:r>
          </w:p>
        </w:tc>
      </w:tr>
      <w:tr w:rsidR="006D6B6D" w:rsidRPr="00EE3644" w14:paraId="6A945050" w14:textId="77777777" w:rsidTr="007D0784">
        <w:tc>
          <w:tcPr>
            <w:tcW w:w="7513" w:type="dxa"/>
            <w:gridSpan w:val="2"/>
          </w:tcPr>
          <w:p w14:paraId="7DCAEEF0" w14:textId="77777777" w:rsidR="006D6B6D" w:rsidRPr="00EE3644" w:rsidRDefault="006D6B6D" w:rsidP="006D6B6D">
            <w:pPr>
              <w:widowControl w:val="0"/>
              <w:numPr>
                <w:ilvl w:val="0"/>
                <w:numId w:val="16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DANE OGÓLNE</w:t>
            </w:r>
          </w:p>
        </w:tc>
        <w:tc>
          <w:tcPr>
            <w:tcW w:w="2126" w:type="dxa"/>
          </w:tcPr>
          <w:p w14:paraId="6D3D7A93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</w:tr>
      <w:tr w:rsidR="006D6B6D" w:rsidRPr="00EE3644" w14:paraId="29C2D1B1" w14:textId="77777777" w:rsidTr="007D0784">
        <w:tc>
          <w:tcPr>
            <w:tcW w:w="993" w:type="dxa"/>
          </w:tcPr>
          <w:p w14:paraId="56D9F117" w14:textId="77777777" w:rsidR="006D6B6D" w:rsidRPr="00EE3644" w:rsidRDefault="006D6B6D" w:rsidP="006D6B6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0202EC0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Rok produkcji: 2026</w:t>
            </w:r>
          </w:p>
        </w:tc>
        <w:tc>
          <w:tcPr>
            <w:tcW w:w="2126" w:type="dxa"/>
          </w:tcPr>
          <w:p w14:paraId="4524A46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7F697325" w14:textId="77777777" w:rsidTr="007D0784">
        <w:tc>
          <w:tcPr>
            <w:tcW w:w="993" w:type="dxa"/>
          </w:tcPr>
          <w:p w14:paraId="31F3437A" w14:textId="77777777" w:rsidR="006D6B6D" w:rsidRPr="00EE3644" w:rsidRDefault="006D6B6D" w:rsidP="006D6B6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5C70606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Umiejscowienie kierownicy: po lewej stronie</w:t>
            </w:r>
          </w:p>
        </w:tc>
        <w:tc>
          <w:tcPr>
            <w:tcW w:w="2126" w:type="dxa"/>
          </w:tcPr>
          <w:p w14:paraId="5E30563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7987BC93" w14:textId="77777777" w:rsidTr="007D0784">
        <w:tc>
          <w:tcPr>
            <w:tcW w:w="7513" w:type="dxa"/>
            <w:gridSpan w:val="2"/>
          </w:tcPr>
          <w:p w14:paraId="0B733E7E" w14:textId="77777777" w:rsidR="006D6B6D" w:rsidRPr="00EE3644" w:rsidRDefault="006D6B6D" w:rsidP="006D6B6D">
            <w:pPr>
              <w:widowControl w:val="0"/>
              <w:numPr>
                <w:ilvl w:val="0"/>
                <w:numId w:val="16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bookmarkStart w:id="3" w:name="_Hlk182825659"/>
            <w:r w:rsidRPr="00EE3644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NADWOZIE</w:t>
            </w:r>
          </w:p>
        </w:tc>
        <w:tc>
          <w:tcPr>
            <w:tcW w:w="2126" w:type="dxa"/>
          </w:tcPr>
          <w:p w14:paraId="5F31188D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</w:tr>
      <w:tr w:rsidR="006D6B6D" w:rsidRPr="00EE3644" w14:paraId="133A3084" w14:textId="77777777" w:rsidTr="007D0784">
        <w:tc>
          <w:tcPr>
            <w:tcW w:w="993" w:type="dxa"/>
          </w:tcPr>
          <w:p w14:paraId="675A4E0F" w14:textId="77777777" w:rsidR="006D6B6D" w:rsidRPr="00EE3644" w:rsidRDefault="006D6B6D" w:rsidP="006D6B6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0E717CA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Liczba miejsc: co najmniej 6</w:t>
            </w:r>
          </w:p>
        </w:tc>
        <w:tc>
          <w:tcPr>
            <w:tcW w:w="2126" w:type="dxa"/>
          </w:tcPr>
          <w:p w14:paraId="32C6E48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1D32A1F8" w14:textId="77777777" w:rsidTr="007D0784">
        <w:tc>
          <w:tcPr>
            <w:tcW w:w="993" w:type="dxa"/>
          </w:tcPr>
          <w:p w14:paraId="3A63FC23" w14:textId="77777777" w:rsidR="006D6B6D" w:rsidRPr="00EE3644" w:rsidRDefault="006D6B6D" w:rsidP="006D6B6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28CCAFC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 xml:space="preserve">Typ nadwozia: Skrzynia z wywrotem oraz dubel kabiną </w:t>
            </w:r>
          </w:p>
        </w:tc>
        <w:tc>
          <w:tcPr>
            <w:tcW w:w="2126" w:type="dxa"/>
          </w:tcPr>
          <w:p w14:paraId="4F80D9D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31711148" w14:textId="77777777" w:rsidTr="007D0784">
        <w:tc>
          <w:tcPr>
            <w:tcW w:w="993" w:type="dxa"/>
          </w:tcPr>
          <w:p w14:paraId="3A7C60CA" w14:textId="77777777" w:rsidR="006D6B6D" w:rsidRPr="00EE3644" w:rsidRDefault="006D6B6D" w:rsidP="006D6B6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5099F9F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Liczba drzwi: nie mniej niż 4</w:t>
            </w:r>
          </w:p>
        </w:tc>
        <w:tc>
          <w:tcPr>
            <w:tcW w:w="2126" w:type="dxa"/>
          </w:tcPr>
          <w:p w14:paraId="3E17C86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bookmarkEnd w:id="3"/>
      <w:tr w:rsidR="006D6B6D" w:rsidRPr="00EE3644" w14:paraId="3922CD53" w14:textId="77777777" w:rsidTr="007D0784">
        <w:tc>
          <w:tcPr>
            <w:tcW w:w="7513" w:type="dxa"/>
            <w:gridSpan w:val="2"/>
          </w:tcPr>
          <w:p w14:paraId="59B0D185" w14:textId="77777777" w:rsidR="006D6B6D" w:rsidRPr="00EE3644" w:rsidRDefault="006D6B6D" w:rsidP="006D6B6D">
            <w:pPr>
              <w:widowControl w:val="0"/>
              <w:numPr>
                <w:ilvl w:val="0"/>
                <w:numId w:val="16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 xml:space="preserve">SILNIK / SKRZYNIA BIEGÓW </w:t>
            </w:r>
          </w:p>
        </w:tc>
        <w:tc>
          <w:tcPr>
            <w:tcW w:w="2126" w:type="dxa"/>
          </w:tcPr>
          <w:p w14:paraId="6F62B767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</w:tr>
      <w:tr w:rsidR="006D6B6D" w:rsidRPr="00EE3644" w14:paraId="3DF2E23B" w14:textId="77777777" w:rsidTr="007D0784">
        <w:tc>
          <w:tcPr>
            <w:tcW w:w="993" w:type="dxa"/>
          </w:tcPr>
          <w:p w14:paraId="072BBA01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338B6B77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Typ: spalinowy typu diesel</w:t>
            </w:r>
          </w:p>
        </w:tc>
        <w:tc>
          <w:tcPr>
            <w:tcW w:w="2126" w:type="dxa"/>
          </w:tcPr>
          <w:p w14:paraId="06A6896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6F5A7F78" w14:textId="77777777" w:rsidTr="007D0784">
        <w:tc>
          <w:tcPr>
            <w:tcW w:w="993" w:type="dxa"/>
          </w:tcPr>
          <w:p w14:paraId="29DDBDCA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3AC6A56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Pojemność skokowa (cm</w:t>
            </w:r>
            <w:r w:rsidRPr="00EE3644">
              <w:rPr>
                <w:rFonts w:ascii="Times New Roman" w:eastAsia="Calibri" w:hAnsi="Times New Roman" w:cs="Times New Roman"/>
                <w:kern w:val="0"/>
                <w:sz w:val="24"/>
                <w:vertAlign w:val="superscript"/>
              </w:rPr>
              <w:t>3</w:t>
            </w: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): nie mniej niż 2990 cm</w:t>
            </w:r>
            <w:r w:rsidRPr="00EE3644">
              <w:rPr>
                <w:rFonts w:ascii="Times New Roman" w:eastAsia="Calibri" w:hAnsi="Times New Roman" w:cs="Times New Roman"/>
                <w:kern w:val="0"/>
                <w:sz w:val="24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71C3608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3B2027C0" w14:textId="77777777" w:rsidTr="007D0784">
        <w:tc>
          <w:tcPr>
            <w:tcW w:w="993" w:type="dxa"/>
          </w:tcPr>
          <w:p w14:paraId="7DD8FE6C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08A581B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Moc maksymalna łączna: nie mniej niż 175/6000 [KM/obr./min]”</w:t>
            </w:r>
          </w:p>
        </w:tc>
        <w:tc>
          <w:tcPr>
            <w:tcW w:w="2126" w:type="dxa"/>
          </w:tcPr>
          <w:p w14:paraId="506E863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5847DC6B" w14:textId="77777777" w:rsidTr="007D0784">
        <w:tc>
          <w:tcPr>
            <w:tcW w:w="993" w:type="dxa"/>
          </w:tcPr>
          <w:p w14:paraId="5BA1D1EE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69FF87D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highlight w:val="yellow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Norma emisji spalin: Euro 6</w:t>
            </w:r>
          </w:p>
        </w:tc>
        <w:tc>
          <w:tcPr>
            <w:tcW w:w="2126" w:type="dxa"/>
          </w:tcPr>
          <w:p w14:paraId="0B0BA1B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023A9743" w14:textId="77777777" w:rsidTr="007D0784">
        <w:tc>
          <w:tcPr>
            <w:tcW w:w="993" w:type="dxa"/>
          </w:tcPr>
          <w:p w14:paraId="57DFE723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43B303A1" w14:textId="1011D97F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highlight w:val="yellow"/>
                <w:vertAlign w:val="superscript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 xml:space="preserve">Napęd: na </w:t>
            </w:r>
            <w:r w:rsidR="00FE05D9">
              <w:rPr>
                <w:rFonts w:ascii="Times New Roman" w:eastAsia="Calibri" w:hAnsi="Times New Roman" w:cs="Times New Roman"/>
                <w:kern w:val="0"/>
                <w:sz w:val="24"/>
              </w:rPr>
              <w:t>tylną</w:t>
            </w: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 xml:space="preserve"> oś</w:t>
            </w:r>
          </w:p>
        </w:tc>
        <w:tc>
          <w:tcPr>
            <w:tcW w:w="2126" w:type="dxa"/>
          </w:tcPr>
          <w:p w14:paraId="459F102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3A7EF9B7" w14:textId="77777777" w:rsidTr="007D0784">
        <w:tc>
          <w:tcPr>
            <w:tcW w:w="993" w:type="dxa"/>
          </w:tcPr>
          <w:p w14:paraId="1CC98D94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7B492EF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Rodzaj skrzyni biegów: manualna 6 stopniowa</w:t>
            </w:r>
          </w:p>
        </w:tc>
        <w:tc>
          <w:tcPr>
            <w:tcW w:w="2126" w:type="dxa"/>
          </w:tcPr>
          <w:p w14:paraId="419CE16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32D6CE1A" w14:textId="77777777" w:rsidTr="007D0784">
        <w:tc>
          <w:tcPr>
            <w:tcW w:w="993" w:type="dxa"/>
          </w:tcPr>
          <w:p w14:paraId="343EB327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646BB88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Średnie zużycie paliwa w cyklu mieszanym: nie więcej niż 12l/100 km</w:t>
            </w:r>
          </w:p>
        </w:tc>
        <w:tc>
          <w:tcPr>
            <w:tcW w:w="2126" w:type="dxa"/>
          </w:tcPr>
          <w:p w14:paraId="1394142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7FEA227D" w14:textId="77777777" w:rsidTr="007D0784">
        <w:tc>
          <w:tcPr>
            <w:tcW w:w="7513" w:type="dxa"/>
            <w:gridSpan w:val="2"/>
          </w:tcPr>
          <w:p w14:paraId="75AD876B" w14:textId="77777777" w:rsidR="006D6B6D" w:rsidRPr="00EE3644" w:rsidRDefault="006D6B6D" w:rsidP="006D6B6D">
            <w:pPr>
              <w:widowControl w:val="0"/>
              <w:numPr>
                <w:ilvl w:val="0"/>
                <w:numId w:val="16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WYMIARY</w:t>
            </w:r>
          </w:p>
        </w:tc>
        <w:tc>
          <w:tcPr>
            <w:tcW w:w="2126" w:type="dxa"/>
          </w:tcPr>
          <w:p w14:paraId="1D311B1E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</w:tr>
      <w:tr w:rsidR="006D6B6D" w:rsidRPr="00EE3644" w14:paraId="02A0E72C" w14:textId="77777777" w:rsidTr="007D0784">
        <w:tc>
          <w:tcPr>
            <w:tcW w:w="993" w:type="dxa"/>
          </w:tcPr>
          <w:p w14:paraId="543A1862" w14:textId="77777777" w:rsidR="006D6B6D" w:rsidRPr="00EE3644" w:rsidRDefault="006D6B6D" w:rsidP="006D6B6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53C654E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Długość: nie mniej niż 7000 mm</w:t>
            </w:r>
          </w:p>
        </w:tc>
        <w:tc>
          <w:tcPr>
            <w:tcW w:w="2126" w:type="dxa"/>
          </w:tcPr>
          <w:p w14:paraId="7AB4BC1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02E50CD0" w14:textId="77777777" w:rsidTr="007D0784">
        <w:tc>
          <w:tcPr>
            <w:tcW w:w="993" w:type="dxa"/>
          </w:tcPr>
          <w:p w14:paraId="71D13F9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2.</w:t>
            </w:r>
          </w:p>
        </w:tc>
        <w:tc>
          <w:tcPr>
            <w:tcW w:w="6520" w:type="dxa"/>
          </w:tcPr>
          <w:p w14:paraId="0381CEC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Szerokość: nie mniej niż 2000 mm</w:t>
            </w:r>
          </w:p>
        </w:tc>
        <w:tc>
          <w:tcPr>
            <w:tcW w:w="2126" w:type="dxa"/>
          </w:tcPr>
          <w:p w14:paraId="25E5FB4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44DB6F2F" w14:textId="77777777" w:rsidTr="007D0784">
        <w:tc>
          <w:tcPr>
            <w:tcW w:w="993" w:type="dxa"/>
          </w:tcPr>
          <w:p w14:paraId="2829486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ind w:left="360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3.</w:t>
            </w:r>
          </w:p>
        </w:tc>
        <w:tc>
          <w:tcPr>
            <w:tcW w:w="6520" w:type="dxa"/>
          </w:tcPr>
          <w:p w14:paraId="52CA694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Rozstaw między osiami: nie mniej niż 4300 mm</w:t>
            </w:r>
          </w:p>
        </w:tc>
        <w:tc>
          <w:tcPr>
            <w:tcW w:w="2126" w:type="dxa"/>
          </w:tcPr>
          <w:p w14:paraId="3A36014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011293D2" w14:textId="77777777" w:rsidTr="007D0784">
        <w:tc>
          <w:tcPr>
            <w:tcW w:w="993" w:type="dxa"/>
          </w:tcPr>
          <w:p w14:paraId="314543F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ind w:left="360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4.</w:t>
            </w:r>
          </w:p>
        </w:tc>
        <w:tc>
          <w:tcPr>
            <w:tcW w:w="6520" w:type="dxa"/>
          </w:tcPr>
          <w:p w14:paraId="494DA8D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Wywrot o wymiarach co najmniej: długość 3200 mm, szerokość 2100 mm, wysokość 400 mm plus nadstawki burt do wysokości kabiny i siatkę zabezpieczającą ładunek</w:t>
            </w:r>
          </w:p>
        </w:tc>
        <w:tc>
          <w:tcPr>
            <w:tcW w:w="2126" w:type="dxa"/>
          </w:tcPr>
          <w:p w14:paraId="4353CDF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</w:tbl>
    <w:tbl>
      <w:tblPr>
        <w:tblStyle w:val="Tabela-Siatka2"/>
        <w:tblW w:w="9634" w:type="dxa"/>
        <w:tblLook w:val="04A0" w:firstRow="1" w:lastRow="0" w:firstColumn="1" w:lastColumn="0" w:noHBand="0" w:noVBand="1"/>
      </w:tblPr>
      <w:tblGrid>
        <w:gridCol w:w="846"/>
        <w:gridCol w:w="6662"/>
        <w:gridCol w:w="2126"/>
      </w:tblGrid>
      <w:tr w:rsidR="006D6B6D" w:rsidRPr="00EE3644" w14:paraId="25A2826E" w14:textId="77777777" w:rsidTr="007D0784">
        <w:tc>
          <w:tcPr>
            <w:tcW w:w="7508" w:type="dxa"/>
            <w:gridSpan w:val="2"/>
          </w:tcPr>
          <w:p w14:paraId="40BD8D25" w14:textId="77777777" w:rsidR="006D6B6D" w:rsidRPr="00EE3644" w:rsidRDefault="006D6B6D" w:rsidP="006D6B6D">
            <w:pPr>
              <w:widowControl w:val="0"/>
              <w:numPr>
                <w:ilvl w:val="0"/>
                <w:numId w:val="21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WYPOSAŻENIE</w:t>
            </w:r>
          </w:p>
        </w:tc>
        <w:tc>
          <w:tcPr>
            <w:tcW w:w="2126" w:type="dxa"/>
          </w:tcPr>
          <w:p w14:paraId="42DCA493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4C83197F" w14:textId="77777777" w:rsidTr="007D0784">
        <w:tc>
          <w:tcPr>
            <w:tcW w:w="7508" w:type="dxa"/>
            <w:gridSpan w:val="2"/>
          </w:tcPr>
          <w:p w14:paraId="6672866F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Bezpieczeństwo</w:t>
            </w:r>
          </w:p>
        </w:tc>
        <w:tc>
          <w:tcPr>
            <w:tcW w:w="2126" w:type="dxa"/>
          </w:tcPr>
          <w:p w14:paraId="529C2D4F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3A38CFF5" w14:textId="77777777" w:rsidTr="007D0784">
        <w:tc>
          <w:tcPr>
            <w:tcW w:w="846" w:type="dxa"/>
          </w:tcPr>
          <w:p w14:paraId="5C760942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74E06F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zapobiegający blokowaniu się kół podczas hamowania</w:t>
            </w:r>
          </w:p>
        </w:tc>
        <w:tc>
          <w:tcPr>
            <w:tcW w:w="2126" w:type="dxa"/>
          </w:tcPr>
          <w:p w14:paraId="476CF67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8C56739" w14:textId="77777777" w:rsidTr="007D0784">
        <w:tc>
          <w:tcPr>
            <w:tcW w:w="846" w:type="dxa"/>
          </w:tcPr>
          <w:p w14:paraId="308ECCD6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154F79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stabilizacji toru jazdy</w:t>
            </w:r>
          </w:p>
        </w:tc>
        <w:tc>
          <w:tcPr>
            <w:tcW w:w="2126" w:type="dxa"/>
          </w:tcPr>
          <w:p w14:paraId="63AC6C5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E12AC37" w14:textId="77777777" w:rsidTr="007D0784">
        <w:tc>
          <w:tcPr>
            <w:tcW w:w="846" w:type="dxa"/>
          </w:tcPr>
          <w:p w14:paraId="7815EE30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C5FAAA2" w14:textId="77777777" w:rsidR="006D6B6D" w:rsidRPr="00EE3644" w:rsidDel="007F43B3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Asystent utrzymania pasa ruchu</w:t>
            </w:r>
          </w:p>
        </w:tc>
        <w:tc>
          <w:tcPr>
            <w:tcW w:w="2126" w:type="dxa"/>
          </w:tcPr>
          <w:p w14:paraId="7D220B2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F2517EB" w14:textId="77777777" w:rsidTr="007D0784">
        <w:tc>
          <w:tcPr>
            <w:tcW w:w="846" w:type="dxa"/>
          </w:tcPr>
          <w:p w14:paraId="4D6573C0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816685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monitorowania martwego pola</w:t>
            </w:r>
            <w:r w:rsidRPr="00EE3644" w:rsidDel="00457FB0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1EAC9D8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8AE008C" w14:textId="77777777" w:rsidTr="007D0784">
        <w:tc>
          <w:tcPr>
            <w:tcW w:w="846" w:type="dxa"/>
          </w:tcPr>
          <w:p w14:paraId="2D136937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5CB82A7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Czołowe poduszki powietrzne kierowcy i pasażera</w:t>
            </w:r>
          </w:p>
        </w:tc>
        <w:tc>
          <w:tcPr>
            <w:tcW w:w="2126" w:type="dxa"/>
          </w:tcPr>
          <w:p w14:paraId="2041D5A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179B2EA" w14:textId="77777777" w:rsidTr="007D0784">
        <w:tc>
          <w:tcPr>
            <w:tcW w:w="846" w:type="dxa"/>
          </w:tcPr>
          <w:p w14:paraId="6657BA06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E8856B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monitorowania ciśnienia w oponach</w:t>
            </w:r>
            <w:r w:rsidRPr="00EE3644" w:rsidDel="00457FB0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5F747357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7C7B6489" w14:textId="77777777" w:rsidTr="007D0784">
        <w:tc>
          <w:tcPr>
            <w:tcW w:w="846" w:type="dxa"/>
          </w:tcPr>
          <w:p w14:paraId="04D17A7A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354480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ostrzegania o dekoncentracji kierowcy</w:t>
            </w:r>
          </w:p>
        </w:tc>
        <w:tc>
          <w:tcPr>
            <w:tcW w:w="2126" w:type="dxa"/>
          </w:tcPr>
          <w:p w14:paraId="035C06B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AA36CA4" w14:textId="77777777" w:rsidTr="007D0784">
        <w:tc>
          <w:tcPr>
            <w:tcW w:w="846" w:type="dxa"/>
          </w:tcPr>
          <w:p w14:paraId="24CCE0D8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62DA88B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nadzoru strefy przed pojazdem przy ruszaniu</w:t>
            </w:r>
          </w:p>
        </w:tc>
        <w:tc>
          <w:tcPr>
            <w:tcW w:w="2126" w:type="dxa"/>
          </w:tcPr>
          <w:p w14:paraId="74BBFB4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667481D" w14:textId="77777777" w:rsidTr="007D0784">
        <w:tc>
          <w:tcPr>
            <w:tcW w:w="846" w:type="dxa"/>
          </w:tcPr>
          <w:p w14:paraId="1A8BC30C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EC6534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rozpoznawania znaków</w:t>
            </w:r>
          </w:p>
        </w:tc>
        <w:tc>
          <w:tcPr>
            <w:tcW w:w="2126" w:type="dxa"/>
          </w:tcPr>
          <w:p w14:paraId="1977077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686DA8F" w14:textId="77777777" w:rsidTr="007D0784">
        <w:tc>
          <w:tcPr>
            <w:tcW w:w="846" w:type="dxa"/>
          </w:tcPr>
          <w:p w14:paraId="4346441F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9B02CF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Rejestrator danych o wypadku</w:t>
            </w:r>
          </w:p>
          <w:p w14:paraId="76B988B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2126" w:type="dxa"/>
          </w:tcPr>
          <w:p w14:paraId="46BEF34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2B5E953" w14:textId="77777777" w:rsidTr="007D0784">
        <w:tc>
          <w:tcPr>
            <w:tcW w:w="7508" w:type="dxa"/>
            <w:gridSpan w:val="2"/>
          </w:tcPr>
          <w:p w14:paraId="1E7B608A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ind w:left="22" w:firstLine="11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Komfort</w:t>
            </w:r>
          </w:p>
        </w:tc>
        <w:tc>
          <w:tcPr>
            <w:tcW w:w="2126" w:type="dxa"/>
          </w:tcPr>
          <w:p w14:paraId="7E3357A2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307718EC" w14:textId="77777777" w:rsidTr="007D0784">
        <w:tc>
          <w:tcPr>
            <w:tcW w:w="846" w:type="dxa"/>
          </w:tcPr>
          <w:p w14:paraId="67C4D836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5A77F4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Wspomaganie układu kierowniczego</w:t>
            </w:r>
          </w:p>
        </w:tc>
        <w:tc>
          <w:tcPr>
            <w:tcW w:w="2126" w:type="dxa"/>
          </w:tcPr>
          <w:p w14:paraId="05C9F98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D3AD19F" w14:textId="77777777" w:rsidTr="007D0784">
        <w:tc>
          <w:tcPr>
            <w:tcW w:w="846" w:type="dxa"/>
          </w:tcPr>
          <w:p w14:paraId="6403DDE3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3644A9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Regulacja kolumny kierownicy w dwóch płaszczyznach</w:t>
            </w:r>
          </w:p>
        </w:tc>
        <w:tc>
          <w:tcPr>
            <w:tcW w:w="2126" w:type="dxa"/>
          </w:tcPr>
          <w:p w14:paraId="398E901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73DC79C" w14:textId="77777777" w:rsidTr="007D0784">
        <w:tc>
          <w:tcPr>
            <w:tcW w:w="846" w:type="dxa"/>
          </w:tcPr>
          <w:p w14:paraId="44887FA0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395062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Zagłówki przednie z regulacją wysokości</w:t>
            </w:r>
          </w:p>
        </w:tc>
        <w:tc>
          <w:tcPr>
            <w:tcW w:w="2126" w:type="dxa"/>
          </w:tcPr>
          <w:p w14:paraId="471AB92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9CF35BA" w14:textId="77777777" w:rsidTr="007D0784">
        <w:tc>
          <w:tcPr>
            <w:tcW w:w="846" w:type="dxa"/>
          </w:tcPr>
          <w:p w14:paraId="481F9F96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03A174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Zagłówki tylne z regulacją wysokości</w:t>
            </w:r>
          </w:p>
        </w:tc>
        <w:tc>
          <w:tcPr>
            <w:tcW w:w="2126" w:type="dxa"/>
          </w:tcPr>
          <w:p w14:paraId="4F9B09A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3DCA8611" w14:textId="77777777" w:rsidTr="007D0784">
        <w:tc>
          <w:tcPr>
            <w:tcW w:w="846" w:type="dxa"/>
          </w:tcPr>
          <w:p w14:paraId="6D4CD671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7CB9DE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Centralny zamek ze zdalnym sterowaniem</w:t>
            </w:r>
          </w:p>
        </w:tc>
        <w:tc>
          <w:tcPr>
            <w:tcW w:w="2126" w:type="dxa"/>
          </w:tcPr>
          <w:p w14:paraId="197522F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B6F69BD" w14:textId="77777777" w:rsidTr="007D0784">
        <w:tc>
          <w:tcPr>
            <w:tcW w:w="846" w:type="dxa"/>
          </w:tcPr>
          <w:p w14:paraId="1D860016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8BE1187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Elektrycznie regulowane szyby boczne </w:t>
            </w:r>
          </w:p>
        </w:tc>
        <w:tc>
          <w:tcPr>
            <w:tcW w:w="2126" w:type="dxa"/>
          </w:tcPr>
          <w:p w14:paraId="6EB3311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2B26A7C" w14:textId="77777777" w:rsidTr="007D0784">
        <w:tc>
          <w:tcPr>
            <w:tcW w:w="846" w:type="dxa"/>
          </w:tcPr>
          <w:p w14:paraId="2C3879F6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DABA76A" w14:textId="77777777" w:rsidR="006D6B6D" w:rsidRPr="00EE3644" w:rsidDel="00A36980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Elektrycznie regulowane i podgrzewane lusterka boczne </w:t>
            </w:r>
          </w:p>
        </w:tc>
        <w:tc>
          <w:tcPr>
            <w:tcW w:w="2126" w:type="dxa"/>
          </w:tcPr>
          <w:p w14:paraId="0D42473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BDADF89" w14:textId="77777777" w:rsidTr="007D0784">
        <w:tc>
          <w:tcPr>
            <w:tcW w:w="846" w:type="dxa"/>
          </w:tcPr>
          <w:p w14:paraId="51ABF3A8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CAF615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Przyciemniane szyba przednia</w:t>
            </w:r>
          </w:p>
        </w:tc>
        <w:tc>
          <w:tcPr>
            <w:tcW w:w="2126" w:type="dxa"/>
          </w:tcPr>
          <w:p w14:paraId="7F36940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33B7B547" w14:textId="77777777" w:rsidTr="007D0784">
        <w:tc>
          <w:tcPr>
            <w:tcW w:w="846" w:type="dxa"/>
          </w:tcPr>
          <w:p w14:paraId="46BE6DC0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128536A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Klimatyzacja automatyczna </w:t>
            </w:r>
          </w:p>
        </w:tc>
        <w:tc>
          <w:tcPr>
            <w:tcW w:w="2126" w:type="dxa"/>
          </w:tcPr>
          <w:p w14:paraId="1B8E0DE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7327BAF9" w14:textId="77777777" w:rsidTr="007D0784">
        <w:tc>
          <w:tcPr>
            <w:tcW w:w="846" w:type="dxa"/>
          </w:tcPr>
          <w:p w14:paraId="29B22947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2E66362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Czujnik deszczu</w:t>
            </w:r>
          </w:p>
        </w:tc>
        <w:tc>
          <w:tcPr>
            <w:tcW w:w="2126" w:type="dxa"/>
          </w:tcPr>
          <w:p w14:paraId="4B7F713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5FC9F8A" w14:textId="77777777" w:rsidTr="007D0784">
        <w:tc>
          <w:tcPr>
            <w:tcW w:w="846" w:type="dxa"/>
          </w:tcPr>
          <w:p w14:paraId="563CDACA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7A26CC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Czujnik zmierzchu</w:t>
            </w:r>
          </w:p>
        </w:tc>
        <w:tc>
          <w:tcPr>
            <w:tcW w:w="2126" w:type="dxa"/>
          </w:tcPr>
          <w:p w14:paraId="2D3499C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65E2E64" w14:textId="77777777" w:rsidTr="007D0784">
        <w:tc>
          <w:tcPr>
            <w:tcW w:w="846" w:type="dxa"/>
          </w:tcPr>
          <w:p w14:paraId="57816412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19E8F8C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Tylne czujniki parkowania</w:t>
            </w:r>
          </w:p>
        </w:tc>
        <w:tc>
          <w:tcPr>
            <w:tcW w:w="2126" w:type="dxa"/>
          </w:tcPr>
          <w:p w14:paraId="199DD0C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4B453F2" w14:textId="77777777" w:rsidTr="007D0784">
        <w:tc>
          <w:tcPr>
            <w:tcW w:w="846" w:type="dxa"/>
          </w:tcPr>
          <w:p w14:paraId="76268798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F2CC72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Światła do jazdy dziennej </w:t>
            </w:r>
          </w:p>
        </w:tc>
        <w:tc>
          <w:tcPr>
            <w:tcW w:w="2126" w:type="dxa"/>
          </w:tcPr>
          <w:p w14:paraId="33E21E62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E850088" w14:textId="77777777" w:rsidTr="007D0784">
        <w:tc>
          <w:tcPr>
            <w:tcW w:w="846" w:type="dxa"/>
          </w:tcPr>
          <w:p w14:paraId="15052330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123ABB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Komputer pokładowy</w:t>
            </w:r>
          </w:p>
        </w:tc>
        <w:tc>
          <w:tcPr>
            <w:tcW w:w="2126" w:type="dxa"/>
          </w:tcPr>
          <w:p w14:paraId="507FB66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A43B1B7" w14:textId="77777777" w:rsidTr="007D0784">
        <w:tc>
          <w:tcPr>
            <w:tcW w:w="846" w:type="dxa"/>
          </w:tcPr>
          <w:p w14:paraId="5F723D6B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CAB0DC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Gniazdo 12V w konsoli centralnej</w:t>
            </w:r>
          </w:p>
        </w:tc>
        <w:tc>
          <w:tcPr>
            <w:tcW w:w="2126" w:type="dxa"/>
          </w:tcPr>
          <w:p w14:paraId="093D932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5DE1159" w14:textId="77777777" w:rsidTr="007D0784">
        <w:tc>
          <w:tcPr>
            <w:tcW w:w="846" w:type="dxa"/>
          </w:tcPr>
          <w:p w14:paraId="32056BD5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1506A69E" w14:textId="77777777" w:rsidR="006D6B6D" w:rsidRPr="00EE3644" w:rsidDel="00897A9B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Czujniki parkowania tylne</w:t>
            </w:r>
          </w:p>
        </w:tc>
        <w:tc>
          <w:tcPr>
            <w:tcW w:w="2126" w:type="dxa"/>
          </w:tcPr>
          <w:p w14:paraId="3B32C5E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7F379DB" w14:textId="77777777" w:rsidTr="007D0784">
        <w:trPr>
          <w:trHeight w:val="439"/>
        </w:trPr>
        <w:tc>
          <w:tcPr>
            <w:tcW w:w="7508" w:type="dxa"/>
            <w:gridSpan w:val="2"/>
          </w:tcPr>
          <w:p w14:paraId="534C372E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ind w:left="22" w:firstLine="11"/>
              <w:contextualSpacing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Inne</w:t>
            </w:r>
          </w:p>
        </w:tc>
        <w:tc>
          <w:tcPr>
            <w:tcW w:w="2126" w:type="dxa"/>
          </w:tcPr>
          <w:p w14:paraId="2DEDD43A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0FBF533C" w14:textId="77777777" w:rsidTr="007D0784">
        <w:tc>
          <w:tcPr>
            <w:tcW w:w="846" w:type="dxa"/>
          </w:tcPr>
          <w:p w14:paraId="729696A7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161E8B8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Gaśnica atestowana</w:t>
            </w:r>
          </w:p>
        </w:tc>
        <w:tc>
          <w:tcPr>
            <w:tcW w:w="2126" w:type="dxa"/>
          </w:tcPr>
          <w:p w14:paraId="2CDC052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6D4FFC5" w14:textId="77777777" w:rsidTr="007D0784">
        <w:tc>
          <w:tcPr>
            <w:tcW w:w="846" w:type="dxa"/>
          </w:tcPr>
          <w:p w14:paraId="39E8EE01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7FF619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Trójkąt ostrzegawczy</w:t>
            </w:r>
          </w:p>
        </w:tc>
        <w:tc>
          <w:tcPr>
            <w:tcW w:w="2126" w:type="dxa"/>
          </w:tcPr>
          <w:p w14:paraId="5B4FFE2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58968D9" w14:textId="77777777" w:rsidTr="007D0784">
        <w:tc>
          <w:tcPr>
            <w:tcW w:w="846" w:type="dxa"/>
          </w:tcPr>
          <w:p w14:paraId="546502DB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22B60A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Apteczka</w:t>
            </w:r>
          </w:p>
        </w:tc>
        <w:tc>
          <w:tcPr>
            <w:tcW w:w="2126" w:type="dxa"/>
          </w:tcPr>
          <w:p w14:paraId="1528B3E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055857B" w14:textId="77777777" w:rsidTr="007D0784">
        <w:tc>
          <w:tcPr>
            <w:tcW w:w="846" w:type="dxa"/>
          </w:tcPr>
          <w:p w14:paraId="138829D2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69B920B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Koło zapasowe pełnowymiarowe</w:t>
            </w:r>
          </w:p>
        </w:tc>
        <w:tc>
          <w:tcPr>
            <w:tcW w:w="2126" w:type="dxa"/>
          </w:tcPr>
          <w:p w14:paraId="7E29455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31356CB1" w14:textId="77777777" w:rsidTr="007D0784">
        <w:tc>
          <w:tcPr>
            <w:tcW w:w="846" w:type="dxa"/>
          </w:tcPr>
          <w:p w14:paraId="3BEE6AC5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482CC0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Podnośnik oraz klucz do odkręcania kół</w:t>
            </w:r>
            <w:r w:rsidRPr="00EE3644" w:rsidDel="00957A15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68DAE94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8AD9F75" w14:textId="77777777" w:rsidTr="007D0784">
        <w:tc>
          <w:tcPr>
            <w:tcW w:w="846" w:type="dxa"/>
          </w:tcPr>
          <w:p w14:paraId="699798D7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7CF687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Dywaniki przód i tył</w:t>
            </w:r>
          </w:p>
        </w:tc>
        <w:tc>
          <w:tcPr>
            <w:tcW w:w="2126" w:type="dxa"/>
          </w:tcPr>
          <w:p w14:paraId="6AE685F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3343B0F" w14:textId="77777777" w:rsidTr="007D0784">
        <w:trPr>
          <w:trHeight w:val="286"/>
        </w:trPr>
        <w:tc>
          <w:tcPr>
            <w:tcW w:w="7508" w:type="dxa"/>
            <w:gridSpan w:val="2"/>
          </w:tcPr>
          <w:p w14:paraId="27CB1FCD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Nadwozie i podwozie</w:t>
            </w:r>
          </w:p>
        </w:tc>
        <w:tc>
          <w:tcPr>
            <w:tcW w:w="2126" w:type="dxa"/>
          </w:tcPr>
          <w:p w14:paraId="368FBC36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0FB9A26A" w14:textId="77777777" w:rsidTr="007D0784">
        <w:tc>
          <w:tcPr>
            <w:tcW w:w="846" w:type="dxa"/>
          </w:tcPr>
          <w:p w14:paraId="45CA8750" w14:textId="77777777" w:rsidR="006D6B6D" w:rsidRPr="00EE3644" w:rsidRDefault="006D6B6D" w:rsidP="006D6B6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5B5F23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Felgi stalowe w rozmiarze min. 16 cali</w:t>
            </w:r>
          </w:p>
        </w:tc>
        <w:tc>
          <w:tcPr>
            <w:tcW w:w="2126" w:type="dxa"/>
          </w:tcPr>
          <w:p w14:paraId="301AD06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2D0697A" w14:textId="77777777" w:rsidTr="007D0784">
        <w:tc>
          <w:tcPr>
            <w:tcW w:w="846" w:type="dxa"/>
          </w:tcPr>
          <w:p w14:paraId="5F986950" w14:textId="77777777" w:rsidR="006D6B6D" w:rsidRPr="00EE3644" w:rsidRDefault="006D6B6D" w:rsidP="006D6B6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50D13B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Nadkola poszerzone</w:t>
            </w:r>
          </w:p>
        </w:tc>
        <w:tc>
          <w:tcPr>
            <w:tcW w:w="2126" w:type="dxa"/>
          </w:tcPr>
          <w:p w14:paraId="11BAB57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7D8D02EB" w14:textId="77777777" w:rsidTr="007D0784">
        <w:tc>
          <w:tcPr>
            <w:tcW w:w="846" w:type="dxa"/>
          </w:tcPr>
          <w:p w14:paraId="506B3F97" w14:textId="77777777" w:rsidR="006D6B6D" w:rsidRPr="00EE3644" w:rsidRDefault="006D6B6D" w:rsidP="006D6B6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D736EA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Fartuchy przeciw błotne osi przedniej</w:t>
            </w:r>
          </w:p>
        </w:tc>
        <w:tc>
          <w:tcPr>
            <w:tcW w:w="2126" w:type="dxa"/>
          </w:tcPr>
          <w:p w14:paraId="1067EA1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72904550" w14:textId="77777777" w:rsidTr="007D0784">
        <w:tc>
          <w:tcPr>
            <w:tcW w:w="846" w:type="dxa"/>
          </w:tcPr>
          <w:p w14:paraId="25B5EDE7" w14:textId="77777777" w:rsidR="006D6B6D" w:rsidRPr="00EE3644" w:rsidRDefault="006D6B6D" w:rsidP="006D6B6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F748C8F" w14:textId="6C39651C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Fabrycznie nowy żuraw hydrauliczny o udźwigu co najmniej 1000 kg </w:t>
            </w:r>
            <w:r w:rsidR="00391DB9">
              <w:rPr>
                <w:rFonts w:ascii="Times New Roman" w:eastAsia="Times New Roman" w:hAnsi="Times New Roman" w:cs="Arial"/>
                <w:sz w:val="24"/>
              </w:rPr>
              <w:t>przy</w:t>
            </w: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 zasięgu co najmniej 340 cm zasilany z przystawi odbioru mocy ze skrzyni biegów</w:t>
            </w:r>
            <w:r w:rsidR="001B03E6">
              <w:rPr>
                <w:rFonts w:ascii="Times New Roman" w:eastAsia="Times New Roman" w:hAnsi="Times New Roman" w:cs="Arial"/>
                <w:sz w:val="24"/>
              </w:rPr>
              <w:t>. Całkowity zasięg żurawia minimum 5 metrów.</w:t>
            </w:r>
          </w:p>
        </w:tc>
        <w:tc>
          <w:tcPr>
            <w:tcW w:w="2126" w:type="dxa"/>
          </w:tcPr>
          <w:p w14:paraId="45413B6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611CDD8" w14:textId="77777777" w:rsidTr="007D0784">
        <w:tc>
          <w:tcPr>
            <w:tcW w:w="7508" w:type="dxa"/>
            <w:gridSpan w:val="2"/>
          </w:tcPr>
          <w:p w14:paraId="23C01409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line="360" w:lineRule="auto"/>
              <w:ind w:left="447" w:hanging="447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lastRenderedPageBreak/>
              <w:t>Zabezpieczenia i blokady</w:t>
            </w:r>
          </w:p>
        </w:tc>
        <w:tc>
          <w:tcPr>
            <w:tcW w:w="2126" w:type="dxa"/>
          </w:tcPr>
          <w:p w14:paraId="1ACD6E6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53BD78C7" w14:textId="77777777" w:rsidTr="007D0784">
        <w:tc>
          <w:tcPr>
            <w:tcW w:w="846" w:type="dxa"/>
          </w:tcPr>
          <w:p w14:paraId="0412C28C" w14:textId="77777777" w:rsidR="006D6B6D" w:rsidRPr="00EE3644" w:rsidRDefault="006D6B6D" w:rsidP="006D6B6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5EBE17A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Immobiliser</w:t>
            </w:r>
            <w:r w:rsidRPr="00EE3644" w:rsidDel="008F49A9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3D9D39C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32C57647" w14:textId="77777777" w:rsidTr="007D0784">
        <w:tc>
          <w:tcPr>
            <w:tcW w:w="846" w:type="dxa"/>
          </w:tcPr>
          <w:p w14:paraId="26CF5811" w14:textId="77777777" w:rsidR="006D6B6D" w:rsidRPr="00EE3644" w:rsidRDefault="006D6B6D" w:rsidP="006D6B6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B723B9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Alarm fabryczny</w:t>
            </w:r>
          </w:p>
        </w:tc>
        <w:tc>
          <w:tcPr>
            <w:tcW w:w="2126" w:type="dxa"/>
          </w:tcPr>
          <w:p w14:paraId="68662C7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</w:tbl>
    <w:tbl>
      <w:tblPr>
        <w:tblStyle w:val="Tabela-Siatka3"/>
        <w:tblW w:w="9634" w:type="dxa"/>
        <w:tblLook w:val="04A0" w:firstRow="1" w:lastRow="0" w:firstColumn="1" w:lastColumn="0" w:noHBand="0" w:noVBand="1"/>
      </w:tblPr>
      <w:tblGrid>
        <w:gridCol w:w="813"/>
        <w:gridCol w:w="6695"/>
        <w:gridCol w:w="2126"/>
      </w:tblGrid>
      <w:tr w:rsidR="006D6B6D" w:rsidRPr="00EE3644" w14:paraId="41F248DB" w14:textId="77777777" w:rsidTr="007D0784">
        <w:tc>
          <w:tcPr>
            <w:tcW w:w="7508" w:type="dxa"/>
            <w:gridSpan w:val="2"/>
          </w:tcPr>
          <w:p w14:paraId="5C57447A" w14:textId="77777777" w:rsidR="006D6B6D" w:rsidRPr="00EE3644" w:rsidRDefault="006D6B6D" w:rsidP="006D6B6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KOLOR</w:t>
            </w:r>
          </w:p>
        </w:tc>
        <w:tc>
          <w:tcPr>
            <w:tcW w:w="2126" w:type="dxa"/>
          </w:tcPr>
          <w:p w14:paraId="1AEAEF7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360" w:lineRule="auto"/>
              <w:ind w:left="360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4DECAB57" w14:textId="77777777" w:rsidTr="007D0784">
        <w:tc>
          <w:tcPr>
            <w:tcW w:w="813" w:type="dxa"/>
          </w:tcPr>
          <w:p w14:paraId="06E1C71D" w14:textId="77777777" w:rsidR="006D6B6D" w:rsidRPr="00EE3644" w:rsidRDefault="006D6B6D" w:rsidP="006D6B6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95" w:type="dxa"/>
          </w:tcPr>
          <w:p w14:paraId="1EA056F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Nadwozie: lakier koloru białego </w:t>
            </w:r>
          </w:p>
        </w:tc>
        <w:tc>
          <w:tcPr>
            <w:tcW w:w="2126" w:type="dxa"/>
          </w:tcPr>
          <w:p w14:paraId="0833FFE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DA83763" w14:textId="77777777" w:rsidTr="007D0784">
        <w:tc>
          <w:tcPr>
            <w:tcW w:w="813" w:type="dxa"/>
          </w:tcPr>
          <w:p w14:paraId="0B75F676" w14:textId="77777777" w:rsidR="006D6B6D" w:rsidRPr="00EE3644" w:rsidRDefault="006D6B6D" w:rsidP="006D6B6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95" w:type="dxa"/>
          </w:tcPr>
          <w:p w14:paraId="477CB5C7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Lusterka w kolorze czarnym</w:t>
            </w:r>
          </w:p>
        </w:tc>
        <w:tc>
          <w:tcPr>
            <w:tcW w:w="2126" w:type="dxa"/>
          </w:tcPr>
          <w:p w14:paraId="165673E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6937B23" w14:textId="77777777" w:rsidTr="007D0784">
        <w:tc>
          <w:tcPr>
            <w:tcW w:w="813" w:type="dxa"/>
          </w:tcPr>
          <w:p w14:paraId="096190BC" w14:textId="77777777" w:rsidR="006D6B6D" w:rsidRPr="00EE3644" w:rsidRDefault="006D6B6D" w:rsidP="006D6B6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95" w:type="dxa"/>
          </w:tcPr>
          <w:p w14:paraId="7EFA1F82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Materiał wzmacniany winylem, kolor: ciemny</w:t>
            </w:r>
          </w:p>
        </w:tc>
        <w:tc>
          <w:tcPr>
            <w:tcW w:w="2126" w:type="dxa"/>
          </w:tcPr>
          <w:p w14:paraId="5C97CCA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94130D1" w14:textId="77777777" w:rsidTr="007D0784">
        <w:tc>
          <w:tcPr>
            <w:tcW w:w="7508" w:type="dxa"/>
            <w:gridSpan w:val="2"/>
          </w:tcPr>
          <w:p w14:paraId="22E7BE57" w14:textId="77777777" w:rsidR="006D6B6D" w:rsidRPr="00EE3644" w:rsidRDefault="006D6B6D" w:rsidP="006D6B6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Gwarancja</w:t>
            </w:r>
          </w:p>
        </w:tc>
        <w:tc>
          <w:tcPr>
            <w:tcW w:w="2126" w:type="dxa"/>
          </w:tcPr>
          <w:p w14:paraId="2F7DD42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360" w:lineRule="auto"/>
              <w:ind w:left="360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1866921E" w14:textId="77777777" w:rsidTr="007D0784">
        <w:tc>
          <w:tcPr>
            <w:tcW w:w="813" w:type="dxa"/>
          </w:tcPr>
          <w:p w14:paraId="24FA886F" w14:textId="77777777" w:rsidR="006D6B6D" w:rsidRPr="00EE3644" w:rsidRDefault="006D6B6D" w:rsidP="006D6B6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95" w:type="dxa"/>
          </w:tcPr>
          <w:p w14:paraId="3A50E13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Mechaniczna: minimum 24 miesiące i nie mniej niż 100 tys. km, licząc od daty podpisania protokołu odbioru</w:t>
            </w:r>
          </w:p>
        </w:tc>
        <w:tc>
          <w:tcPr>
            <w:tcW w:w="2126" w:type="dxa"/>
          </w:tcPr>
          <w:p w14:paraId="4BDDD5F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</w:tbl>
    <w:p w14:paraId="088AC674" w14:textId="77777777" w:rsidR="000A20E8" w:rsidRDefault="000A20E8" w:rsidP="006D6B6D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2004884" w14:textId="2F1D0D0F" w:rsidR="006D6B6D" w:rsidRPr="00EE3644" w:rsidRDefault="006D6B6D" w:rsidP="006D6B6D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E36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Zamawiający wymaga dostarczenia przez Wykonawcę:</w:t>
      </w:r>
    </w:p>
    <w:p w14:paraId="4FEAAB98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świadectwa zgodności WE albo świadectwa zgodności wraz z oświadczeniem zawierającym dane i informacje/dokumenty o pojeździe niezbędne do rejestracji i ewidencji pojazdu,</w:t>
      </w:r>
    </w:p>
    <w:p w14:paraId="78C5D688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książki serwisowej pojazdu,</w:t>
      </w:r>
    </w:p>
    <w:p w14:paraId="58C42A52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instrukcji obsługi pojazdu (w języku polskim),</w:t>
      </w:r>
    </w:p>
    <w:p w14:paraId="789882FF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karty gwarancyjnej pojazdu,</w:t>
      </w:r>
    </w:p>
    <w:p w14:paraId="0DE67078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dwóch kompletów kluczyków do pojazdu,</w:t>
      </w:r>
    </w:p>
    <w:p w14:paraId="5C755A93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innych dokumentów niezbędnych do rejestracji i ubezpieczenia samochodu.</w:t>
      </w:r>
    </w:p>
    <w:p w14:paraId="1D208EF9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Ważnych badań UDT dla żurawia</w:t>
      </w:r>
    </w:p>
    <w:p w14:paraId="0519AA92" w14:textId="77777777" w:rsidR="006D6B6D" w:rsidRPr="00EE3644" w:rsidRDefault="006D6B6D" w:rsidP="006D6B6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Arial"/>
          <w:kern w:val="0"/>
          <w:sz w:val="24"/>
          <w14:ligatures w14:val="none"/>
        </w:rPr>
      </w:pPr>
    </w:p>
    <w:p w14:paraId="44B15AC9" w14:textId="77777777" w:rsidR="006D6B6D" w:rsidRPr="00EE3644" w:rsidRDefault="006D6B6D" w:rsidP="006D6B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EE3644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Ponadto Zamawiający wymaga od Wykonawcy przeprowadzenia szkolenia z zakresu obsługi żurawia hydraulicznego dla pięciu osób</w:t>
      </w:r>
    </w:p>
    <w:bookmarkEnd w:id="0"/>
    <w:bookmarkEnd w:id="1"/>
    <w:bookmarkEnd w:id="2"/>
    <w:p w14:paraId="010E1D5B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p w14:paraId="0AB4B79F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p w14:paraId="01E5EE1D" w14:textId="77777777" w:rsidR="006D6B6D" w:rsidRPr="006D6B6D" w:rsidRDefault="006D6B6D" w:rsidP="006D6B6D">
      <w:pPr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SPIS TREŚCI:</w:t>
      </w:r>
    </w:p>
    <w:p w14:paraId="6CEC88AD" w14:textId="77777777" w:rsidR="006D6B6D" w:rsidRPr="006D6B6D" w:rsidRDefault="006D6B6D" w:rsidP="006D6B6D">
      <w:pPr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Integralną część oferty stanowią następujące dokumenty:</w:t>
      </w:r>
    </w:p>
    <w:p w14:paraId="49445341" w14:textId="76EA4528" w:rsidR="006D6B6D" w:rsidRPr="006D6B6D" w:rsidRDefault="006D6B6D" w:rsidP="006D6B6D">
      <w:pPr>
        <w:pStyle w:val="Akapitzlist"/>
        <w:numPr>
          <w:ilvl w:val="0"/>
          <w:numId w:val="7"/>
        </w:numPr>
        <w:ind w:left="284" w:hanging="280"/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Opis oferowanego samochodu</w:t>
      </w:r>
      <w:r>
        <w:rPr>
          <w:rFonts w:ascii="Arial" w:eastAsia="Calibri" w:hAnsi="Arial" w:cs="Arial"/>
          <w:sz w:val="20"/>
          <w:szCs w:val="20"/>
        </w:rPr>
        <w:t>,</w:t>
      </w:r>
      <w:r w:rsidRPr="006D6B6D">
        <w:rPr>
          <w:rFonts w:ascii="Arial" w:eastAsia="Calibri" w:hAnsi="Arial" w:cs="Arial"/>
          <w:sz w:val="20"/>
          <w:szCs w:val="20"/>
        </w:rPr>
        <w:t xml:space="preserve"> jego parametrów i wyposażenia wraz ze szczegółową specyfikacją oferowanego samochodu</w:t>
      </w:r>
      <w:r>
        <w:rPr>
          <w:rFonts w:ascii="Arial" w:eastAsia="Calibri" w:hAnsi="Arial" w:cs="Arial"/>
          <w:sz w:val="20"/>
          <w:szCs w:val="20"/>
        </w:rPr>
        <w:t xml:space="preserve"> (</w:t>
      </w:r>
      <w:r w:rsidRPr="006D6B6D">
        <w:rPr>
          <w:rFonts w:ascii="Arial" w:eastAsia="Calibri" w:hAnsi="Arial" w:cs="Arial"/>
          <w:sz w:val="20"/>
          <w:szCs w:val="20"/>
        </w:rPr>
        <w:t>zgodne z wymaganiami OPZ</w:t>
      </w:r>
      <w:r>
        <w:rPr>
          <w:rFonts w:ascii="Arial" w:eastAsia="Calibri" w:hAnsi="Arial" w:cs="Arial"/>
          <w:sz w:val="20"/>
          <w:szCs w:val="20"/>
        </w:rPr>
        <w:t>);</w:t>
      </w:r>
    </w:p>
    <w:p w14:paraId="5D3ABF80" w14:textId="13C2FA13" w:rsidR="006D6B6D" w:rsidRPr="006D6B6D" w:rsidRDefault="006D6B6D" w:rsidP="006D6B6D">
      <w:pPr>
        <w:pStyle w:val="Akapitzlist"/>
        <w:numPr>
          <w:ilvl w:val="0"/>
          <w:numId w:val="7"/>
        </w:numPr>
        <w:ind w:left="284" w:hanging="280"/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Oświadczenie dotyczące przesłanek wykluczenia z postępowania;</w:t>
      </w:r>
    </w:p>
    <w:p w14:paraId="31D17801" w14:textId="0BBAF42F" w:rsidR="006D6B6D" w:rsidRPr="006D6B6D" w:rsidRDefault="006D6B6D" w:rsidP="006D6B6D">
      <w:pPr>
        <w:pStyle w:val="Akapitzlist"/>
        <w:numPr>
          <w:ilvl w:val="0"/>
          <w:numId w:val="7"/>
        </w:numPr>
        <w:ind w:left="284" w:hanging="280"/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Oświadczenie dotyczące spełniania warunków udziału w postępowaniu;</w:t>
      </w:r>
    </w:p>
    <w:p w14:paraId="4BF5846C" w14:textId="00C3B89C" w:rsidR="006D6B6D" w:rsidRPr="006D6B6D" w:rsidRDefault="006D6B6D" w:rsidP="006D6B6D">
      <w:pPr>
        <w:pStyle w:val="Akapitzlist"/>
        <w:numPr>
          <w:ilvl w:val="0"/>
          <w:numId w:val="7"/>
        </w:numPr>
        <w:ind w:left="284" w:hanging="280"/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08D68BB7" w14:textId="24E5F6B5" w:rsidR="006D6B6D" w:rsidRPr="009E4DE2" w:rsidRDefault="006D6B6D" w:rsidP="006D6B6D">
      <w:pPr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Oferta została złożona na ……… kolejno ponumerowanych stronach.</w:t>
      </w:r>
    </w:p>
    <w:p w14:paraId="42698DBA" w14:textId="77777777" w:rsidR="006D6B6D" w:rsidRDefault="006D6B6D" w:rsidP="005D787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94E48EF" w14:textId="40CA9738" w:rsidR="00D73C72" w:rsidRPr="009E4DE2" w:rsidRDefault="00D73C72" w:rsidP="005D787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9E4DE2">
        <w:rPr>
          <w:rFonts w:ascii="Arial" w:eastAsia="Calibri" w:hAnsi="Arial" w:cs="Arial"/>
          <w:b/>
          <w:sz w:val="20"/>
          <w:szCs w:val="20"/>
        </w:rPr>
        <w:t>UWAGA</w:t>
      </w:r>
    </w:p>
    <w:p w14:paraId="5BC06848" w14:textId="77777777" w:rsidR="005D7873" w:rsidRDefault="00D73C72" w:rsidP="005D7873">
      <w:p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9E4DE2">
        <w:rPr>
          <w:rFonts w:ascii="Arial" w:eastAsia="Calibri" w:hAnsi="Arial" w:cs="Arial"/>
          <w:b/>
          <w:i/>
          <w:sz w:val="20"/>
          <w:szCs w:val="20"/>
        </w:rPr>
        <w:t>* Jeżeli Wykonawcy wspólnie ubiegają się o zamówienie - należy podać pełne nazwy i adresy wszystkich wykonawców.</w:t>
      </w:r>
    </w:p>
    <w:p w14:paraId="4E39393F" w14:textId="4DAF0423" w:rsidR="00A02E88" w:rsidRPr="009E4DE2" w:rsidRDefault="00D73C72" w:rsidP="005D78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4DE2">
        <w:rPr>
          <w:rFonts w:ascii="Arial" w:eastAsia="Calibri" w:hAnsi="Arial" w:cs="Arial"/>
          <w:b/>
          <w:i/>
          <w:sz w:val="20"/>
          <w:szCs w:val="20"/>
        </w:rPr>
        <w:t>** ŁĄCZNA CENA OFERTOWA stanowi całkowite wynagrodzenie wykonawcy, uwzględniające wszystkie koszty związane z realizacją przedmiotu zamówienia zgodnie z niniejszą SWZ.</w:t>
      </w:r>
    </w:p>
    <w:sectPr w:rsidR="00A02E88" w:rsidRPr="009E4DE2" w:rsidSect="008922A4">
      <w:headerReference w:type="default" r:id="rId8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7C84" w14:textId="77777777" w:rsidR="00752CA0" w:rsidRDefault="00752CA0" w:rsidP="00D73C72">
      <w:pPr>
        <w:spacing w:after="0" w:line="240" w:lineRule="auto"/>
      </w:pPr>
      <w:r>
        <w:separator/>
      </w:r>
    </w:p>
  </w:endnote>
  <w:endnote w:type="continuationSeparator" w:id="0">
    <w:p w14:paraId="00332A31" w14:textId="77777777" w:rsidR="00752CA0" w:rsidRDefault="00752CA0" w:rsidP="00D7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B6092" w14:textId="77777777" w:rsidR="00752CA0" w:rsidRDefault="00752CA0" w:rsidP="00D73C72">
      <w:pPr>
        <w:spacing w:after="0" w:line="240" w:lineRule="auto"/>
      </w:pPr>
      <w:r>
        <w:separator/>
      </w:r>
    </w:p>
  </w:footnote>
  <w:footnote w:type="continuationSeparator" w:id="0">
    <w:p w14:paraId="6A642878" w14:textId="77777777" w:rsidR="00752CA0" w:rsidRDefault="00752CA0" w:rsidP="00D7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736F" w14:textId="77777777" w:rsidR="00351355" w:rsidRDefault="00D52BA8" w:rsidP="00351355">
    <w:pPr>
      <w:pStyle w:val="Nagwek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 w:rsidRPr="00D52BA8">
      <w:rPr>
        <w:rFonts w:ascii="Arial" w:hAnsi="Arial" w:cs="Arial"/>
        <w:sz w:val="16"/>
        <w:szCs w:val="16"/>
      </w:rPr>
      <w:t>WO.272.</w:t>
    </w:r>
    <w:r w:rsidR="00C97886">
      <w:rPr>
        <w:rFonts w:ascii="Arial" w:hAnsi="Arial" w:cs="Arial"/>
        <w:sz w:val="16"/>
        <w:szCs w:val="16"/>
      </w:rPr>
      <w:t>8</w:t>
    </w:r>
    <w:r w:rsidRPr="00D52BA8">
      <w:rPr>
        <w:rFonts w:ascii="Arial" w:hAnsi="Arial" w:cs="Arial"/>
        <w:sz w:val="16"/>
        <w:szCs w:val="16"/>
      </w:rPr>
      <w:t>.202</w:t>
    </w:r>
    <w:r w:rsidR="00C97886">
      <w:rPr>
        <w:rFonts w:ascii="Arial" w:hAnsi="Arial" w:cs="Arial"/>
        <w:sz w:val="16"/>
        <w:szCs w:val="16"/>
      </w:rPr>
      <w:t>6</w:t>
    </w:r>
    <w:r w:rsidRPr="00D52BA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</w:t>
    </w:r>
    <w:r w:rsidRPr="00D52BA8">
      <w:rPr>
        <w:rFonts w:ascii="Arial" w:hAnsi="Arial" w:cs="Arial"/>
        <w:sz w:val="16"/>
        <w:szCs w:val="16"/>
      </w:rPr>
      <w:t>Załącznik</w:t>
    </w:r>
    <w:r>
      <w:rPr>
        <w:rFonts w:ascii="Arial" w:hAnsi="Arial" w:cs="Arial"/>
        <w:sz w:val="16"/>
        <w:szCs w:val="16"/>
      </w:rPr>
      <w:t xml:space="preserve"> nr 1 </w:t>
    </w:r>
    <w:r w:rsidRPr="00D52BA8">
      <w:rPr>
        <w:rFonts w:ascii="Arial" w:hAnsi="Arial" w:cs="Arial"/>
        <w:sz w:val="16"/>
        <w:szCs w:val="16"/>
      </w:rPr>
      <w:t>do S</w:t>
    </w:r>
    <w:r>
      <w:rPr>
        <w:rFonts w:ascii="Arial" w:hAnsi="Arial" w:cs="Arial"/>
        <w:sz w:val="16"/>
        <w:szCs w:val="16"/>
      </w:rPr>
      <w:t>WZ</w:t>
    </w:r>
    <w:r>
      <w:rPr>
        <w:rFonts w:ascii="Arial" w:hAnsi="Arial" w:cs="Arial"/>
        <w:sz w:val="16"/>
        <w:szCs w:val="16"/>
      </w:rPr>
      <w:br/>
      <w:t xml:space="preserve">                                                                                                                                                          </w:t>
    </w:r>
    <w:r w:rsidR="00D73C72" w:rsidRPr="00D52BA8">
      <w:rPr>
        <w:rFonts w:ascii="Arial" w:hAnsi="Arial" w:cs="Arial"/>
        <w:sz w:val="16"/>
        <w:szCs w:val="16"/>
      </w:rPr>
      <w:tab/>
    </w:r>
    <w:r w:rsidR="00D73C72" w:rsidRPr="00D52BA8">
      <w:rPr>
        <w:rFonts w:ascii="Arial" w:hAnsi="Arial" w:cs="Arial"/>
        <w:sz w:val="16"/>
        <w:szCs w:val="16"/>
      </w:rPr>
      <w:tab/>
    </w:r>
  </w:p>
  <w:p w14:paraId="08287B22" w14:textId="7F8CB9D9" w:rsidR="00D73C72" w:rsidRPr="00351355" w:rsidRDefault="00351355" w:rsidP="00351355">
    <w:pPr>
      <w:pStyle w:val="Nagwek"/>
      <w:tabs>
        <w:tab w:val="clear" w:pos="4536"/>
        <w:tab w:val="clear" w:pos="9072"/>
      </w:tabs>
      <w:jc w:val="center"/>
      <w:rPr>
        <w:rFonts w:ascii="Arial" w:hAnsi="Arial" w:cs="Arial"/>
        <w:sz w:val="16"/>
        <w:szCs w:val="16"/>
      </w:rPr>
    </w:pPr>
    <w:r w:rsidRPr="00351355">
      <w:rPr>
        <w:rFonts w:ascii="Arial" w:hAnsi="Arial" w:cs="Arial"/>
        <w:b/>
        <w:sz w:val="18"/>
        <w:szCs w:val="18"/>
      </w:rPr>
      <w:t>Zakup auta ciężarowego ze skrzynią ładunkową, dubel kabiną oraz HDS-em</w:t>
    </w:r>
  </w:p>
  <w:p w14:paraId="0356882F" w14:textId="77777777" w:rsidR="00D73C72" w:rsidRDefault="00D73C72">
    <w:pPr>
      <w:pStyle w:val="Nagwek"/>
    </w:pPr>
  </w:p>
  <w:p w14:paraId="7670BE76" w14:textId="77777777" w:rsidR="000A20E8" w:rsidRDefault="000A20E8">
    <w:pPr>
      <w:pStyle w:val="Nagwek"/>
    </w:pPr>
  </w:p>
  <w:p w14:paraId="7E4838BC" w14:textId="77777777" w:rsidR="000A20E8" w:rsidRDefault="000A20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ED8"/>
    <w:multiLevelType w:val="hybridMultilevel"/>
    <w:tmpl w:val="B6C0637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4F30EF"/>
    <w:multiLevelType w:val="hybridMultilevel"/>
    <w:tmpl w:val="A7F6F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95210"/>
    <w:multiLevelType w:val="hybridMultilevel"/>
    <w:tmpl w:val="094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6C20"/>
    <w:multiLevelType w:val="hybridMultilevel"/>
    <w:tmpl w:val="A2287E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33483"/>
    <w:multiLevelType w:val="hybridMultilevel"/>
    <w:tmpl w:val="8A7EA7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D7F4F"/>
    <w:multiLevelType w:val="hybridMultilevel"/>
    <w:tmpl w:val="E63AD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866E6"/>
    <w:multiLevelType w:val="hybridMultilevel"/>
    <w:tmpl w:val="960850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4040A"/>
    <w:multiLevelType w:val="hybridMultilevel"/>
    <w:tmpl w:val="42066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A2642"/>
    <w:multiLevelType w:val="hybridMultilevel"/>
    <w:tmpl w:val="F6E20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5615F"/>
    <w:multiLevelType w:val="hybridMultilevel"/>
    <w:tmpl w:val="A620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31CA3"/>
    <w:multiLevelType w:val="hybridMultilevel"/>
    <w:tmpl w:val="A9EEA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E6FAF"/>
    <w:multiLevelType w:val="hybridMultilevel"/>
    <w:tmpl w:val="6450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F54C0"/>
    <w:multiLevelType w:val="hybridMultilevel"/>
    <w:tmpl w:val="78B41CA2"/>
    <w:lvl w:ilvl="0" w:tplc="40EE5E6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707CE"/>
    <w:multiLevelType w:val="multilevel"/>
    <w:tmpl w:val="E39C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F0BF2"/>
    <w:multiLevelType w:val="hybridMultilevel"/>
    <w:tmpl w:val="23F01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07A83"/>
    <w:multiLevelType w:val="hybridMultilevel"/>
    <w:tmpl w:val="72B86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A3930"/>
    <w:multiLevelType w:val="hybridMultilevel"/>
    <w:tmpl w:val="252E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054AD"/>
    <w:multiLevelType w:val="hybridMultilevel"/>
    <w:tmpl w:val="A0F42AB4"/>
    <w:lvl w:ilvl="0" w:tplc="887C8C50">
      <w:start w:val="1"/>
      <w:numFmt w:val="decimal"/>
      <w:lvlText w:val="%1)"/>
      <w:lvlJc w:val="left"/>
      <w:pPr>
        <w:ind w:left="71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93D23"/>
    <w:multiLevelType w:val="hybridMultilevel"/>
    <w:tmpl w:val="FF7030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43359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90332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0585300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" w16cid:durableId="1104494540">
    <w:abstractNumId w:val="17"/>
  </w:num>
  <w:num w:numId="5" w16cid:durableId="624241930">
    <w:abstractNumId w:val="7"/>
  </w:num>
  <w:num w:numId="6" w16cid:durableId="1081874153">
    <w:abstractNumId w:val="8"/>
  </w:num>
  <w:num w:numId="7" w16cid:durableId="864294420">
    <w:abstractNumId w:val="12"/>
  </w:num>
  <w:num w:numId="8" w16cid:durableId="5449317">
    <w:abstractNumId w:val="10"/>
  </w:num>
  <w:num w:numId="9" w16cid:durableId="1002663300">
    <w:abstractNumId w:val="9"/>
  </w:num>
  <w:num w:numId="10" w16cid:durableId="1501509052">
    <w:abstractNumId w:val="16"/>
  </w:num>
  <w:num w:numId="11" w16cid:durableId="1871145440">
    <w:abstractNumId w:val="14"/>
  </w:num>
  <w:num w:numId="12" w16cid:durableId="184751865">
    <w:abstractNumId w:val="1"/>
  </w:num>
  <w:num w:numId="13" w16cid:durableId="829179244">
    <w:abstractNumId w:val="2"/>
  </w:num>
  <w:num w:numId="14" w16cid:durableId="1346404218">
    <w:abstractNumId w:val="11"/>
  </w:num>
  <w:num w:numId="15" w16cid:durableId="288584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0207098">
    <w:abstractNumId w:val="18"/>
  </w:num>
  <w:num w:numId="17" w16cid:durableId="1812940161">
    <w:abstractNumId w:val="5"/>
  </w:num>
  <w:num w:numId="18" w16cid:durableId="83838899">
    <w:abstractNumId w:val="6"/>
  </w:num>
  <w:num w:numId="19" w16cid:durableId="838811217">
    <w:abstractNumId w:val="3"/>
  </w:num>
  <w:num w:numId="20" w16cid:durableId="798376908">
    <w:abstractNumId w:val="4"/>
  </w:num>
  <w:num w:numId="21" w16cid:durableId="17983357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72"/>
    <w:rsid w:val="00041A99"/>
    <w:rsid w:val="00046B93"/>
    <w:rsid w:val="00056D2D"/>
    <w:rsid w:val="000708E8"/>
    <w:rsid w:val="000A20E8"/>
    <w:rsid w:val="000A446F"/>
    <w:rsid w:val="001B03E6"/>
    <w:rsid w:val="001D3071"/>
    <w:rsid w:val="001D40FE"/>
    <w:rsid w:val="001E2FD4"/>
    <w:rsid w:val="002B5936"/>
    <w:rsid w:val="002D5FB6"/>
    <w:rsid w:val="00304551"/>
    <w:rsid w:val="00350C5E"/>
    <w:rsid w:val="00351355"/>
    <w:rsid w:val="00391DB9"/>
    <w:rsid w:val="004171BA"/>
    <w:rsid w:val="00421C5D"/>
    <w:rsid w:val="00445649"/>
    <w:rsid w:val="00471AFB"/>
    <w:rsid w:val="004A6DE7"/>
    <w:rsid w:val="0056346E"/>
    <w:rsid w:val="005A4F3D"/>
    <w:rsid w:val="005D7873"/>
    <w:rsid w:val="006010B0"/>
    <w:rsid w:val="00660F83"/>
    <w:rsid w:val="006D6B6D"/>
    <w:rsid w:val="006F37A6"/>
    <w:rsid w:val="006F3D85"/>
    <w:rsid w:val="00706431"/>
    <w:rsid w:val="00752CA0"/>
    <w:rsid w:val="007D05C4"/>
    <w:rsid w:val="008922A4"/>
    <w:rsid w:val="008E5DB9"/>
    <w:rsid w:val="0093525E"/>
    <w:rsid w:val="00980735"/>
    <w:rsid w:val="009B7853"/>
    <w:rsid w:val="009E4DE2"/>
    <w:rsid w:val="00A02E88"/>
    <w:rsid w:val="00A174E8"/>
    <w:rsid w:val="00AE3E50"/>
    <w:rsid w:val="00AF31BC"/>
    <w:rsid w:val="00B02885"/>
    <w:rsid w:val="00B0789E"/>
    <w:rsid w:val="00BE5213"/>
    <w:rsid w:val="00C02D9E"/>
    <w:rsid w:val="00C16ABB"/>
    <w:rsid w:val="00C42FF5"/>
    <w:rsid w:val="00C97886"/>
    <w:rsid w:val="00D040F7"/>
    <w:rsid w:val="00D358A0"/>
    <w:rsid w:val="00D52BA8"/>
    <w:rsid w:val="00D67C91"/>
    <w:rsid w:val="00D73C72"/>
    <w:rsid w:val="00D86FC3"/>
    <w:rsid w:val="00DE113B"/>
    <w:rsid w:val="00EA1D77"/>
    <w:rsid w:val="00EC7BA4"/>
    <w:rsid w:val="00EF4B1E"/>
    <w:rsid w:val="00F11175"/>
    <w:rsid w:val="00F3343A"/>
    <w:rsid w:val="00F54171"/>
    <w:rsid w:val="00F7312C"/>
    <w:rsid w:val="00F841BD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2258C"/>
  <w15:chartTrackingRefBased/>
  <w15:docId w15:val="{264E5FFF-BF7B-40B4-B1AB-054C9C6E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C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C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C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C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C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C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C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C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C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C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C7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3C72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rsid w:val="00D73C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rsid w:val="00D73C72"/>
    <w:rPr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D73C7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D73C72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7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3C72"/>
  </w:style>
  <w:style w:type="paragraph" w:styleId="Stopka">
    <w:name w:val="footer"/>
    <w:basedOn w:val="Normalny"/>
    <w:link w:val="StopkaZnak"/>
    <w:uiPriority w:val="99"/>
    <w:unhideWhenUsed/>
    <w:rsid w:val="00D7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3C72"/>
  </w:style>
  <w:style w:type="table" w:customStyle="1" w:styleId="Tabela-Siatka2">
    <w:name w:val="Tabela - Siatka2"/>
    <w:basedOn w:val="Standardowy"/>
    <w:next w:val="Tabela-Siatka"/>
    <w:uiPriority w:val="59"/>
    <w:rsid w:val="006D6B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D6B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6D6B6D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D6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D3AFD-5EE7-4BE4-BABA-2517DC76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1268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office2</cp:lastModifiedBy>
  <cp:revision>4</cp:revision>
  <dcterms:created xsi:type="dcterms:W3CDTF">2026-08-05T08:39:00Z</dcterms:created>
  <dcterms:modified xsi:type="dcterms:W3CDTF">2026-08-06T07:34:00Z</dcterms:modified>
</cp:coreProperties>
</file>