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167C7" w14:textId="76523A47" w:rsidR="003D0C43" w:rsidRPr="00213D51" w:rsidRDefault="003D0C43" w:rsidP="001A20C0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 xml:space="preserve"> </w:t>
      </w:r>
      <w:r w:rsidRPr="00213D51">
        <w:rPr>
          <w:rFonts w:ascii="Arial" w:hAnsi="Arial" w:cs="Arial"/>
          <w:bCs/>
          <w:i/>
          <w:sz w:val="22"/>
          <w:szCs w:val="22"/>
        </w:rPr>
        <w:t>Załącznik nr 3 do SWZ</w:t>
      </w:r>
    </w:p>
    <w:p w14:paraId="1D272E83" w14:textId="77777777" w:rsidR="003D0C43" w:rsidRPr="00213D51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03301CAE" w14:textId="77777777" w:rsidR="003D0C43" w:rsidRPr="00213D51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67C8DE74" w14:textId="77777777" w:rsidR="003D0C43" w:rsidRPr="00213D51" w:rsidRDefault="003D0C43" w:rsidP="005B2117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>OŚWIADCZENIE  WYKONAWCY/</w:t>
      </w:r>
      <w:r w:rsidRPr="00213D51">
        <w:rPr>
          <w:rFonts w:ascii="Arial" w:hAnsi="Arial" w:cs="Arial"/>
          <w:b/>
          <w:sz w:val="22"/>
          <w:szCs w:val="22"/>
        </w:rPr>
        <w:t xml:space="preserve"> WYKONAWCY WSPÓLNIE UBIEGAJĄCEGO SIĘ O UDZIELENIE ZAMÓWIENIA</w:t>
      </w:r>
    </w:p>
    <w:p w14:paraId="200AFE88" w14:textId="77777777" w:rsidR="003D0C43" w:rsidRPr="00213D51" w:rsidRDefault="003D0C43" w:rsidP="005B2117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213D51">
        <w:rPr>
          <w:rFonts w:ascii="Arial" w:hAnsi="Arial" w:cs="Arial"/>
          <w:b/>
          <w:sz w:val="22"/>
          <w:szCs w:val="22"/>
        </w:rPr>
        <w:t xml:space="preserve">UWZGLĘDNIAJĄCE PRZESŁANKI WYKLUCZENIA Z ART. 7 UST. 1 USTAWY </w:t>
      </w:r>
      <w:r w:rsidRPr="00213D51">
        <w:rPr>
          <w:rFonts w:ascii="Arial" w:hAnsi="Arial"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60D37195" w14:textId="77777777" w:rsidR="003D0C43" w:rsidRPr="00213D51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 xml:space="preserve">SKŁADANE NA PODSTAWIE ART.  125 UST. 1 USTAWY PZP </w:t>
      </w:r>
    </w:p>
    <w:p w14:paraId="2AB95A97" w14:textId="77777777" w:rsidR="003D0C43" w:rsidRPr="00213D51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>DOTYCZĄCE WYKLUCZENIA Z POSTĘPOWANIA</w:t>
      </w:r>
    </w:p>
    <w:p w14:paraId="23D51731" w14:textId="77777777" w:rsidR="003D0C43" w:rsidRPr="00213D51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>ORAZ SPEŁNIANIA WARUNKÓW UDZIAŁU W POSTĘPOWANIU</w:t>
      </w:r>
    </w:p>
    <w:p w14:paraId="40E77F74" w14:textId="77777777" w:rsidR="003D0C43" w:rsidRPr="00213D51" w:rsidRDefault="003D0C43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2"/>
          <w:szCs w:val="22"/>
          <w:u w:val="single"/>
        </w:rPr>
      </w:pPr>
    </w:p>
    <w:p w14:paraId="0C115804" w14:textId="77777777" w:rsidR="003D0C43" w:rsidRPr="00213D51" w:rsidRDefault="003D0C43" w:rsidP="007F1C63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sz w:val="22"/>
          <w:szCs w:val="22"/>
          <w:u w:val="single"/>
        </w:rPr>
      </w:pPr>
    </w:p>
    <w:p w14:paraId="5747F71E" w14:textId="0DA6965B" w:rsidR="003D0C43" w:rsidRPr="00BE600A" w:rsidRDefault="003D0C43" w:rsidP="00BE600A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sz w:val="22"/>
          <w:szCs w:val="22"/>
        </w:rPr>
      </w:pPr>
      <w:r w:rsidRPr="00BE600A">
        <w:rPr>
          <w:rFonts w:ascii="Arial" w:hAnsi="Arial" w:cs="Arial"/>
          <w:sz w:val="22"/>
          <w:szCs w:val="22"/>
        </w:rPr>
        <w:t>Przystępując do udziału w postępowaniu o zamówienie publiczne na</w:t>
      </w:r>
      <w:r w:rsidRPr="00BE600A">
        <w:rPr>
          <w:rFonts w:ascii="Arial" w:hAnsi="Arial" w:cs="Arial"/>
          <w:b/>
          <w:bCs/>
          <w:sz w:val="22"/>
          <w:szCs w:val="22"/>
        </w:rPr>
        <w:t xml:space="preserve"> </w:t>
      </w:r>
      <w:r w:rsidR="00BE600A" w:rsidRPr="00BE600A">
        <w:rPr>
          <w:rFonts w:ascii="Arial" w:hAnsi="Arial" w:cs="Arial"/>
          <w:b/>
          <w:bCs/>
          <w:sz w:val="22"/>
          <w:szCs w:val="22"/>
        </w:rPr>
        <w:t>„</w:t>
      </w:r>
      <w:r w:rsidR="00BE600A" w:rsidRPr="00BE600A">
        <w:rPr>
          <w:rFonts w:ascii="Arial" w:hAnsi="Arial" w:cs="Arial"/>
          <w:b/>
          <w:bCs/>
          <w:color w:val="000000" w:themeColor="text1"/>
          <w:sz w:val="22"/>
          <w:szCs w:val="22"/>
        </w:rPr>
        <w:t>Wykonanie i dostawa materiałów promocyjnych na potrzeby Gminy Miasta Gdyni 2026/</w:t>
      </w:r>
      <w:r w:rsidR="00D473B5">
        <w:rPr>
          <w:rFonts w:ascii="Arial" w:hAnsi="Arial" w:cs="Arial"/>
          <w:b/>
          <w:bCs/>
          <w:color w:val="000000" w:themeColor="text1"/>
          <w:sz w:val="22"/>
          <w:szCs w:val="22"/>
        </w:rPr>
        <w:t>2</w:t>
      </w:r>
      <w:r w:rsidR="00BE600A" w:rsidRPr="00BE600A">
        <w:rPr>
          <w:rFonts w:ascii="Arial" w:hAnsi="Arial" w:cs="Arial"/>
          <w:b/>
          <w:bCs/>
          <w:color w:val="000000" w:themeColor="text1"/>
          <w:sz w:val="22"/>
          <w:szCs w:val="22"/>
        </w:rPr>
        <w:t>”</w:t>
      </w:r>
      <w:r w:rsidR="00BE600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E600A" w:rsidRPr="00BE600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E600A">
        <w:rPr>
          <w:rFonts w:ascii="Arial" w:hAnsi="Arial" w:cs="Arial"/>
          <w:sz w:val="22"/>
          <w:szCs w:val="22"/>
        </w:rPr>
        <w:t>w imieniu reprezentowanego przeze mnie Wykonawcy:</w:t>
      </w:r>
    </w:p>
    <w:p w14:paraId="7EE00BA4" w14:textId="77777777" w:rsidR="003D0C43" w:rsidRPr="00213D51" w:rsidRDefault="003D0C43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742B994C" w14:textId="5553B978" w:rsidR="003D0C43" w:rsidRPr="00213D51" w:rsidRDefault="003D0C43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47A4E93A" w14:textId="77777777" w:rsidR="003D0C43" w:rsidRPr="00213D51" w:rsidRDefault="003D0C43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1C943036" w14:textId="07FF0245" w:rsidR="003D0C43" w:rsidRPr="00213D51" w:rsidRDefault="003D0C43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7C0A4ECC" w14:textId="77777777" w:rsidR="003D0C43" w:rsidRPr="00213D51" w:rsidRDefault="003D0C43">
      <w:pPr>
        <w:widowControl w:val="0"/>
        <w:ind w:firstLine="708"/>
        <w:jc w:val="center"/>
        <w:rPr>
          <w:rFonts w:ascii="Arial" w:hAnsi="Arial" w:cs="Arial"/>
          <w:i/>
          <w:iCs/>
          <w:sz w:val="22"/>
          <w:szCs w:val="22"/>
        </w:rPr>
      </w:pPr>
      <w:r w:rsidRPr="00213D51">
        <w:rPr>
          <w:rFonts w:ascii="Arial" w:hAnsi="Arial" w:cs="Arial"/>
          <w:i/>
          <w:iCs/>
          <w:sz w:val="22"/>
          <w:szCs w:val="22"/>
        </w:rPr>
        <w:t>(pełna nazwa i siedziba Wykonawcy)</w:t>
      </w:r>
    </w:p>
    <w:p w14:paraId="327DD761" w14:textId="77777777" w:rsidR="003D0C43" w:rsidRPr="00213D51" w:rsidRDefault="003D0C43">
      <w:pPr>
        <w:widowControl w:val="0"/>
        <w:rPr>
          <w:rFonts w:ascii="Arial" w:hAnsi="Arial" w:cs="Arial"/>
          <w:sz w:val="22"/>
          <w:szCs w:val="22"/>
        </w:rPr>
      </w:pPr>
    </w:p>
    <w:p w14:paraId="20BC740A" w14:textId="77777777" w:rsidR="003D0C43" w:rsidRPr="00213D51" w:rsidRDefault="003D0C43">
      <w:pPr>
        <w:widowControl w:val="0"/>
        <w:rPr>
          <w:rFonts w:ascii="Arial" w:hAnsi="Arial" w:cs="Arial"/>
          <w:i/>
          <w:iCs/>
          <w:sz w:val="22"/>
          <w:szCs w:val="22"/>
        </w:rPr>
      </w:pPr>
    </w:p>
    <w:p w14:paraId="05ADD090" w14:textId="77777777" w:rsidR="00213D51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924" w:hanging="357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oświadczam, że nie podlegam wykluczeniu z postępowania na podstawie art. 108 ust.1,</w:t>
      </w:r>
    </w:p>
    <w:p w14:paraId="6EF8E13A" w14:textId="06EBDE24" w:rsidR="003D0C43" w:rsidRPr="00213D51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924" w:hanging="357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213D51">
        <w:rPr>
          <w:rFonts w:ascii="Arial" w:hAnsi="Arial" w:cs="Arial"/>
          <w:i/>
          <w:iCs/>
          <w:sz w:val="22"/>
          <w:szCs w:val="22"/>
        </w:rPr>
        <w:t xml:space="preserve"> </w:t>
      </w:r>
      <w:r w:rsidRPr="00213D51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213D51">
        <w:rPr>
          <w:rFonts w:ascii="Arial" w:hAnsi="Arial" w:cs="Arial"/>
          <w:iCs/>
          <w:color w:val="222222"/>
          <w:sz w:val="22"/>
          <w:szCs w:val="22"/>
        </w:rPr>
        <w:t>(</w:t>
      </w:r>
      <w:r w:rsidR="008F7DD6" w:rsidRPr="00213D51">
        <w:rPr>
          <w:rFonts w:ascii="Arial" w:hAnsi="Arial" w:cs="Arial"/>
          <w:iCs/>
          <w:color w:val="222222"/>
          <w:sz w:val="22"/>
          <w:szCs w:val="22"/>
        </w:rPr>
        <w:t>Dz. U. z 2025 r., poz. 514 z późn. zm.</w:t>
      </w:r>
      <w:r w:rsidRPr="00213D51">
        <w:rPr>
          <w:rFonts w:ascii="Arial" w:hAnsi="Arial" w:cs="Arial"/>
          <w:iCs/>
          <w:color w:val="222222"/>
          <w:sz w:val="22"/>
          <w:szCs w:val="22"/>
        </w:rPr>
        <w:t>)</w:t>
      </w:r>
      <w:r w:rsidRPr="00213D51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 w:rsidRPr="00213D51">
        <w:rPr>
          <w:rFonts w:ascii="Arial" w:hAnsi="Arial" w:cs="Arial"/>
          <w:iCs/>
          <w:color w:val="222222"/>
          <w:sz w:val="22"/>
          <w:szCs w:val="22"/>
        </w:rPr>
        <w:t>,</w:t>
      </w:r>
    </w:p>
    <w:p w14:paraId="5CE556E5" w14:textId="09F5B19E" w:rsidR="003D0C43" w:rsidRPr="00213D51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lastRenderedPageBreak/>
        <w:t xml:space="preserve">oświadczam, że zachodzą w stosunku do mnie podstawy wykluczenia z postępowania </w:t>
      </w:r>
      <w:r w:rsidR="009A2BD8" w:rsidRPr="00213D51">
        <w:rPr>
          <w:rFonts w:ascii="Arial" w:hAnsi="Arial" w:cs="Arial"/>
          <w:sz w:val="22"/>
          <w:szCs w:val="22"/>
        </w:rPr>
        <w:br/>
      </w:r>
      <w:r w:rsidRPr="00213D51">
        <w:rPr>
          <w:rFonts w:ascii="Arial" w:hAnsi="Arial" w:cs="Arial"/>
          <w:sz w:val="22"/>
          <w:szCs w:val="22"/>
        </w:rPr>
        <w:t xml:space="preserve">na podstawie art. ……………………………….…… ustawy </w:t>
      </w:r>
      <w:r w:rsidRPr="00213D51">
        <w:rPr>
          <w:rFonts w:ascii="Arial" w:hAnsi="Arial" w:cs="Arial"/>
          <w:i/>
          <w:iCs/>
          <w:sz w:val="22"/>
          <w:szCs w:val="22"/>
        </w:rPr>
        <w:t>(podać mającą zastosowanie podstawę wykluczenia spośród wymienionych w art. 108 ust. 1 pkt 1, 2 i 5 )</w:t>
      </w:r>
    </w:p>
    <w:p w14:paraId="65436D86" w14:textId="77777777" w:rsidR="003D0C43" w:rsidRPr="00213D51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6CDA1D1" w14:textId="56EB81C5" w:rsidR="003D0C43" w:rsidRPr="00213D51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Jednocześnie oświadczam, że w związku z ww. okolicznością, występują następujące przesłanki, o których mowa w przepisie art. 110 ust. 2 ustawy Pzp, dzięki którym nie podlegam wykluczeniu z udziału w postępowaniu:</w:t>
      </w:r>
    </w:p>
    <w:p w14:paraId="79C5BD97" w14:textId="21B5CFA4" w:rsidR="003D0C43" w:rsidRPr="00213D51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……………………………………………………………………………………</w:t>
      </w:r>
    </w:p>
    <w:p w14:paraId="320754EC" w14:textId="77777777" w:rsidR="003D0C43" w:rsidRPr="00213D51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9218B95" w14:textId="77777777" w:rsidR="00213D51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color w:val="00B050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oświadczam, że spełniam warunki udziału w postępowaniu określone przez Zamawiającego w Rozdziale VIII SWZ,</w:t>
      </w:r>
      <w:r w:rsidRPr="00213D51">
        <w:rPr>
          <w:rFonts w:ascii="Arial" w:hAnsi="Arial" w:cs="Arial"/>
          <w:color w:val="00B050"/>
          <w:sz w:val="22"/>
          <w:szCs w:val="22"/>
        </w:rPr>
        <w:t xml:space="preserve"> </w:t>
      </w:r>
    </w:p>
    <w:p w14:paraId="014DBFCD" w14:textId="76F4B8F4" w:rsidR="003D0C43" w:rsidRPr="00213D51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color w:val="00B050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1EC3D34C" w14:textId="77777777" w:rsidR="003D0C43" w:rsidRPr="00213D51" w:rsidRDefault="003D0C43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21ED08F4" w14:textId="77777777" w:rsidR="00256BB6" w:rsidRPr="00213D51" w:rsidRDefault="00256BB6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497EED4B" w14:textId="77777777" w:rsidR="003B4DAA" w:rsidRPr="00213D51" w:rsidRDefault="003B4DAA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98DCA73" w14:textId="77777777" w:rsidR="003D0C43" w:rsidRPr="00213D51" w:rsidRDefault="003D0C43" w:rsidP="00D95FDE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ab/>
        <w:t>…………………………….</w:t>
      </w:r>
      <w:r w:rsidRPr="00213D51">
        <w:rPr>
          <w:rFonts w:ascii="Arial" w:hAnsi="Arial" w:cs="Arial"/>
          <w:sz w:val="22"/>
          <w:szCs w:val="22"/>
        </w:rPr>
        <w:tab/>
      </w:r>
      <w:r w:rsidRPr="00213D51">
        <w:rPr>
          <w:rFonts w:ascii="Arial" w:hAnsi="Arial" w:cs="Arial"/>
          <w:sz w:val="22"/>
          <w:szCs w:val="22"/>
        </w:rPr>
        <w:tab/>
      </w:r>
      <w:r w:rsidRPr="00213D51">
        <w:rPr>
          <w:rFonts w:ascii="Arial" w:hAnsi="Arial" w:cs="Arial"/>
          <w:sz w:val="22"/>
          <w:szCs w:val="22"/>
        </w:rPr>
        <w:tab/>
      </w:r>
      <w:r w:rsidRPr="00213D51">
        <w:rPr>
          <w:rFonts w:ascii="Arial" w:hAnsi="Arial" w:cs="Arial"/>
          <w:sz w:val="22"/>
          <w:szCs w:val="22"/>
        </w:rPr>
        <w:tab/>
        <w:t>………………………………</w:t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  <w:t>miejscowość ,data</w:t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  <w:t>podpis Wykonawcy</w:t>
      </w:r>
    </w:p>
    <w:p w14:paraId="2F9C79D4" w14:textId="77777777" w:rsidR="003D0C43" w:rsidRPr="00213D51" w:rsidRDefault="003D0C43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0FA864B" w14:textId="77777777" w:rsidR="003D0C43" w:rsidRPr="00213D51" w:rsidRDefault="003D0C43" w:rsidP="004C102C">
      <w:pPr>
        <w:widowControl w:val="0"/>
        <w:jc w:val="both"/>
        <w:rPr>
          <w:rFonts w:ascii="Arial" w:hAnsi="Arial" w:cs="Arial"/>
          <w:sz w:val="22"/>
          <w:szCs w:val="22"/>
        </w:rPr>
      </w:pPr>
    </w:p>
    <w:sectPr w:rsidR="003D0C43" w:rsidRPr="00213D51" w:rsidSect="002A5EA1">
      <w:headerReference w:type="default" r:id="rId7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5295B" w14:textId="77777777" w:rsidR="00733878" w:rsidRDefault="00733878">
      <w:r>
        <w:separator/>
      </w:r>
    </w:p>
  </w:endnote>
  <w:endnote w:type="continuationSeparator" w:id="0">
    <w:p w14:paraId="6F282F47" w14:textId="77777777" w:rsidR="00733878" w:rsidRDefault="0073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CDD62" w14:textId="77777777" w:rsidR="00733878" w:rsidRDefault="00733878">
      <w:r>
        <w:separator/>
      </w:r>
    </w:p>
  </w:footnote>
  <w:footnote w:type="continuationSeparator" w:id="0">
    <w:p w14:paraId="03122AB0" w14:textId="77777777" w:rsidR="00733878" w:rsidRDefault="00733878">
      <w:r>
        <w:continuationSeparator/>
      </w:r>
    </w:p>
  </w:footnote>
  <w:footnote w:id="1">
    <w:p w14:paraId="1B0C0494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71874F0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4AE67E" w14:textId="6B90CBC4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 w:rsidR="009A2BD8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9A2BD8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zastosowaniu środka, o którym mowa w art. 1 pkt 3 ustawy;</w:t>
      </w:r>
    </w:p>
    <w:p w14:paraId="1479384F" w14:textId="77777777" w:rsidR="003D0C43" w:rsidRDefault="003D0C43" w:rsidP="005B2117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BBFE" w14:textId="42EF8C11" w:rsidR="00213D51" w:rsidRDefault="00213D51">
    <w:pPr>
      <w:pStyle w:val="Nagwek"/>
    </w:pPr>
    <w:r>
      <w:rPr>
        <w:noProof/>
      </w:rPr>
      <w:drawing>
        <wp:inline distT="0" distB="0" distL="0" distR="0" wp14:anchorId="7ADD4F6C" wp14:editId="173CEDFA">
          <wp:extent cx="5760085" cy="507365"/>
          <wp:effectExtent l="0" t="0" r="0" b="6985"/>
          <wp:docPr id="275406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B9F"/>
    <w:multiLevelType w:val="hybridMultilevel"/>
    <w:tmpl w:val="18A026D2"/>
    <w:lvl w:ilvl="0" w:tplc="BD284E30">
      <w:start w:val="1"/>
      <w:numFmt w:val="decimal"/>
      <w:lvlText w:val="%1)"/>
      <w:lvlJc w:val="left"/>
      <w:pPr>
        <w:tabs>
          <w:tab w:val="num" w:pos="1800"/>
        </w:tabs>
        <w:ind w:left="2520" w:hanging="360"/>
      </w:pPr>
      <w:rPr>
        <w:rFonts w:ascii="Calibri" w:hAnsi="Calibri" w:cs="Calibri" w:hint="default"/>
        <w:sz w:val="20"/>
        <w:szCs w:val="20"/>
      </w:rPr>
    </w:lvl>
    <w:lvl w:ilvl="1" w:tplc="97E25474">
      <w:start w:val="1"/>
      <w:numFmt w:val="decimal"/>
      <w:lvlText w:val="%2)"/>
      <w:lvlJc w:val="left"/>
      <w:pPr>
        <w:tabs>
          <w:tab w:val="num" w:pos="1440"/>
        </w:tabs>
        <w:ind w:left="2160" w:hanging="360"/>
      </w:pPr>
      <w:rPr>
        <w:rFonts w:ascii="Arial" w:hAnsi="Arial" w:cs="Arial" w:hint="default"/>
        <w:color w:val="000000" w:themeColor="text1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091661181">
    <w:abstractNumId w:val="2"/>
  </w:num>
  <w:num w:numId="2" w16cid:durableId="1922595707">
    <w:abstractNumId w:val="1"/>
  </w:num>
  <w:num w:numId="3" w16cid:durableId="295382085">
    <w:abstractNumId w:val="4"/>
  </w:num>
  <w:num w:numId="4" w16cid:durableId="1930651434">
    <w:abstractNumId w:val="5"/>
  </w:num>
  <w:num w:numId="5" w16cid:durableId="114253093">
    <w:abstractNumId w:val="3"/>
  </w:num>
  <w:num w:numId="6" w16cid:durableId="581984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062E6"/>
    <w:rsid w:val="000248EC"/>
    <w:rsid w:val="00067C73"/>
    <w:rsid w:val="000D3C8A"/>
    <w:rsid w:val="000E431F"/>
    <w:rsid w:val="00105B24"/>
    <w:rsid w:val="001115E9"/>
    <w:rsid w:val="001238BD"/>
    <w:rsid w:val="00145020"/>
    <w:rsid w:val="00175862"/>
    <w:rsid w:val="00196653"/>
    <w:rsid w:val="001A20C0"/>
    <w:rsid w:val="001F5DBA"/>
    <w:rsid w:val="00213D51"/>
    <w:rsid w:val="00256BB6"/>
    <w:rsid w:val="002960E7"/>
    <w:rsid w:val="002A5EA1"/>
    <w:rsid w:val="002D3A54"/>
    <w:rsid w:val="00345FBC"/>
    <w:rsid w:val="003553CA"/>
    <w:rsid w:val="00365486"/>
    <w:rsid w:val="00391C27"/>
    <w:rsid w:val="003923FC"/>
    <w:rsid w:val="00396224"/>
    <w:rsid w:val="003B4DAA"/>
    <w:rsid w:val="003D0C43"/>
    <w:rsid w:val="004069F6"/>
    <w:rsid w:val="00471554"/>
    <w:rsid w:val="0048364C"/>
    <w:rsid w:val="004961C4"/>
    <w:rsid w:val="004B7C28"/>
    <w:rsid w:val="004C102C"/>
    <w:rsid w:val="004D3FD8"/>
    <w:rsid w:val="005B2117"/>
    <w:rsid w:val="005D2B26"/>
    <w:rsid w:val="005D753B"/>
    <w:rsid w:val="00602D09"/>
    <w:rsid w:val="0061036E"/>
    <w:rsid w:val="00627856"/>
    <w:rsid w:val="00635213"/>
    <w:rsid w:val="006724AC"/>
    <w:rsid w:val="006736DA"/>
    <w:rsid w:val="0067659C"/>
    <w:rsid w:val="00685386"/>
    <w:rsid w:val="006C36F9"/>
    <w:rsid w:val="00726AEC"/>
    <w:rsid w:val="00733878"/>
    <w:rsid w:val="00750384"/>
    <w:rsid w:val="00767E38"/>
    <w:rsid w:val="007B4CC8"/>
    <w:rsid w:val="007C1EE9"/>
    <w:rsid w:val="007F1C63"/>
    <w:rsid w:val="00827B7D"/>
    <w:rsid w:val="00847B2F"/>
    <w:rsid w:val="008B15D6"/>
    <w:rsid w:val="008E70B8"/>
    <w:rsid w:val="008F7DD6"/>
    <w:rsid w:val="00934382"/>
    <w:rsid w:val="0096723C"/>
    <w:rsid w:val="009A2BD8"/>
    <w:rsid w:val="00A06C84"/>
    <w:rsid w:val="00A45887"/>
    <w:rsid w:val="00A74EDC"/>
    <w:rsid w:val="00A82964"/>
    <w:rsid w:val="00AA28C2"/>
    <w:rsid w:val="00B563F1"/>
    <w:rsid w:val="00B9007A"/>
    <w:rsid w:val="00BE600A"/>
    <w:rsid w:val="00C16979"/>
    <w:rsid w:val="00C82064"/>
    <w:rsid w:val="00C94BF8"/>
    <w:rsid w:val="00C9787C"/>
    <w:rsid w:val="00CB1E74"/>
    <w:rsid w:val="00CF3B0F"/>
    <w:rsid w:val="00D038C0"/>
    <w:rsid w:val="00D203FB"/>
    <w:rsid w:val="00D31E6C"/>
    <w:rsid w:val="00D473B5"/>
    <w:rsid w:val="00D76A40"/>
    <w:rsid w:val="00D86A77"/>
    <w:rsid w:val="00D95FDE"/>
    <w:rsid w:val="00DD14C1"/>
    <w:rsid w:val="00E02D82"/>
    <w:rsid w:val="00E342B7"/>
    <w:rsid w:val="00E41A04"/>
    <w:rsid w:val="00E8407C"/>
    <w:rsid w:val="00E914B9"/>
    <w:rsid w:val="00EC2522"/>
    <w:rsid w:val="00EC2676"/>
    <w:rsid w:val="00F22D2A"/>
    <w:rsid w:val="00F25406"/>
    <w:rsid w:val="00F30850"/>
    <w:rsid w:val="00F66068"/>
    <w:rsid w:val="00F81BCA"/>
    <w:rsid w:val="00F865A3"/>
    <w:rsid w:val="00FC069D"/>
    <w:rsid w:val="00FD011F"/>
    <w:rsid w:val="00FD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8F4D5"/>
  <w15:docId w15:val="{BE26772C-F30E-4122-91A6-C1BD1B8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5B2117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8F7DD6"/>
    <w:rPr>
      <w:sz w:val="24"/>
      <w:szCs w:val="24"/>
    </w:rPr>
  </w:style>
  <w:style w:type="paragraph" w:customStyle="1" w:styleId="Zwykytekst1">
    <w:name w:val="Zwykły tekst1"/>
    <w:basedOn w:val="Normalny"/>
    <w:rsid w:val="00213D51"/>
    <w:pPr>
      <w:spacing w:after="160" w:line="257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13D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D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336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Maria Glapa</cp:lastModifiedBy>
  <cp:revision>17</cp:revision>
  <dcterms:created xsi:type="dcterms:W3CDTF">2025-05-20T12:22:00Z</dcterms:created>
  <dcterms:modified xsi:type="dcterms:W3CDTF">2026-07-30T07:52:00Z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