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1F36" w14:textId="739573E5" w:rsidR="00A16C18" w:rsidRPr="00D0775F" w:rsidRDefault="00DA112A" w:rsidP="00E72226">
      <w:pPr>
        <w:spacing w:after="0" w:line="312" w:lineRule="auto"/>
        <w:rPr>
          <w:rFonts w:ascii="Arial" w:hAnsi="Arial" w:cs="Arial"/>
        </w:rPr>
      </w:pPr>
      <w:r w:rsidRPr="00D0775F">
        <w:rPr>
          <w:rFonts w:ascii="Arial" w:hAnsi="Arial" w:cs="Arial"/>
        </w:rPr>
        <w:t>Nr sprawy: ZDP. 3</w:t>
      </w:r>
      <w:r w:rsidR="00E83EA4" w:rsidRPr="00D0775F">
        <w:rPr>
          <w:rFonts w:ascii="Arial" w:hAnsi="Arial" w:cs="Arial"/>
        </w:rPr>
        <w:t>.</w:t>
      </w:r>
      <w:r w:rsidR="00CD3426" w:rsidRPr="00D0775F">
        <w:rPr>
          <w:rFonts w:ascii="Arial" w:hAnsi="Arial" w:cs="Arial"/>
        </w:rPr>
        <w:t>272</w:t>
      </w:r>
      <w:r w:rsidR="00522AEF" w:rsidRPr="00D0775F">
        <w:rPr>
          <w:rFonts w:ascii="Arial" w:hAnsi="Arial" w:cs="Arial"/>
        </w:rPr>
        <w:t>.</w:t>
      </w:r>
      <w:r w:rsidR="00B73C74">
        <w:rPr>
          <w:rFonts w:ascii="Arial" w:hAnsi="Arial" w:cs="Arial"/>
        </w:rPr>
        <w:t>46</w:t>
      </w:r>
      <w:r w:rsidR="00522AEF" w:rsidRPr="00D0775F">
        <w:rPr>
          <w:rFonts w:ascii="Arial" w:hAnsi="Arial" w:cs="Arial"/>
        </w:rPr>
        <w:t>.</w:t>
      </w:r>
      <w:r w:rsidRPr="00D0775F">
        <w:rPr>
          <w:rFonts w:ascii="Arial" w:hAnsi="Arial" w:cs="Arial"/>
        </w:rPr>
        <w:t>20</w:t>
      </w:r>
      <w:r w:rsidR="00CD3426" w:rsidRPr="00D0775F">
        <w:rPr>
          <w:rFonts w:ascii="Arial" w:hAnsi="Arial" w:cs="Arial"/>
        </w:rPr>
        <w:t>2</w:t>
      </w:r>
      <w:r w:rsidR="004E2034">
        <w:rPr>
          <w:rFonts w:ascii="Arial" w:hAnsi="Arial" w:cs="Arial"/>
        </w:rPr>
        <w:t>6</w:t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="00E72226" w:rsidRPr="00D0775F">
        <w:rPr>
          <w:rFonts w:ascii="Arial" w:hAnsi="Arial" w:cs="Arial"/>
          <w:b/>
        </w:rPr>
        <w:tab/>
      </w:r>
      <w:r w:rsidR="008C7117" w:rsidRPr="00D0775F">
        <w:rPr>
          <w:rFonts w:ascii="Arial" w:hAnsi="Arial" w:cs="Arial"/>
          <w:b/>
        </w:rPr>
        <w:t xml:space="preserve">Załącznik nr </w:t>
      </w:r>
      <w:r w:rsidR="005019B1" w:rsidRPr="00D0775F">
        <w:rPr>
          <w:rFonts w:ascii="Arial" w:hAnsi="Arial" w:cs="Arial"/>
          <w:b/>
        </w:rPr>
        <w:t>1</w:t>
      </w:r>
      <w:r w:rsidR="002D19EE" w:rsidRPr="00D0775F">
        <w:rPr>
          <w:rFonts w:ascii="Arial" w:hAnsi="Arial" w:cs="Arial"/>
          <w:b/>
        </w:rPr>
        <w:t>4</w:t>
      </w:r>
      <w:r w:rsidR="008C7117" w:rsidRPr="00D0775F">
        <w:rPr>
          <w:rFonts w:ascii="Arial" w:hAnsi="Arial" w:cs="Arial"/>
          <w:b/>
        </w:rPr>
        <w:t xml:space="preserve"> </w:t>
      </w:r>
      <w:r w:rsidR="008C7117" w:rsidRPr="00D0775F">
        <w:rPr>
          <w:rFonts w:ascii="Arial" w:hAnsi="Arial" w:cs="Arial"/>
        </w:rPr>
        <w:t>do SWZ</w:t>
      </w:r>
    </w:p>
    <w:p w14:paraId="18492BC4" w14:textId="77777777" w:rsidR="008C7117" w:rsidRPr="00D0775F" w:rsidRDefault="008C7117" w:rsidP="00E72226">
      <w:pPr>
        <w:spacing w:after="0" w:line="312" w:lineRule="auto"/>
        <w:rPr>
          <w:rFonts w:ascii="Arial" w:hAnsi="Arial" w:cs="Arial"/>
        </w:rPr>
      </w:pPr>
    </w:p>
    <w:p w14:paraId="2B66C56B" w14:textId="77777777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6F7D8C26" w14:textId="392DC18B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  <w:r w:rsidRPr="00D0775F">
        <w:rPr>
          <w:rFonts w:ascii="Arial" w:hAnsi="Arial" w:cs="Arial"/>
          <w:b/>
        </w:rPr>
        <w:t>DOKUMENTACJA OKREŚLAJĄCA PRZEDMIOT ZAMÓWIENIA ZAWIERA:</w:t>
      </w:r>
    </w:p>
    <w:p w14:paraId="0161A060" w14:textId="77777777" w:rsidR="002749C9" w:rsidRPr="00D0775F" w:rsidRDefault="002749C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73A90B14" w14:textId="77777777" w:rsidR="00AB5B6D" w:rsidRPr="00B16421" w:rsidRDefault="00AB5B6D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2A7A1670" w14:textId="71FDE40C" w:rsidR="002700F5" w:rsidRPr="00B16421" w:rsidRDefault="000247A8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B16421">
        <w:rPr>
          <w:rFonts w:ascii="Arial" w:hAnsi="Arial" w:cs="Arial"/>
          <w:b/>
          <w:bCs/>
        </w:rPr>
        <w:t>„</w:t>
      </w:r>
      <w:r w:rsidR="00B2656A" w:rsidRPr="00B2656A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4E2034" w:rsidRPr="00B16421">
        <w:rPr>
          <w:rFonts w:ascii="Arial" w:hAnsi="Arial" w:cs="Arial"/>
          <w:b/>
          <w:bCs/>
        </w:rPr>
        <w:t>”</w:t>
      </w:r>
    </w:p>
    <w:p w14:paraId="22956846" w14:textId="77777777" w:rsidR="00AB5B6D" w:rsidRDefault="00AB5B6D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743F5234" w14:textId="77777777" w:rsidR="0006627E" w:rsidRPr="00D0775F" w:rsidRDefault="0006627E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4C50B01C" w14:textId="5D6E1E3F" w:rsidR="00C2234F" w:rsidRPr="00FD5627" w:rsidRDefault="00C2234F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D5627">
        <w:rPr>
          <w:rFonts w:ascii="Arial" w:hAnsi="Arial" w:cs="Arial"/>
        </w:rPr>
        <w:t>Przedmiar robót</w:t>
      </w:r>
      <w:r w:rsidR="00F27574" w:rsidRPr="00FD5627">
        <w:rPr>
          <w:rFonts w:ascii="Arial" w:hAnsi="Arial" w:cs="Arial"/>
        </w:rPr>
        <w:t xml:space="preserve"> </w:t>
      </w:r>
    </w:p>
    <w:p w14:paraId="0243D224" w14:textId="1C6851B6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Proj</w:t>
      </w:r>
      <w:r w:rsidR="000247A8" w:rsidRPr="00FF4AE1">
        <w:rPr>
          <w:rFonts w:ascii="Arial" w:hAnsi="Arial" w:cs="Arial"/>
        </w:rPr>
        <w:t xml:space="preserve">ekt </w:t>
      </w:r>
      <w:r w:rsidR="003D2949" w:rsidRPr="00FF4AE1">
        <w:rPr>
          <w:rFonts w:ascii="Arial" w:hAnsi="Arial" w:cs="Arial"/>
        </w:rPr>
        <w:t>techniczn</w:t>
      </w:r>
      <w:r w:rsidR="000247A8" w:rsidRPr="00FF4AE1">
        <w:rPr>
          <w:rFonts w:ascii="Arial" w:hAnsi="Arial" w:cs="Arial"/>
        </w:rPr>
        <w:t xml:space="preserve">y </w:t>
      </w:r>
    </w:p>
    <w:p w14:paraId="62E606DF" w14:textId="6909A04A" w:rsidR="002F75C3" w:rsidRPr="00FF4AE1" w:rsidRDefault="002F75C3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Stała organizacja ruchu</w:t>
      </w:r>
    </w:p>
    <w:p w14:paraId="09EC30E6" w14:textId="2D023205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Specyfikacje techniczne</w:t>
      </w:r>
      <w:r w:rsidR="00FD7D64" w:rsidRPr="00FF4AE1">
        <w:rPr>
          <w:rFonts w:ascii="Arial" w:hAnsi="Arial" w:cs="Arial"/>
        </w:rPr>
        <w:t xml:space="preserve"> wykonania i odbioru robót </w:t>
      </w:r>
    </w:p>
    <w:p w14:paraId="5BBB1511" w14:textId="77777777" w:rsidR="001A607F" w:rsidRDefault="001A607F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7FE48D18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40BA97D3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52D34645" w14:textId="33C2AE2E" w:rsidR="00EE2659" w:rsidRPr="00EE2659" w:rsidRDefault="00EE2659" w:rsidP="00EE2659">
      <w:pPr>
        <w:pStyle w:val="Akapitzlist"/>
        <w:spacing w:after="0" w:line="312" w:lineRule="auto"/>
        <w:ind w:left="0"/>
        <w:jc w:val="both"/>
        <w:rPr>
          <w:rFonts w:ascii="Arial" w:hAnsi="Arial" w:cs="Arial"/>
          <w:b/>
          <w:bCs/>
        </w:rPr>
      </w:pPr>
      <w:r w:rsidRPr="00EE2659">
        <w:rPr>
          <w:rFonts w:ascii="Arial" w:hAnsi="Arial" w:cs="Arial"/>
        </w:rPr>
        <w:t>Zamawiający zamieszcza w</w:t>
      </w:r>
      <w:r w:rsidRPr="00EE2659">
        <w:rPr>
          <w:rFonts w:ascii="Arial" w:hAnsi="Arial" w:cs="Arial"/>
          <w:color w:val="000000"/>
        </w:rPr>
        <w:t xml:space="preserve"> SWZ cały projekt przebudowy drogi powiatowej. Niniejsze postępowanie dotyczy robót ujętych w przedmiarze robót, załączonym do niniejszego postępowania, który został pomniejszony w stosunku do projektu wykonawczego do ilości robót, które należy wykonać.</w:t>
      </w:r>
    </w:p>
    <w:sectPr w:rsidR="00EE2659" w:rsidRPr="00EE2659" w:rsidSect="00E72226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A92"/>
    <w:multiLevelType w:val="hybridMultilevel"/>
    <w:tmpl w:val="6AA6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6ED0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16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2A1C"/>
    <w:multiLevelType w:val="hybridMultilevel"/>
    <w:tmpl w:val="EBDCE2E4"/>
    <w:lvl w:ilvl="0" w:tplc="554CA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310D"/>
    <w:multiLevelType w:val="hybridMultilevel"/>
    <w:tmpl w:val="F22036CC"/>
    <w:lvl w:ilvl="0" w:tplc="7CAE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F41"/>
    <w:multiLevelType w:val="hybridMultilevel"/>
    <w:tmpl w:val="BBEA8DD2"/>
    <w:lvl w:ilvl="0" w:tplc="553673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22872">
    <w:abstractNumId w:val="5"/>
  </w:num>
  <w:num w:numId="2" w16cid:durableId="642153979">
    <w:abstractNumId w:val="2"/>
  </w:num>
  <w:num w:numId="3" w16cid:durableId="2133595651">
    <w:abstractNumId w:val="1"/>
  </w:num>
  <w:num w:numId="4" w16cid:durableId="2100711153">
    <w:abstractNumId w:val="0"/>
  </w:num>
  <w:num w:numId="5" w16cid:durableId="817841694">
    <w:abstractNumId w:val="3"/>
  </w:num>
  <w:num w:numId="6" w16cid:durableId="131710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7"/>
    <w:rsid w:val="00007EB8"/>
    <w:rsid w:val="000247A8"/>
    <w:rsid w:val="00040848"/>
    <w:rsid w:val="000533B3"/>
    <w:rsid w:val="0006627E"/>
    <w:rsid w:val="00067A81"/>
    <w:rsid w:val="000B1FDD"/>
    <w:rsid w:val="000C7317"/>
    <w:rsid w:val="000E3299"/>
    <w:rsid w:val="00102F25"/>
    <w:rsid w:val="00130445"/>
    <w:rsid w:val="001441BD"/>
    <w:rsid w:val="001618F2"/>
    <w:rsid w:val="001A607F"/>
    <w:rsid w:val="001D0C43"/>
    <w:rsid w:val="001D7914"/>
    <w:rsid w:val="001F2238"/>
    <w:rsid w:val="00200531"/>
    <w:rsid w:val="00211050"/>
    <w:rsid w:val="0021566B"/>
    <w:rsid w:val="00222204"/>
    <w:rsid w:val="00227220"/>
    <w:rsid w:val="0024450B"/>
    <w:rsid w:val="002700F5"/>
    <w:rsid w:val="002749C9"/>
    <w:rsid w:val="00275BE9"/>
    <w:rsid w:val="00280D02"/>
    <w:rsid w:val="00281873"/>
    <w:rsid w:val="002871D2"/>
    <w:rsid w:val="00296450"/>
    <w:rsid w:val="002A06FB"/>
    <w:rsid w:val="002A2006"/>
    <w:rsid w:val="002A2D53"/>
    <w:rsid w:val="002A4E13"/>
    <w:rsid w:val="002B6944"/>
    <w:rsid w:val="002C580C"/>
    <w:rsid w:val="002D19EE"/>
    <w:rsid w:val="002D4C9F"/>
    <w:rsid w:val="002D630D"/>
    <w:rsid w:val="002D74CC"/>
    <w:rsid w:val="002E5CD3"/>
    <w:rsid w:val="002F1EFD"/>
    <w:rsid w:val="002F6434"/>
    <w:rsid w:val="002F75C3"/>
    <w:rsid w:val="00306326"/>
    <w:rsid w:val="00312B07"/>
    <w:rsid w:val="003531CE"/>
    <w:rsid w:val="003570DF"/>
    <w:rsid w:val="00362A85"/>
    <w:rsid w:val="00362DA0"/>
    <w:rsid w:val="003837B0"/>
    <w:rsid w:val="003A4E34"/>
    <w:rsid w:val="003A7145"/>
    <w:rsid w:val="003B5C65"/>
    <w:rsid w:val="003D2949"/>
    <w:rsid w:val="003D5C71"/>
    <w:rsid w:val="00424331"/>
    <w:rsid w:val="00430331"/>
    <w:rsid w:val="004469CE"/>
    <w:rsid w:val="004812FB"/>
    <w:rsid w:val="00487B7E"/>
    <w:rsid w:val="00497940"/>
    <w:rsid w:val="004A0F78"/>
    <w:rsid w:val="004C3282"/>
    <w:rsid w:val="004D5989"/>
    <w:rsid w:val="004E0353"/>
    <w:rsid w:val="004E2034"/>
    <w:rsid w:val="004E20C6"/>
    <w:rsid w:val="004F4242"/>
    <w:rsid w:val="004F5D52"/>
    <w:rsid w:val="005019B1"/>
    <w:rsid w:val="005121B1"/>
    <w:rsid w:val="00521EF5"/>
    <w:rsid w:val="00522AEF"/>
    <w:rsid w:val="00527836"/>
    <w:rsid w:val="00574C23"/>
    <w:rsid w:val="00582EAD"/>
    <w:rsid w:val="00593A2D"/>
    <w:rsid w:val="005C58F6"/>
    <w:rsid w:val="005E0A3E"/>
    <w:rsid w:val="00602926"/>
    <w:rsid w:val="006123EB"/>
    <w:rsid w:val="0064420E"/>
    <w:rsid w:val="00647ED8"/>
    <w:rsid w:val="00687D4A"/>
    <w:rsid w:val="006A545C"/>
    <w:rsid w:val="006B4AF5"/>
    <w:rsid w:val="006F52AE"/>
    <w:rsid w:val="00724C02"/>
    <w:rsid w:val="00737C23"/>
    <w:rsid w:val="00747D25"/>
    <w:rsid w:val="00754992"/>
    <w:rsid w:val="007679AF"/>
    <w:rsid w:val="00775AAF"/>
    <w:rsid w:val="007B0ED0"/>
    <w:rsid w:val="007B42D8"/>
    <w:rsid w:val="007C119F"/>
    <w:rsid w:val="00802105"/>
    <w:rsid w:val="00824182"/>
    <w:rsid w:val="00846D2C"/>
    <w:rsid w:val="00855926"/>
    <w:rsid w:val="008731C9"/>
    <w:rsid w:val="008817E1"/>
    <w:rsid w:val="00892921"/>
    <w:rsid w:val="00894A07"/>
    <w:rsid w:val="008B159D"/>
    <w:rsid w:val="008C7117"/>
    <w:rsid w:val="008E0637"/>
    <w:rsid w:val="00913190"/>
    <w:rsid w:val="00943EB7"/>
    <w:rsid w:val="009826F1"/>
    <w:rsid w:val="009A5D84"/>
    <w:rsid w:val="009C518F"/>
    <w:rsid w:val="009F7889"/>
    <w:rsid w:val="00A04221"/>
    <w:rsid w:val="00A059A4"/>
    <w:rsid w:val="00A14424"/>
    <w:rsid w:val="00A16C18"/>
    <w:rsid w:val="00A556BD"/>
    <w:rsid w:val="00A56589"/>
    <w:rsid w:val="00A73E9F"/>
    <w:rsid w:val="00A81D80"/>
    <w:rsid w:val="00A81F63"/>
    <w:rsid w:val="00AA769B"/>
    <w:rsid w:val="00AB1DC6"/>
    <w:rsid w:val="00AB5B6D"/>
    <w:rsid w:val="00AD6FB8"/>
    <w:rsid w:val="00B1221C"/>
    <w:rsid w:val="00B16421"/>
    <w:rsid w:val="00B26028"/>
    <w:rsid w:val="00B2656A"/>
    <w:rsid w:val="00B33099"/>
    <w:rsid w:val="00B34E57"/>
    <w:rsid w:val="00B36278"/>
    <w:rsid w:val="00B42835"/>
    <w:rsid w:val="00B62071"/>
    <w:rsid w:val="00B73C74"/>
    <w:rsid w:val="00B73EEE"/>
    <w:rsid w:val="00B94B86"/>
    <w:rsid w:val="00BF1B2C"/>
    <w:rsid w:val="00C13756"/>
    <w:rsid w:val="00C17DAE"/>
    <w:rsid w:val="00C2234F"/>
    <w:rsid w:val="00C27039"/>
    <w:rsid w:val="00C32C14"/>
    <w:rsid w:val="00C45606"/>
    <w:rsid w:val="00C808E8"/>
    <w:rsid w:val="00C8763A"/>
    <w:rsid w:val="00CA0CC1"/>
    <w:rsid w:val="00CD3426"/>
    <w:rsid w:val="00CD3AD8"/>
    <w:rsid w:val="00CD5F96"/>
    <w:rsid w:val="00D04F8B"/>
    <w:rsid w:val="00D0775F"/>
    <w:rsid w:val="00D320C6"/>
    <w:rsid w:val="00D625BB"/>
    <w:rsid w:val="00D8617A"/>
    <w:rsid w:val="00D94F7B"/>
    <w:rsid w:val="00DA112A"/>
    <w:rsid w:val="00DA5E1B"/>
    <w:rsid w:val="00DB679A"/>
    <w:rsid w:val="00DC11DE"/>
    <w:rsid w:val="00DC383D"/>
    <w:rsid w:val="00DC7ABE"/>
    <w:rsid w:val="00DD4A5A"/>
    <w:rsid w:val="00DE00EB"/>
    <w:rsid w:val="00E031D3"/>
    <w:rsid w:val="00E14FCC"/>
    <w:rsid w:val="00E22190"/>
    <w:rsid w:val="00E4178E"/>
    <w:rsid w:val="00E45E2A"/>
    <w:rsid w:val="00E542FB"/>
    <w:rsid w:val="00E61D9C"/>
    <w:rsid w:val="00E65C43"/>
    <w:rsid w:val="00E72226"/>
    <w:rsid w:val="00E776D9"/>
    <w:rsid w:val="00E83EA4"/>
    <w:rsid w:val="00EB3241"/>
    <w:rsid w:val="00EC4E7F"/>
    <w:rsid w:val="00EE12C2"/>
    <w:rsid w:val="00EE2659"/>
    <w:rsid w:val="00EE6801"/>
    <w:rsid w:val="00F27574"/>
    <w:rsid w:val="00F27757"/>
    <w:rsid w:val="00F4677D"/>
    <w:rsid w:val="00F76724"/>
    <w:rsid w:val="00F81AC2"/>
    <w:rsid w:val="00F82DAF"/>
    <w:rsid w:val="00FB159D"/>
    <w:rsid w:val="00FB5F22"/>
    <w:rsid w:val="00FB73DB"/>
    <w:rsid w:val="00FD0E9D"/>
    <w:rsid w:val="00FD5627"/>
    <w:rsid w:val="00FD7D64"/>
    <w:rsid w:val="00FF08D9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729"/>
  <w15:docId w15:val="{6FED5280-D348-4125-80A3-FA36D8E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C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11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00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15</cp:revision>
  <cp:lastPrinted>2024-01-05T07:46:00Z</cp:lastPrinted>
  <dcterms:created xsi:type="dcterms:W3CDTF">2026-03-10T13:26:00Z</dcterms:created>
  <dcterms:modified xsi:type="dcterms:W3CDTF">2026-07-08T11:08:00Z</dcterms:modified>
</cp:coreProperties>
</file>