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C101" w14:textId="79E1E940" w:rsidR="00E40712" w:rsidRDefault="00E40712" w:rsidP="00E40712">
      <w:pPr>
        <w:widowControl w:val="0"/>
        <w:autoSpaceDE w:val="0"/>
        <w:autoSpaceDN w:val="0"/>
        <w:adjustRightInd w:val="0"/>
        <w:spacing w:after="60" w:line="36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lang w:eastAsia="pl-PL"/>
        </w:rPr>
        <w:t>5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do SWZ</w:t>
      </w:r>
    </w:p>
    <w:p w14:paraId="31D71C9B" w14:textId="77777777" w:rsidR="00E40712" w:rsidRDefault="00E40712" w:rsidP="00E4071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…............................................. </w:t>
      </w:r>
      <w:r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</w:rPr>
        <w:t>(nazwa i adres Wykonawcy)</w:t>
      </w:r>
    </w:p>
    <w:p w14:paraId="24712699" w14:textId="77777777" w:rsidR="00E40712" w:rsidRPr="00F62E31" w:rsidRDefault="00E40712" w:rsidP="00E40712">
      <w:pPr>
        <w:spacing w:after="0" w:line="240" w:lineRule="auto"/>
        <w:ind w:left="615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23E28F94" w14:textId="239DC7D0" w:rsidR="00E40712" w:rsidRPr="00D67C13" w:rsidRDefault="00E40712" w:rsidP="00E40712">
      <w:pPr>
        <w:spacing w:line="360" w:lineRule="auto"/>
        <w:jc w:val="both"/>
        <w:rPr>
          <w:rFonts w:ascii="Times New Roman" w:hAnsi="Times New Roman" w:cs="Times New Roman"/>
        </w:rPr>
      </w:pPr>
      <w:r w:rsidRPr="00D67C13">
        <w:rPr>
          <w:rFonts w:ascii="Times New Roman" w:eastAsia="SimSun" w:hAnsi="Times New Roman" w:cs="Times New Roman"/>
          <w:kern w:val="3"/>
          <w:lang w:bidi="hi-IN"/>
        </w:rPr>
        <w:t xml:space="preserve">Dotyczy: zamówienia publicznego prowadzonego w trybie podstawowym </w:t>
      </w:r>
      <w:r w:rsidRPr="00D67C13">
        <w:rPr>
          <w:rFonts w:ascii="Times New Roman" w:hAnsi="Times New Roman" w:cs="Times New Roman"/>
        </w:rPr>
        <w:t>nr</w:t>
      </w:r>
      <w:r w:rsidRPr="00D67C13">
        <w:rPr>
          <w:rFonts w:ascii="Times New Roman" w:hAnsi="Times New Roman" w:cs="Times New Roman"/>
          <w:b/>
        </w:rPr>
        <w:t xml:space="preserve"> POUZ-361/</w:t>
      </w:r>
      <w:r>
        <w:rPr>
          <w:rFonts w:ascii="Times New Roman" w:hAnsi="Times New Roman" w:cs="Times New Roman"/>
          <w:b/>
        </w:rPr>
        <w:t>173</w:t>
      </w:r>
      <w:r w:rsidRPr="00D67C13">
        <w:rPr>
          <w:rFonts w:ascii="Times New Roman" w:hAnsi="Times New Roman" w:cs="Times New Roman"/>
          <w:b/>
        </w:rPr>
        <w:t>/2026/DZP</w:t>
      </w:r>
      <w:bookmarkStart w:id="0" w:name="_heading=h.gjdgxs"/>
      <w:bookmarkEnd w:id="0"/>
      <w:r w:rsidRPr="00D67C13">
        <w:rPr>
          <w:rFonts w:ascii="Times New Roman" w:hAnsi="Times New Roman" w:cs="Times New Roman"/>
          <w:b/>
        </w:rPr>
        <w:t xml:space="preserve"> </w:t>
      </w:r>
      <w:r w:rsidRPr="00D67C13">
        <w:rPr>
          <w:rFonts w:ascii="Times New Roman" w:eastAsia="SimSun" w:hAnsi="Times New Roman" w:cs="Times New Roman"/>
          <w:b/>
          <w:kern w:val="3"/>
          <w:lang w:bidi="hi-IN"/>
        </w:rPr>
        <w:t>pn.</w:t>
      </w:r>
      <w:r w:rsidRPr="00D67C13">
        <w:rPr>
          <w:rFonts w:ascii="Times New Roman" w:eastAsia="SimSun" w:hAnsi="Times New Roman" w:cs="Times New Roman"/>
          <w:kern w:val="3"/>
          <w:lang w:bidi="hi-IN"/>
        </w:rPr>
        <w:t xml:space="preserve"> </w:t>
      </w:r>
      <w:r w:rsidRPr="00D67C13">
        <w:rPr>
          <w:rFonts w:ascii="Times New Roman" w:eastAsia="Arial" w:hAnsi="Times New Roman" w:cs="Times New Roman"/>
          <w:b/>
          <w:bCs/>
        </w:rPr>
        <w:t>„</w:t>
      </w:r>
      <w:r w:rsidRPr="00D67C13">
        <w:rPr>
          <w:rFonts w:ascii="Times New Roman" w:hAnsi="Times New Roman" w:cs="Times New Roman"/>
          <w:b/>
        </w:rPr>
        <w:t>Szycie i sukcesywna dostawa odzieży i umundurowania dla Straży Uniwersytetu Warszawskiego z oznakowaniem graficznym Uniwersytetu Warszawskiego</w:t>
      </w:r>
      <w:r w:rsidRPr="00D67C13">
        <w:rPr>
          <w:rFonts w:ascii="Times New Roman" w:eastAsia="Arial" w:hAnsi="Times New Roman" w:cs="Times New Roman"/>
          <w:b/>
          <w:bCs/>
        </w:rPr>
        <w:t>”</w:t>
      </w:r>
    </w:p>
    <w:p w14:paraId="45AAEBFE" w14:textId="77777777" w:rsidR="00E40712" w:rsidRDefault="00E40712" w:rsidP="00E40712">
      <w:pPr>
        <w:widowControl w:val="0"/>
        <w:autoSpaceDE w:val="0"/>
        <w:autoSpaceDN w:val="0"/>
        <w:adjustRightInd w:val="0"/>
        <w:spacing w:after="6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92C5733" w14:textId="77777777" w:rsidR="00E40712" w:rsidRPr="00D45F8C" w:rsidRDefault="00E40712" w:rsidP="00E40712">
      <w:pPr>
        <w:widowControl w:val="0"/>
        <w:autoSpaceDE w:val="0"/>
        <w:autoSpaceDN w:val="0"/>
        <w:adjustRightInd w:val="0"/>
        <w:spacing w:after="6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ASORTYMENTOWO-CENOWY</w:t>
      </w:r>
    </w:p>
    <w:tbl>
      <w:tblPr>
        <w:tblpPr w:leftFromText="142" w:rightFromText="142" w:vertAnchor="text" w:tblpX="-724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984"/>
        <w:gridCol w:w="1843"/>
        <w:gridCol w:w="2835"/>
        <w:gridCol w:w="992"/>
        <w:gridCol w:w="709"/>
        <w:gridCol w:w="1275"/>
        <w:gridCol w:w="1276"/>
        <w:gridCol w:w="1276"/>
        <w:gridCol w:w="1276"/>
        <w:gridCol w:w="1276"/>
      </w:tblGrid>
      <w:tr w:rsidR="00E40712" w:rsidRPr="00496C9B" w14:paraId="2B98769D" w14:textId="77777777" w:rsidTr="00CB2CF6">
        <w:trPr>
          <w:trHeight w:val="1413"/>
        </w:trPr>
        <w:tc>
          <w:tcPr>
            <w:tcW w:w="846" w:type="dxa"/>
            <w:shd w:val="clear" w:color="auto" w:fill="auto"/>
            <w:vAlign w:val="center"/>
          </w:tcPr>
          <w:p w14:paraId="451A16E5" w14:textId="77777777" w:rsidR="00E40712" w:rsidRPr="00BB4757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ED2117" w14:textId="77777777" w:rsidR="00E40712" w:rsidRPr="00BB4757" w:rsidRDefault="00E40712" w:rsidP="00CB2CF6">
            <w:pPr>
              <w:ind w:left="-262" w:firstLine="2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B3749" w14:textId="77777777" w:rsidR="00E40712" w:rsidRPr="00BB4757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24D3BE" w14:textId="77777777" w:rsidR="00E40712" w:rsidRPr="00BB4757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Rodzaj artykułu</w:t>
            </w:r>
          </w:p>
        </w:tc>
        <w:tc>
          <w:tcPr>
            <w:tcW w:w="1843" w:type="dxa"/>
            <w:vAlign w:val="center"/>
          </w:tcPr>
          <w:p w14:paraId="5ADC1343" w14:textId="77777777" w:rsidR="00E40712" w:rsidRPr="00BB4757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Nazwa własna produktu i nazwa producenta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DBD944" w14:textId="77777777" w:rsidR="00E40712" w:rsidRPr="00BB4757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Szczegółowy opis artykułu</w:t>
            </w:r>
          </w:p>
          <w:p w14:paraId="582ADD12" w14:textId="77777777" w:rsidR="00E40712" w:rsidRPr="00BB4757" w:rsidRDefault="00E40712" w:rsidP="00CB2C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6FCD6F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F29099D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J.m.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62DA9F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69F914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1275" w:type="dxa"/>
            <w:vAlign w:val="center"/>
          </w:tcPr>
          <w:p w14:paraId="5F853CA5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74719E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2F376E8D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98DAE1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Wartość netto PLN</w:t>
            </w:r>
          </w:p>
          <w:p w14:paraId="0F11EAC5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(kol.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6 x kol.7)</w:t>
            </w:r>
          </w:p>
        </w:tc>
        <w:tc>
          <w:tcPr>
            <w:tcW w:w="1276" w:type="dxa"/>
            <w:vAlign w:val="center"/>
          </w:tcPr>
          <w:p w14:paraId="3D6832F3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7774A2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Stawka VAT</w:t>
            </w:r>
          </w:p>
          <w:p w14:paraId="3EC25B52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vAlign w:val="center"/>
          </w:tcPr>
          <w:p w14:paraId="413624EB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3313D3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Wartość VAT PLN</w:t>
            </w:r>
          </w:p>
        </w:tc>
        <w:tc>
          <w:tcPr>
            <w:tcW w:w="1276" w:type="dxa"/>
            <w:vAlign w:val="center"/>
          </w:tcPr>
          <w:p w14:paraId="238C784B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EEFABA3" w14:textId="77777777" w:rsidR="00E40712" w:rsidRPr="00BB4757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Wartość brutto  PLN (kol.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8 + kol.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B475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E40712" w:rsidRPr="00496C9B" w14:paraId="4A74DA0C" w14:textId="77777777" w:rsidTr="00CB2CF6">
        <w:trPr>
          <w:trHeight w:val="554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130B3C2E" w14:textId="77777777" w:rsidR="00E40712" w:rsidRPr="00823044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1106DB4" w14:textId="77777777" w:rsidR="00E40712" w:rsidRPr="00823044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E4D66AF" w14:textId="77777777" w:rsidR="00E40712" w:rsidRPr="00823044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A692EAD" w14:textId="77777777" w:rsidR="00E40712" w:rsidRPr="00823044" w:rsidRDefault="00E40712" w:rsidP="00CB2C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0307A4B" w14:textId="77777777" w:rsidR="00E40712" w:rsidRPr="00823044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ED041C0" w14:textId="77777777" w:rsidR="00E40712" w:rsidRPr="00823044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6772690" w14:textId="77777777" w:rsidR="00E40712" w:rsidRPr="00823044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40F248D" w14:textId="77777777" w:rsidR="00E40712" w:rsidRPr="00823044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3F9FE93" w14:textId="77777777" w:rsidR="00E40712" w:rsidRPr="00823044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8A846EF" w14:textId="77777777" w:rsidR="00E40712" w:rsidRPr="00823044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AB630A4" w14:textId="77777777" w:rsidR="00E40712" w:rsidRPr="00823044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04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40712" w:rsidRPr="00496C9B" w14:paraId="7E882CB2" w14:textId="77777777" w:rsidTr="00CB2CF6">
        <w:tc>
          <w:tcPr>
            <w:tcW w:w="846" w:type="dxa"/>
            <w:shd w:val="clear" w:color="auto" w:fill="auto"/>
          </w:tcPr>
          <w:p w14:paraId="7FDDC95C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A82C7CD" w14:textId="77777777" w:rsidR="00E40712" w:rsidRPr="00B229BE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Kurtka ocieplana</w:t>
            </w:r>
          </w:p>
        </w:tc>
        <w:tc>
          <w:tcPr>
            <w:tcW w:w="1843" w:type="dxa"/>
          </w:tcPr>
          <w:p w14:paraId="06380D92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F6D4486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0DEAA226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7D5B3AA2" w14:textId="7576EE91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1275" w:type="dxa"/>
          </w:tcPr>
          <w:p w14:paraId="2FE546D9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9DBBF30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E424B6F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054C79A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F7A3677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4B8B3C6A" w14:textId="77777777" w:rsidTr="00CB2CF6">
        <w:tc>
          <w:tcPr>
            <w:tcW w:w="846" w:type="dxa"/>
            <w:shd w:val="clear" w:color="auto" w:fill="auto"/>
          </w:tcPr>
          <w:p w14:paraId="4927B514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35AA965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Spodnie taktyczne</w:t>
            </w:r>
          </w:p>
        </w:tc>
        <w:tc>
          <w:tcPr>
            <w:tcW w:w="1843" w:type="dxa"/>
          </w:tcPr>
          <w:p w14:paraId="1821351A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CFEDCC5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68683F7D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02589B05" w14:textId="12BA4358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9</w:t>
            </w:r>
            <w:r w:rsidRPr="00E407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5" w:type="dxa"/>
          </w:tcPr>
          <w:p w14:paraId="1C3FC4E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5722465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6EB09F1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1E90E75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4DC8946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64F6CF7B" w14:textId="77777777" w:rsidTr="00CB2CF6">
        <w:tc>
          <w:tcPr>
            <w:tcW w:w="846" w:type="dxa"/>
            <w:shd w:val="clear" w:color="auto" w:fill="auto"/>
          </w:tcPr>
          <w:p w14:paraId="37997D42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6672326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Bluza taktyczna</w:t>
            </w:r>
          </w:p>
        </w:tc>
        <w:tc>
          <w:tcPr>
            <w:tcW w:w="1843" w:type="dxa"/>
          </w:tcPr>
          <w:p w14:paraId="0DBC17F0" w14:textId="77777777" w:rsidR="00E40712" w:rsidRPr="00C84B4F" w:rsidRDefault="00E40712" w:rsidP="00CB2CF6">
            <w:pPr>
              <w:spacing w:before="100" w:beforeAutospacing="1" w:after="100" w:afterAutospacing="1" w:line="240" w:lineRule="auto"/>
              <w:rPr>
                <w:rStyle w:val="Uwydatnienie"/>
                <w:rFonts w:ascii="Times New Roman" w:hAnsi="Times New Roman" w:cs="Times New Roman"/>
                <w:i w:val="0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3EF0F55" w14:textId="77777777" w:rsidR="00E40712" w:rsidRPr="00C84B4F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052BEBC0" w14:textId="77777777" w:rsidR="00E40712" w:rsidRPr="001C470F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1C470F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00FFDD40" w14:textId="77777777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1275" w:type="dxa"/>
          </w:tcPr>
          <w:p w14:paraId="72D79213" w14:textId="77777777" w:rsidR="00E40712" w:rsidRPr="00BE2CFA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30BDB16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8E0CDD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34635D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78CF098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7EF9EFB7" w14:textId="77777777" w:rsidTr="00CB2CF6">
        <w:tc>
          <w:tcPr>
            <w:tcW w:w="846" w:type="dxa"/>
            <w:shd w:val="clear" w:color="auto" w:fill="auto"/>
          </w:tcPr>
          <w:p w14:paraId="6B82A0D6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D6114F3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Bluza ocieplana</w:t>
            </w:r>
          </w:p>
        </w:tc>
        <w:tc>
          <w:tcPr>
            <w:tcW w:w="1843" w:type="dxa"/>
          </w:tcPr>
          <w:p w14:paraId="606D74A2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2205A31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0E3106DC" w14:textId="77777777" w:rsidR="00E40712" w:rsidRPr="001C470F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1C470F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09E0DF78" w14:textId="0DB1DBCD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1275" w:type="dxa"/>
          </w:tcPr>
          <w:p w14:paraId="12E9C541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D410D1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3A08B04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101F9D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3DB4BD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52E4252D" w14:textId="77777777" w:rsidTr="00CB2CF6">
        <w:tc>
          <w:tcPr>
            <w:tcW w:w="846" w:type="dxa"/>
            <w:shd w:val="clear" w:color="auto" w:fill="auto"/>
          </w:tcPr>
          <w:p w14:paraId="556E338B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FBC4345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Czapka ocieplana</w:t>
            </w:r>
          </w:p>
        </w:tc>
        <w:tc>
          <w:tcPr>
            <w:tcW w:w="1843" w:type="dxa"/>
          </w:tcPr>
          <w:p w14:paraId="746D9DDB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C4DDB10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41D9BC12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5910CE69" w14:textId="25EB9F88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1275" w:type="dxa"/>
          </w:tcPr>
          <w:p w14:paraId="74CB841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E980A94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9DA9286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13418D1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6A8C040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3D311D33" w14:textId="77777777" w:rsidTr="00CB2CF6">
        <w:tc>
          <w:tcPr>
            <w:tcW w:w="846" w:type="dxa"/>
            <w:shd w:val="clear" w:color="auto" w:fill="auto"/>
          </w:tcPr>
          <w:p w14:paraId="1573110F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A621A87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Rękawiczki ocieplane</w:t>
            </w:r>
          </w:p>
        </w:tc>
        <w:tc>
          <w:tcPr>
            <w:tcW w:w="1843" w:type="dxa"/>
          </w:tcPr>
          <w:p w14:paraId="20A0A215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D76CEFA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61EF345F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</w:t>
            </w:r>
          </w:p>
        </w:tc>
        <w:tc>
          <w:tcPr>
            <w:tcW w:w="709" w:type="dxa"/>
            <w:shd w:val="clear" w:color="auto" w:fill="auto"/>
          </w:tcPr>
          <w:p w14:paraId="30B8FB67" w14:textId="639F3F61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1275" w:type="dxa"/>
          </w:tcPr>
          <w:p w14:paraId="43915E8F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AE55A02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BBAD233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91EAF58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9397B04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132EF140" w14:textId="77777777" w:rsidTr="00CB2CF6">
        <w:tc>
          <w:tcPr>
            <w:tcW w:w="846" w:type="dxa"/>
            <w:shd w:val="clear" w:color="auto" w:fill="auto"/>
          </w:tcPr>
          <w:p w14:paraId="2039F1B7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9FAB831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Obuwie zimowe</w:t>
            </w:r>
          </w:p>
        </w:tc>
        <w:tc>
          <w:tcPr>
            <w:tcW w:w="1843" w:type="dxa"/>
          </w:tcPr>
          <w:p w14:paraId="52793147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6445D7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37D802CD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</w:t>
            </w:r>
          </w:p>
        </w:tc>
        <w:tc>
          <w:tcPr>
            <w:tcW w:w="709" w:type="dxa"/>
            <w:shd w:val="clear" w:color="auto" w:fill="auto"/>
          </w:tcPr>
          <w:p w14:paraId="74F04710" w14:textId="0C551D80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1275" w:type="dxa"/>
          </w:tcPr>
          <w:p w14:paraId="40E333CA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7469356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98F4AF9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93BE82F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A470F9D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7F4CC154" w14:textId="77777777" w:rsidTr="00CB2CF6">
        <w:tc>
          <w:tcPr>
            <w:tcW w:w="846" w:type="dxa"/>
            <w:shd w:val="clear" w:color="auto" w:fill="auto"/>
          </w:tcPr>
          <w:p w14:paraId="0AE9D76E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7FA4CC2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Szalik</w:t>
            </w:r>
          </w:p>
        </w:tc>
        <w:tc>
          <w:tcPr>
            <w:tcW w:w="1843" w:type="dxa"/>
          </w:tcPr>
          <w:p w14:paraId="685F9859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64816C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48C5E613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6B183892" w14:textId="77777777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1275" w:type="dxa"/>
          </w:tcPr>
          <w:p w14:paraId="1B3F38C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372920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D59A915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3B8527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141404E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608CB35E" w14:textId="77777777" w:rsidTr="00CB2CF6">
        <w:tc>
          <w:tcPr>
            <w:tcW w:w="846" w:type="dxa"/>
            <w:shd w:val="clear" w:color="auto" w:fill="auto"/>
          </w:tcPr>
          <w:p w14:paraId="3EA1C148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 w:rsidRPr="00496C9B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14:paraId="5E80B41B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Garnitur granatowy galowy</w:t>
            </w:r>
          </w:p>
        </w:tc>
        <w:tc>
          <w:tcPr>
            <w:tcW w:w="1843" w:type="dxa"/>
          </w:tcPr>
          <w:p w14:paraId="0A8A5E8E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5A32E4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145F55B5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9" w:type="dxa"/>
            <w:shd w:val="clear" w:color="auto" w:fill="auto"/>
          </w:tcPr>
          <w:p w14:paraId="2867C46A" w14:textId="5B161739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</w:t>
            </w:r>
            <w:r w:rsidRPr="00E407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</w:tcPr>
          <w:p w14:paraId="2FE6F12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9BEF695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E06848D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B17E792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F1B976A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13575BAE" w14:textId="77777777" w:rsidTr="00CB2CF6">
        <w:tc>
          <w:tcPr>
            <w:tcW w:w="846" w:type="dxa"/>
            <w:shd w:val="clear" w:color="auto" w:fill="auto"/>
          </w:tcPr>
          <w:p w14:paraId="10CA12B7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33CA9BC" w14:textId="1A82E76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 xml:space="preserve">Czapka </w:t>
            </w:r>
            <w:r>
              <w:rPr>
                <w:rFonts w:ascii="Times New Roman" w:hAnsi="Times New Roman" w:cs="Times New Roman"/>
                <w:sz w:val="20"/>
              </w:rPr>
              <w:t>z daszkiem</w:t>
            </w:r>
          </w:p>
        </w:tc>
        <w:tc>
          <w:tcPr>
            <w:tcW w:w="1843" w:type="dxa"/>
          </w:tcPr>
          <w:p w14:paraId="39484E11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E7A191" w14:textId="77777777" w:rsidR="00E40712" w:rsidRPr="00496C9B" w:rsidRDefault="00E40712" w:rsidP="00CB2C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422E04C7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7A7A1C9B" w14:textId="66650E74" w:rsidR="00E40712" w:rsidRP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E40712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1275" w:type="dxa"/>
          </w:tcPr>
          <w:p w14:paraId="39A8701A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DE170C9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CB0929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CF51801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1A6B415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540FAFF9" w14:textId="77777777" w:rsidTr="00CB2CF6">
        <w:tc>
          <w:tcPr>
            <w:tcW w:w="846" w:type="dxa"/>
            <w:shd w:val="clear" w:color="auto" w:fill="auto"/>
          </w:tcPr>
          <w:p w14:paraId="1964D1B8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 w:rsidRPr="00496C9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4BCE3977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Koszula letnia biała</w:t>
            </w:r>
          </w:p>
        </w:tc>
        <w:tc>
          <w:tcPr>
            <w:tcW w:w="1843" w:type="dxa"/>
          </w:tcPr>
          <w:p w14:paraId="417F57DB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D5A4D4A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C53FCD5" w14:textId="77777777" w:rsidR="00E40712" w:rsidRPr="000F1BE1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0F1BE1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5D172EE6" w14:textId="522FCD1F" w:rsidR="00E40712" w:rsidRPr="000F1BE1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204</w:t>
            </w:r>
          </w:p>
        </w:tc>
        <w:tc>
          <w:tcPr>
            <w:tcW w:w="1275" w:type="dxa"/>
          </w:tcPr>
          <w:p w14:paraId="5D6F1E3F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AE837E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9B614D5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949D66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0B392B4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4459032F" w14:textId="77777777" w:rsidTr="00CB2CF6">
        <w:tc>
          <w:tcPr>
            <w:tcW w:w="846" w:type="dxa"/>
            <w:shd w:val="clear" w:color="auto" w:fill="auto"/>
          </w:tcPr>
          <w:p w14:paraId="78DEC037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480F93E" w14:textId="77777777" w:rsidR="00E40712" w:rsidRPr="00D95827" w:rsidRDefault="00E40712" w:rsidP="00CB2CF6">
            <w:pPr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Koszula polo</w:t>
            </w:r>
          </w:p>
        </w:tc>
        <w:tc>
          <w:tcPr>
            <w:tcW w:w="1843" w:type="dxa"/>
          </w:tcPr>
          <w:p w14:paraId="32E66B5C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CB165DD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9DA707" w14:textId="77777777" w:rsidR="00E40712" w:rsidRPr="000F1BE1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0F1BE1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571D85EB" w14:textId="12EC1CB3" w:rsidR="00E40712" w:rsidRPr="000F1BE1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204</w:t>
            </w:r>
          </w:p>
        </w:tc>
        <w:tc>
          <w:tcPr>
            <w:tcW w:w="1275" w:type="dxa"/>
          </w:tcPr>
          <w:p w14:paraId="22A76210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A69C38D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67FB37E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C15B640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7FD880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6708B3DF" w14:textId="77777777" w:rsidTr="00CB2CF6">
        <w:tc>
          <w:tcPr>
            <w:tcW w:w="846" w:type="dxa"/>
            <w:shd w:val="clear" w:color="auto" w:fill="auto"/>
          </w:tcPr>
          <w:p w14:paraId="25DBFF36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 w:rsidRPr="00496C9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3DA8BFE" w14:textId="77777777" w:rsidR="00E40712" w:rsidRPr="00D95827" w:rsidRDefault="00E40712" w:rsidP="00CB2CF6">
            <w:pPr>
              <w:ind w:right="72"/>
              <w:rPr>
                <w:rFonts w:ascii="Times New Roman" w:hAnsi="Times New Roman" w:cs="Times New Roman"/>
                <w:sz w:val="20"/>
              </w:rPr>
            </w:pPr>
            <w:r w:rsidRPr="00D95827">
              <w:rPr>
                <w:rFonts w:ascii="Times New Roman" w:hAnsi="Times New Roman" w:cs="Times New Roman"/>
                <w:sz w:val="20"/>
              </w:rPr>
              <w:t>Spodnie granatowe/spódnica granatowa</w:t>
            </w:r>
          </w:p>
        </w:tc>
        <w:tc>
          <w:tcPr>
            <w:tcW w:w="1843" w:type="dxa"/>
          </w:tcPr>
          <w:p w14:paraId="72394CC9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B43C018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12D22FA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 w:rsidRPr="00496C9B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0BA38486" w14:textId="7FE47360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101</w:t>
            </w:r>
          </w:p>
        </w:tc>
        <w:tc>
          <w:tcPr>
            <w:tcW w:w="1275" w:type="dxa"/>
          </w:tcPr>
          <w:p w14:paraId="1B1FC8E5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D6AC638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44321B1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E706ADA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9C0083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051AADA5" w14:textId="77777777" w:rsidTr="00CB2CF6">
        <w:tc>
          <w:tcPr>
            <w:tcW w:w="846" w:type="dxa"/>
            <w:shd w:val="clear" w:color="auto" w:fill="auto"/>
          </w:tcPr>
          <w:p w14:paraId="53E95631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99C6A05" w14:textId="77777777" w:rsidR="00E40712" w:rsidRDefault="00E40712" w:rsidP="00CB2CF6">
            <w:pPr>
              <w:ind w:right="72"/>
              <w:rPr>
                <w:rFonts w:ascii="Times New Roman" w:hAnsi="Times New Roman" w:cs="Times New Roman"/>
                <w:sz w:val="20"/>
              </w:rPr>
            </w:pPr>
            <w:r w:rsidRPr="006008B4">
              <w:rPr>
                <w:rFonts w:ascii="Times New Roman" w:hAnsi="Times New Roman" w:cs="Times New Roman"/>
                <w:sz w:val="20"/>
              </w:rPr>
              <w:t>Półbuty letnie</w:t>
            </w:r>
          </w:p>
        </w:tc>
        <w:tc>
          <w:tcPr>
            <w:tcW w:w="1843" w:type="dxa"/>
          </w:tcPr>
          <w:p w14:paraId="409C21F3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0CF42D7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440A98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para</w:t>
            </w:r>
          </w:p>
        </w:tc>
        <w:tc>
          <w:tcPr>
            <w:tcW w:w="709" w:type="dxa"/>
            <w:shd w:val="clear" w:color="auto" w:fill="auto"/>
          </w:tcPr>
          <w:p w14:paraId="4F5756EA" w14:textId="64477621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275" w:type="dxa"/>
          </w:tcPr>
          <w:p w14:paraId="64AE25D9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7EEE3AE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2A148A0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06C07B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B715019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6020E867" w14:textId="77777777" w:rsidTr="00CB2CF6">
        <w:tc>
          <w:tcPr>
            <w:tcW w:w="846" w:type="dxa"/>
            <w:shd w:val="clear" w:color="auto" w:fill="auto"/>
          </w:tcPr>
          <w:p w14:paraId="6B844F42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DE17948" w14:textId="7552CFE7" w:rsidR="00E40712" w:rsidRDefault="00E40712" w:rsidP="00CB2CF6">
            <w:pPr>
              <w:ind w:right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Czapka </w:t>
            </w:r>
            <w:r>
              <w:rPr>
                <w:rFonts w:ascii="Times New Roman" w:hAnsi="Times New Roman" w:cs="Times New Roman"/>
                <w:sz w:val="20"/>
              </w:rPr>
              <w:t>rogatywka</w:t>
            </w:r>
          </w:p>
        </w:tc>
        <w:tc>
          <w:tcPr>
            <w:tcW w:w="1843" w:type="dxa"/>
          </w:tcPr>
          <w:p w14:paraId="5DF6A4FB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A242B9D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AA1E98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71649105" w14:textId="2B3FD5A2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5" w:type="dxa"/>
          </w:tcPr>
          <w:p w14:paraId="3A1C6AEC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F3EAE2F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2AD21BB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6F3E90F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640D464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5579B456" w14:textId="77777777" w:rsidTr="00CB2CF6">
        <w:tc>
          <w:tcPr>
            <w:tcW w:w="846" w:type="dxa"/>
            <w:shd w:val="clear" w:color="auto" w:fill="auto"/>
          </w:tcPr>
          <w:p w14:paraId="69809CB8" w14:textId="77777777" w:rsidR="00E40712" w:rsidRPr="00496C9B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092EDE" w14:textId="77777777" w:rsidR="00E40712" w:rsidRDefault="00E40712" w:rsidP="00CB2CF6">
            <w:pPr>
              <w:ind w:right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Krawat granatowy</w:t>
            </w:r>
          </w:p>
        </w:tc>
        <w:tc>
          <w:tcPr>
            <w:tcW w:w="1843" w:type="dxa"/>
          </w:tcPr>
          <w:p w14:paraId="29579CF8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12D90EA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C1D2B09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9" w:type="dxa"/>
            <w:shd w:val="clear" w:color="auto" w:fill="auto"/>
          </w:tcPr>
          <w:p w14:paraId="3608E3CB" w14:textId="77777777" w:rsidR="00E40712" w:rsidRPr="00496C9B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115</w:t>
            </w:r>
          </w:p>
        </w:tc>
        <w:tc>
          <w:tcPr>
            <w:tcW w:w="1275" w:type="dxa"/>
          </w:tcPr>
          <w:p w14:paraId="0E17AF67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DB0AEED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E338FE4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B23F6D7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DC18E38" w14:textId="77777777" w:rsidR="00E40712" w:rsidRDefault="00E40712" w:rsidP="00CB2CF6">
            <w:pPr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0712" w:rsidRPr="00496C9B" w14:paraId="749CA572" w14:textId="77777777" w:rsidTr="00CB2CF6">
        <w:trPr>
          <w:trHeight w:val="8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37B6" w14:textId="77777777" w:rsidR="00E40712" w:rsidRPr="00B229BE" w:rsidRDefault="00E40712" w:rsidP="00CB2CF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0D3F" w14:textId="77777777" w:rsidR="00E40712" w:rsidRPr="00EC4BF1" w:rsidRDefault="00E40712" w:rsidP="00CB2C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F258" w14:textId="77777777" w:rsidR="00E40712" w:rsidRPr="00135CBE" w:rsidRDefault="00E40712" w:rsidP="00CB2CF6">
            <w:pPr>
              <w:spacing w:after="0"/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E63E" w14:textId="77777777" w:rsidR="00E40712" w:rsidRPr="00135CBE" w:rsidRDefault="00E40712" w:rsidP="00CB2CF6">
            <w:pPr>
              <w:spacing w:after="0"/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D547" w14:textId="77777777" w:rsidR="00E40712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EF44" w14:textId="77777777" w:rsidR="00E40712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1E3" w14:textId="77777777" w:rsidR="00E40712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A7AA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4757">
              <w:rPr>
                <w:rFonts w:ascii="Times New Roman" w:hAnsi="Times New Roman" w:cs="Times New Roman"/>
                <w:b/>
                <w:sz w:val="20"/>
              </w:rPr>
              <w:t xml:space="preserve">Razem: </w:t>
            </w:r>
          </w:p>
          <w:p w14:paraId="62881BAB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1A9A5327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4757">
              <w:rPr>
                <w:rFonts w:ascii="Times New Roman" w:hAnsi="Times New Roman" w:cs="Times New Roman"/>
                <w:b/>
                <w:sz w:val="20"/>
              </w:rPr>
              <w:t>___</w:t>
            </w:r>
            <w:r>
              <w:rPr>
                <w:rFonts w:ascii="Times New Roman" w:hAnsi="Times New Roman" w:cs="Times New Roman"/>
                <w:b/>
                <w:sz w:val="20"/>
              </w:rPr>
              <w:t>___</w:t>
            </w:r>
            <w:r w:rsidRPr="00BB4757">
              <w:rPr>
                <w:rFonts w:ascii="Times New Roman" w:hAnsi="Times New Roman" w:cs="Times New Roman"/>
                <w:b/>
                <w:sz w:val="20"/>
              </w:rPr>
              <w:t xml:space="preserve">PLN </w:t>
            </w:r>
          </w:p>
          <w:p w14:paraId="2D74C574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B526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73FB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4757">
              <w:rPr>
                <w:rFonts w:ascii="Times New Roman" w:hAnsi="Times New Roman" w:cs="Times New Roman"/>
                <w:b/>
                <w:sz w:val="20"/>
              </w:rPr>
              <w:t xml:space="preserve">Razem: </w:t>
            </w:r>
          </w:p>
          <w:p w14:paraId="1AD743B8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4F4DB406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___</w:t>
            </w:r>
            <w:r w:rsidRPr="00BB4757">
              <w:rPr>
                <w:rFonts w:ascii="Times New Roman" w:hAnsi="Times New Roman" w:cs="Times New Roman"/>
                <w:b/>
                <w:sz w:val="20"/>
              </w:rPr>
              <w:t>__PLN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1D46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4757">
              <w:rPr>
                <w:rFonts w:ascii="Times New Roman" w:hAnsi="Times New Roman" w:cs="Times New Roman"/>
                <w:b/>
                <w:sz w:val="20"/>
              </w:rPr>
              <w:t xml:space="preserve">Razem: </w:t>
            </w:r>
          </w:p>
          <w:p w14:paraId="666FF120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6F824BA3" w14:textId="77777777" w:rsidR="00E40712" w:rsidRPr="00BB4757" w:rsidRDefault="00E40712" w:rsidP="00CB2CF6">
            <w:pPr>
              <w:spacing w:after="0"/>
              <w:ind w:right="-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4757">
              <w:rPr>
                <w:rFonts w:ascii="Times New Roman" w:hAnsi="Times New Roman" w:cs="Times New Roman"/>
                <w:b/>
                <w:sz w:val="20"/>
              </w:rPr>
              <w:t>_</w:t>
            </w:r>
            <w:r>
              <w:rPr>
                <w:rFonts w:ascii="Times New Roman" w:hAnsi="Times New Roman" w:cs="Times New Roman"/>
                <w:b/>
                <w:sz w:val="20"/>
              </w:rPr>
              <w:t>__</w:t>
            </w:r>
            <w:r w:rsidRPr="00BB4757">
              <w:rPr>
                <w:rFonts w:ascii="Times New Roman" w:hAnsi="Times New Roman" w:cs="Times New Roman"/>
                <w:b/>
                <w:sz w:val="20"/>
              </w:rPr>
              <w:t xml:space="preserve">___PLN </w:t>
            </w:r>
          </w:p>
        </w:tc>
      </w:tr>
    </w:tbl>
    <w:p w14:paraId="388402B9" w14:textId="77777777" w:rsidR="00E40712" w:rsidRDefault="00E40712" w:rsidP="00E40712">
      <w:pPr>
        <w:pStyle w:val="Akapitzlist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B6933DF" w14:textId="77777777" w:rsidR="00E40712" w:rsidRDefault="00E40712" w:rsidP="00E40712">
      <w:pPr>
        <w:pStyle w:val="Akapitzlist"/>
        <w:jc w:val="center"/>
        <w:rPr>
          <w:rFonts w:ascii="Times New Roman" w:eastAsia="Times New Roman" w:hAnsi="Times New Roman" w:cs="Times New Roman"/>
          <w:lang w:eastAsia="pl-PL"/>
        </w:rPr>
      </w:pPr>
      <w:r w:rsidRPr="0068450D">
        <w:rPr>
          <w:rFonts w:ascii="Times New Roman" w:eastAsia="Times New Roman" w:hAnsi="Times New Roman" w:cs="Times New Roman"/>
          <w:lang w:eastAsia="pl-PL"/>
        </w:rPr>
        <w:t>Ilości podane w Formularzu Cenowym mają charakter szacunkowy i nie są wiążące</w:t>
      </w:r>
      <w:r>
        <w:rPr>
          <w:rFonts w:ascii="Times New Roman" w:eastAsia="Times New Roman" w:hAnsi="Times New Roman" w:cs="Times New Roman"/>
          <w:lang w:eastAsia="pl-PL"/>
        </w:rPr>
        <w:t xml:space="preserve"> dla </w:t>
      </w:r>
      <w:r w:rsidRPr="0068450D">
        <w:rPr>
          <w:rFonts w:ascii="Times New Roman" w:eastAsia="Times New Roman" w:hAnsi="Times New Roman" w:cs="Times New Roman"/>
          <w:lang w:eastAsia="pl-PL"/>
        </w:rPr>
        <w:t>Zamawiającego</w:t>
      </w:r>
    </w:p>
    <w:p w14:paraId="4DF7C27C" w14:textId="77777777" w:rsidR="00E40712" w:rsidRPr="0068450D" w:rsidRDefault="00E40712" w:rsidP="00E40712">
      <w:pPr>
        <w:pStyle w:val="Akapitzlist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4ECEC09" w14:textId="77777777" w:rsidR="00E40712" w:rsidRPr="007F76A5" w:rsidRDefault="00E40712" w:rsidP="00E40712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0027D8B6" w14:textId="77777777" w:rsidR="00E40712" w:rsidRDefault="00E40712" w:rsidP="00E40712">
      <w:pPr>
        <w:jc w:val="center"/>
        <w:rPr>
          <w:rFonts w:ascii="Times New Roman" w:eastAsia="Calibri" w:hAnsi="Times New Roman" w:cs="Times New Roman"/>
          <w:lang w:eastAsia="pl-PL"/>
        </w:rPr>
      </w:pPr>
      <w:r w:rsidRPr="007F76A5">
        <w:rPr>
          <w:rFonts w:ascii="Times New Roman" w:eastAsia="Calibri" w:hAnsi="Times New Roman" w:cs="Times New Roman"/>
          <w:lang w:eastAsia="pl-PL"/>
        </w:rPr>
        <w:t xml:space="preserve">Wyliczona wartość brutto razem (lp.17 kol. 11) stanowi </w:t>
      </w:r>
      <w:r w:rsidRPr="00F867CE">
        <w:rPr>
          <w:rFonts w:ascii="Times New Roman" w:eastAsia="Calibri" w:hAnsi="Times New Roman" w:cs="Times New Roman"/>
          <w:lang w:eastAsia="pl-PL"/>
        </w:rPr>
        <w:t>cenę brutto oferty i należy ją wpisać w formularzu oferty.</w:t>
      </w:r>
    </w:p>
    <w:p w14:paraId="13B15D84" w14:textId="77777777" w:rsidR="00E40712" w:rsidRPr="00F867CE" w:rsidRDefault="00E40712" w:rsidP="00E40712">
      <w:pPr>
        <w:jc w:val="center"/>
        <w:rPr>
          <w:rFonts w:ascii="Times New Roman" w:eastAsia="Calibri" w:hAnsi="Times New Roman" w:cs="Times New Roman"/>
          <w:lang w:eastAsia="pl-PL"/>
        </w:rPr>
      </w:pPr>
    </w:p>
    <w:p w14:paraId="165D488E" w14:textId="77777777" w:rsidR="00E40712" w:rsidRDefault="00E40712" w:rsidP="00E407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13B528E4" w14:textId="77777777" w:rsidR="00E40712" w:rsidRPr="004C3D0A" w:rsidRDefault="00E40712" w:rsidP="00E407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C13B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&lt;kwalifikowany podpis elektroniczny lub podpis zaufany lub podpis osobisty osoby upoważnionej/osób upoważnionych do reprezentowania Wykonawcy&gt;</w:t>
      </w:r>
    </w:p>
    <w:p w14:paraId="27EE6C6E" w14:textId="77777777" w:rsidR="00E40712" w:rsidRDefault="00E40712" w:rsidP="00E40712"/>
    <w:p w14:paraId="59E0E0A9" w14:textId="77777777" w:rsidR="00F8357A" w:rsidRDefault="00F8357A"/>
    <w:sectPr w:rsidR="00F8357A" w:rsidSect="006076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2EB8"/>
    <w:multiLevelType w:val="hybridMultilevel"/>
    <w:tmpl w:val="19A07592"/>
    <w:lvl w:ilvl="0" w:tplc="BC5250CC">
      <w:start w:val="1"/>
      <w:numFmt w:val="decimal"/>
      <w:lvlText w:val="%1."/>
      <w:lvlJc w:val="center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12"/>
    <w:rsid w:val="006B3A83"/>
    <w:rsid w:val="009A22D5"/>
    <w:rsid w:val="00E40712"/>
    <w:rsid w:val="00F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2052"/>
  <w15:chartTrackingRefBased/>
  <w15:docId w15:val="{321D8F6F-4B09-437F-A6BA-9BE24F7E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7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40712"/>
    <w:rPr>
      <w:i/>
      <w:iCs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E40712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locked/>
    <w:rsid w:val="00E4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1</cp:revision>
  <dcterms:created xsi:type="dcterms:W3CDTF">2026-07-07T10:47:00Z</dcterms:created>
  <dcterms:modified xsi:type="dcterms:W3CDTF">2026-07-07T10:55:00Z</dcterms:modified>
</cp:coreProperties>
</file>