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D00F" w14:textId="49612E3D" w:rsidR="00D45919" w:rsidRPr="002E22D7" w:rsidRDefault="00D45919" w:rsidP="002E22D7">
      <w:pPr>
        <w:widowControl/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UMOWA Nr </w:t>
      </w:r>
      <w:r w:rsidR="00AA2046" w:rsidRPr="002E22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OKAiZP.261.6.2026</w:t>
      </w:r>
    </w:p>
    <w:p w14:paraId="2D30B4B7" w14:textId="77777777" w:rsidR="00AA2046" w:rsidRPr="002E22D7" w:rsidRDefault="00AA2046" w:rsidP="002E22D7">
      <w:pPr>
        <w:widowControl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74C8C3" w14:textId="7845EA0C" w:rsidR="00D45919" w:rsidRPr="002E22D7" w:rsidRDefault="00AA2046" w:rsidP="002E22D7">
      <w:pPr>
        <w:widowControl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="00D45919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zawarta w dniu … 202</w:t>
      </w:r>
      <w:r w:rsidR="00F82924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D45919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roku w Rzeszowie pomiędzy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/zawarta w formie elektronicznej pomiędzy:</w:t>
      </w:r>
    </w:p>
    <w:p w14:paraId="054B2118" w14:textId="77777777" w:rsidR="000740EF" w:rsidRPr="002E22D7" w:rsidRDefault="000740EF" w:rsidP="002E22D7">
      <w:pPr>
        <w:widowControl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5CE02B" w14:textId="77777777" w:rsidR="00B605DC" w:rsidRPr="002E22D7" w:rsidRDefault="00D45919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Skarbem Państwa - Sądem Apelacyjnym w Rzeszowie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siedzibą przy Al. J. Piłsudskiego 28</w:t>
      </w:r>
      <w:r w:rsidR="00B605DC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(35-001 Rzeszów), NIP: 813-26-42-515, REGON: 005139300, reprezentowanym przez: </w:t>
      </w:r>
    </w:p>
    <w:p w14:paraId="1E24D40E" w14:textId="4BA0C6B4" w:rsidR="00D45919" w:rsidRPr="002E22D7" w:rsidRDefault="000740EF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…</w:t>
      </w:r>
    </w:p>
    <w:p w14:paraId="05E7EF36" w14:textId="77777777" w:rsidR="00D45919" w:rsidRPr="002E22D7" w:rsidRDefault="00D45919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zwanym w dalszej części umowy </w:t>
      </w:r>
      <w:r w:rsidRPr="002E22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„Zamawiającym”</w:t>
      </w:r>
    </w:p>
    <w:p w14:paraId="2DD0A117" w14:textId="77777777" w:rsidR="00D45919" w:rsidRPr="002E22D7" w:rsidRDefault="00D45919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40F157" w14:textId="70154683" w:rsidR="00D45919" w:rsidRPr="002E22D7" w:rsidRDefault="00D45919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B605DC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…</w:t>
      </w:r>
    </w:p>
    <w:p w14:paraId="28779A2E" w14:textId="77777777" w:rsidR="00D45919" w:rsidRPr="002E22D7" w:rsidRDefault="00D45919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zwanym w dalszej części umowy </w:t>
      </w:r>
      <w:r w:rsidRPr="002E22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„Wykonawcą”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0F62AF0E" w14:textId="77777777" w:rsidR="00D45919" w:rsidRPr="002E22D7" w:rsidRDefault="00D45919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wspólnie zwanymi dalej </w:t>
      </w:r>
      <w:r w:rsidRPr="002E22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„Stroną”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</w:t>
      </w:r>
      <w:r w:rsidRPr="002E22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„Stronami”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7E2657B" w14:textId="77777777" w:rsidR="00D45919" w:rsidRPr="002E22D7" w:rsidRDefault="00D45919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F8DE10" w14:textId="313F540E" w:rsidR="001E5B77" w:rsidRPr="002E22D7" w:rsidRDefault="00D45919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Niniejsza umowa została zawarta w wyniku przeprowadzenia postępowania o udzielenie zamówienia publicznego pod nazwą </w:t>
      </w:r>
      <w:r w:rsidR="00F82924" w:rsidRPr="002E22D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„Kompleksowa organizacja 5-dniowej wycieczki do Włoch dla </w:t>
      </w:r>
      <w:r w:rsidR="00126BC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41</w:t>
      </w:r>
      <w:r w:rsidR="00F82924" w:rsidRPr="002E22D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osób, w tym </w:t>
      </w:r>
      <w:r w:rsidR="00126BC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39</w:t>
      </w:r>
      <w:r w:rsidR="00F82924" w:rsidRPr="002E22D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osób korzystających z Zakładowego Funduszu Świadczeń Socjalnych Sądu Apelacyjnego w Rzeszowie</w:t>
      </w:r>
      <w:r w:rsidR="008A781D" w:rsidRPr="002E22D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”,</w:t>
      </w:r>
      <w:r w:rsidR="008A781D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82924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OKAiZP.261.6.2026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prowadzonego w trybie podstawowym na podstawie art. 275 pkt. </w:t>
      </w:r>
      <w:r w:rsidR="002E22D7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11 września 2019 r. Prawo Zamówień Publicznych (Dz.U.2024.1320 </w:t>
      </w:r>
      <w:proofErr w:type="spellStart"/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t.j</w:t>
      </w:r>
      <w:proofErr w:type="spellEnd"/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.), zwanej dalej „ustawą </w:t>
      </w:r>
      <w:proofErr w:type="spellStart"/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Pzp</w:t>
      </w:r>
      <w:proofErr w:type="spellEnd"/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FAEF9D1" w14:textId="77777777" w:rsidR="001E5B77" w:rsidRPr="002E22D7" w:rsidRDefault="001E5B77" w:rsidP="002E22D7">
      <w:pPr>
        <w:widowControl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F115D1" w14:textId="383C2E5E" w:rsidR="00D45919" w:rsidRPr="00223BB3" w:rsidRDefault="00D45919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08162964"/>
      <w:r w:rsidRPr="00223BB3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191727" w:rsidRPr="00223BB3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37CDD87E" w14:textId="3CEB51B2" w:rsidR="00D45919" w:rsidRPr="002E22D7" w:rsidRDefault="001E5B77" w:rsidP="002E22D7">
      <w:pPr>
        <w:pStyle w:val="Bezodstpw"/>
        <w:numPr>
          <w:ilvl w:val="3"/>
          <w:numId w:val="1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Przedmiotem umowy jest </w:t>
      </w:r>
      <w:bookmarkStart w:id="1" w:name="_Hlk108162997"/>
      <w:bookmarkEnd w:id="0"/>
      <w:r w:rsidR="00D45919" w:rsidRPr="002E22D7">
        <w:rPr>
          <w:rFonts w:asciiTheme="minorHAnsi" w:hAnsiTheme="minorHAnsi" w:cstheme="minorHAnsi"/>
          <w:sz w:val="22"/>
          <w:szCs w:val="22"/>
        </w:rPr>
        <w:t>kompleksowa organizacja</w:t>
      </w:r>
      <w:r w:rsidR="00216CA5" w:rsidRPr="002E22D7">
        <w:rPr>
          <w:rFonts w:asciiTheme="minorHAnsi" w:hAnsiTheme="minorHAnsi" w:cstheme="minorHAnsi"/>
          <w:sz w:val="22"/>
          <w:szCs w:val="22"/>
        </w:rPr>
        <w:t xml:space="preserve"> 5-dniowej wycieczki do Włoch dla </w:t>
      </w:r>
      <w:r w:rsidR="00126BCC">
        <w:rPr>
          <w:rFonts w:asciiTheme="minorHAnsi" w:hAnsiTheme="minorHAnsi" w:cstheme="minorHAnsi"/>
          <w:sz w:val="22"/>
          <w:szCs w:val="22"/>
        </w:rPr>
        <w:t>41</w:t>
      </w:r>
      <w:r w:rsidR="00216CA5" w:rsidRPr="002E22D7">
        <w:rPr>
          <w:rFonts w:asciiTheme="minorHAnsi" w:hAnsiTheme="minorHAnsi" w:cstheme="minorHAnsi"/>
          <w:sz w:val="22"/>
          <w:szCs w:val="22"/>
        </w:rPr>
        <w:t xml:space="preserve"> osób, w tym </w:t>
      </w:r>
      <w:r w:rsidR="00126BCC">
        <w:rPr>
          <w:rFonts w:asciiTheme="minorHAnsi" w:hAnsiTheme="minorHAnsi" w:cstheme="minorHAnsi"/>
          <w:sz w:val="22"/>
          <w:szCs w:val="22"/>
        </w:rPr>
        <w:t>39</w:t>
      </w:r>
      <w:r w:rsidR="00216CA5" w:rsidRPr="002E22D7">
        <w:rPr>
          <w:rFonts w:asciiTheme="minorHAnsi" w:hAnsiTheme="minorHAnsi" w:cstheme="minorHAnsi"/>
          <w:sz w:val="22"/>
          <w:szCs w:val="22"/>
        </w:rPr>
        <w:t xml:space="preserve"> osób korzystających z Zakładowego Funduszu Świadczeń Socjalnych Sądu Apelacyjnego w Rzeszowie </w:t>
      </w:r>
      <w:r w:rsidR="00D45919" w:rsidRPr="002E22D7">
        <w:rPr>
          <w:rFonts w:asciiTheme="minorHAnsi" w:hAnsiTheme="minorHAnsi" w:cstheme="minorHAnsi"/>
          <w:sz w:val="22"/>
          <w:szCs w:val="22"/>
        </w:rPr>
        <w:t xml:space="preserve">– zgodnie z szczegółowymi wymogami zawartymi w </w:t>
      </w:r>
      <w:r w:rsidR="00D45919" w:rsidRPr="002E22D7">
        <w:rPr>
          <w:rFonts w:asciiTheme="minorHAnsi" w:hAnsiTheme="minorHAnsi" w:cstheme="minorHAnsi"/>
          <w:b/>
          <w:sz w:val="22"/>
          <w:szCs w:val="22"/>
        </w:rPr>
        <w:t>Załączniku Nr 1</w:t>
      </w:r>
      <w:r w:rsidR="00D45919" w:rsidRPr="002E22D7">
        <w:rPr>
          <w:rFonts w:asciiTheme="minorHAnsi" w:hAnsiTheme="minorHAnsi" w:cstheme="minorHAnsi"/>
          <w:sz w:val="22"/>
          <w:szCs w:val="22"/>
        </w:rPr>
        <w:t xml:space="preserve"> do umowy, stanowiącego jej integralną część.</w:t>
      </w:r>
    </w:p>
    <w:p w14:paraId="7615FAB7" w14:textId="25F4B4EE" w:rsidR="00D45919" w:rsidRPr="002E22D7" w:rsidRDefault="001E5B77" w:rsidP="002E22D7">
      <w:pPr>
        <w:pStyle w:val="Bezodstpw"/>
        <w:numPr>
          <w:ilvl w:val="3"/>
          <w:numId w:val="1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Na usługę kompleksowej organizacji przedmiotu umowy składa się</w:t>
      </w:r>
      <w:r w:rsidR="00D45919" w:rsidRPr="002E22D7">
        <w:rPr>
          <w:rFonts w:asciiTheme="minorHAnsi" w:hAnsiTheme="minorHAnsi" w:cstheme="minorHAnsi"/>
          <w:sz w:val="22"/>
          <w:szCs w:val="22"/>
        </w:rPr>
        <w:t xml:space="preserve"> w szczególności</w:t>
      </w:r>
      <w:r w:rsidRPr="002E22D7">
        <w:rPr>
          <w:rFonts w:asciiTheme="minorHAnsi" w:hAnsiTheme="minorHAnsi" w:cstheme="minorHAnsi"/>
          <w:sz w:val="22"/>
          <w:szCs w:val="22"/>
        </w:rPr>
        <w:t xml:space="preserve">: </w:t>
      </w:r>
    </w:p>
    <w:bookmarkEnd w:id="1"/>
    <w:p w14:paraId="7529C8DE" w14:textId="5BEAE54D" w:rsidR="008B7C5F" w:rsidRPr="002E22D7" w:rsidRDefault="00C43BCB" w:rsidP="002E22D7">
      <w:pPr>
        <w:pStyle w:val="Bezodstpw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  <w:lang w:eastAsia="pl-PL"/>
        </w:rPr>
        <w:t>zapewnienie biletów lotniczych na przelot</w:t>
      </w:r>
      <w:r w:rsidRPr="002E22D7">
        <w:rPr>
          <w:rFonts w:asciiTheme="minorHAnsi" w:hAnsiTheme="minorHAnsi" w:cstheme="minorHAnsi"/>
          <w:sz w:val="22"/>
          <w:szCs w:val="22"/>
        </w:rPr>
        <w:t>y (w obie strony) -  według rozkładu lotów i</w:t>
      </w:r>
      <w:r w:rsidR="005015F1" w:rsidRPr="002E22D7">
        <w:rPr>
          <w:rFonts w:asciiTheme="minorHAnsi" w:hAnsiTheme="minorHAnsi" w:cstheme="minorHAnsi"/>
          <w:sz w:val="22"/>
          <w:szCs w:val="22"/>
        </w:rPr>
        <w:t> </w:t>
      </w:r>
      <w:r w:rsidRPr="002E22D7">
        <w:rPr>
          <w:rFonts w:asciiTheme="minorHAnsi" w:hAnsiTheme="minorHAnsi" w:cstheme="minorHAnsi"/>
          <w:sz w:val="22"/>
          <w:szCs w:val="22"/>
        </w:rPr>
        <w:t xml:space="preserve"> programu (</w:t>
      </w:r>
      <w:r w:rsidRPr="002E22D7">
        <w:rPr>
          <w:rFonts w:asciiTheme="minorHAnsi" w:hAnsiTheme="minorHAnsi" w:cstheme="minorHAnsi"/>
          <w:b/>
          <w:sz w:val="22"/>
          <w:szCs w:val="22"/>
        </w:rPr>
        <w:t>Załącznik N</w:t>
      </w:r>
      <w:r w:rsidRPr="002E22D7">
        <w:rPr>
          <w:rFonts w:asciiTheme="minorHAnsi" w:hAnsiTheme="minorHAnsi" w:cstheme="minorHAnsi"/>
          <w:b/>
          <w:sz w:val="22"/>
          <w:szCs w:val="22"/>
          <w:lang w:eastAsia="pl-PL"/>
        </w:rPr>
        <w:t>r 1</w:t>
      </w:r>
      <w:r w:rsidRPr="002E22D7">
        <w:rPr>
          <w:rFonts w:asciiTheme="minorHAnsi" w:hAnsiTheme="minorHAnsi" w:cstheme="minorHAnsi"/>
          <w:sz w:val="22"/>
          <w:szCs w:val="22"/>
        </w:rPr>
        <w:t xml:space="preserve"> do umowy) - w cenie biletu jeden mały bagaż podręczny</w:t>
      </w:r>
      <w:r w:rsidR="002E22D7">
        <w:rPr>
          <w:rFonts w:asciiTheme="minorHAnsi" w:hAnsiTheme="minorHAnsi" w:cstheme="minorHAnsi"/>
          <w:sz w:val="22"/>
          <w:szCs w:val="22"/>
        </w:rPr>
        <w:t>;</w:t>
      </w:r>
    </w:p>
    <w:p w14:paraId="64E6B742" w14:textId="47D9CA62" w:rsidR="008B7C5F" w:rsidRPr="002E22D7" w:rsidRDefault="00C43BCB" w:rsidP="002E22D7">
      <w:pPr>
        <w:pStyle w:val="Bezodstpw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zapewnienie transportu miejscowego według założeń programu (</w:t>
      </w:r>
      <w:r w:rsidRPr="002E22D7">
        <w:rPr>
          <w:rFonts w:asciiTheme="minorHAnsi" w:hAnsiTheme="minorHAnsi" w:cstheme="minorHAnsi"/>
          <w:b/>
          <w:sz w:val="22"/>
          <w:szCs w:val="22"/>
        </w:rPr>
        <w:t>Załącznik nr 1</w:t>
      </w:r>
      <w:r w:rsidRPr="002E22D7">
        <w:rPr>
          <w:rFonts w:asciiTheme="minorHAnsi" w:hAnsiTheme="minorHAnsi" w:cstheme="minorHAnsi"/>
          <w:sz w:val="22"/>
          <w:szCs w:val="22"/>
        </w:rPr>
        <w:t xml:space="preserve"> do umowy);</w:t>
      </w:r>
    </w:p>
    <w:p w14:paraId="021141BC" w14:textId="2CB945F1" w:rsidR="008B7C5F" w:rsidRPr="002E22D7" w:rsidRDefault="00C43BCB" w:rsidP="002E22D7">
      <w:pPr>
        <w:pStyle w:val="Bezodstpw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zapewnienie 4 noclegów dla całej grupy według założeń programu (</w:t>
      </w:r>
      <w:r w:rsidRPr="002E22D7">
        <w:rPr>
          <w:rFonts w:asciiTheme="minorHAnsi" w:hAnsiTheme="minorHAnsi" w:cstheme="minorHAnsi"/>
          <w:b/>
          <w:sz w:val="22"/>
          <w:szCs w:val="22"/>
        </w:rPr>
        <w:t>Załącznik nr 1</w:t>
      </w:r>
      <w:r w:rsidRPr="002E22D7">
        <w:rPr>
          <w:rFonts w:asciiTheme="minorHAnsi" w:hAnsiTheme="minorHAnsi" w:cstheme="minorHAnsi"/>
          <w:sz w:val="22"/>
          <w:szCs w:val="22"/>
        </w:rPr>
        <w:t xml:space="preserve"> do umowy) w hotelu o standardzie … gwiazdkowym *(zgodnie z oświadczeniem Wykonawcy zawartym w Formularzu ofertowym) w pokojach </w:t>
      </w:r>
      <w:r w:rsidR="00D1308A" w:rsidRPr="002E22D7">
        <w:rPr>
          <w:rFonts w:asciiTheme="minorHAnsi" w:hAnsiTheme="minorHAnsi" w:cstheme="minorHAnsi"/>
          <w:sz w:val="22"/>
          <w:szCs w:val="22"/>
        </w:rPr>
        <w:t>2</w:t>
      </w:r>
      <w:r w:rsidRPr="002E22D7">
        <w:rPr>
          <w:rFonts w:asciiTheme="minorHAnsi" w:hAnsiTheme="minorHAnsi" w:cstheme="minorHAnsi"/>
          <w:sz w:val="22"/>
          <w:szCs w:val="22"/>
        </w:rPr>
        <w:t xml:space="preserve"> osobowych z łazienkami</w:t>
      </w:r>
      <w:r w:rsidR="002E22D7">
        <w:rPr>
          <w:rFonts w:asciiTheme="minorHAnsi" w:hAnsiTheme="minorHAnsi" w:cstheme="minorHAnsi"/>
          <w:sz w:val="22"/>
          <w:szCs w:val="22"/>
        </w:rPr>
        <w:t>;</w:t>
      </w:r>
    </w:p>
    <w:p w14:paraId="6B138C35" w14:textId="11BD2F52" w:rsidR="008B7C5F" w:rsidRPr="002E22D7" w:rsidRDefault="00C43BCB" w:rsidP="002E22D7">
      <w:pPr>
        <w:pStyle w:val="Bezodstpw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zapewnienie wyżywienia</w:t>
      </w:r>
      <w:r w:rsidR="002E22D7">
        <w:rPr>
          <w:rFonts w:asciiTheme="minorHAnsi" w:hAnsiTheme="minorHAnsi" w:cstheme="minorHAnsi"/>
          <w:sz w:val="22"/>
          <w:szCs w:val="22"/>
        </w:rPr>
        <w:t>:</w:t>
      </w:r>
      <w:r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8B7C5F" w:rsidRPr="002E22D7">
        <w:rPr>
          <w:rFonts w:asciiTheme="minorHAnsi" w:hAnsiTheme="minorHAnsi" w:cstheme="minorHAnsi"/>
          <w:sz w:val="22"/>
          <w:szCs w:val="22"/>
        </w:rPr>
        <w:t>4 śniadania i 4 obiadokolacje</w:t>
      </w:r>
      <w:r w:rsidR="002E22D7">
        <w:rPr>
          <w:rFonts w:asciiTheme="minorHAnsi" w:hAnsiTheme="minorHAnsi" w:cstheme="minorHAnsi"/>
          <w:sz w:val="22"/>
          <w:szCs w:val="22"/>
        </w:rPr>
        <w:t>;</w:t>
      </w:r>
    </w:p>
    <w:p w14:paraId="67F6AEF6" w14:textId="37AA11B0" w:rsidR="008B7C5F" w:rsidRPr="002E22D7" w:rsidRDefault="00360C4C" w:rsidP="002E22D7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Theme="minorHAnsi" w:hAnsiTheme="minorHAnsi" w:cstheme="minorHAnsi"/>
          <w:kern w:val="0"/>
          <w:sz w:val="22"/>
          <w:szCs w:val="22"/>
          <w:lang w:eastAsia="zh-CN"/>
        </w:rPr>
      </w:pPr>
      <w:r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>zapewnienie opieki i informacji turystycznej pilota i przewodnika lokalnego w miejscach wymaganych</w:t>
      </w:r>
      <w:r w:rsidR="006934B4"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>,</w:t>
      </w:r>
      <w:r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 xml:space="preserve"> posiadających właściwe kwalifikacje i uprawnienia,</w:t>
      </w:r>
    </w:p>
    <w:p w14:paraId="357EE08C" w14:textId="04E6F1C2" w:rsidR="00360C4C" w:rsidRPr="002E22D7" w:rsidRDefault="00360C4C" w:rsidP="002E22D7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Theme="minorHAnsi" w:hAnsiTheme="minorHAnsi" w:cstheme="minorHAnsi"/>
          <w:kern w:val="0"/>
          <w:sz w:val="22"/>
          <w:szCs w:val="22"/>
          <w:lang w:eastAsia="zh-CN"/>
        </w:rPr>
      </w:pPr>
      <w:bookmarkStart w:id="2" w:name="_Hlk236313836"/>
      <w:r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lastRenderedPageBreak/>
        <w:t>zapewnienie ubezpieczenia dla Uczestników NNW (15.000 zł), K</w:t>
      </w:r>
      <w:r w:rsidR="005015F1"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>oszty leczenia</w:t>
      </w:r>
      <w:r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 xml:space="preserve"> z włączaniem chorób przewlekłych (20.000 euro) oraz bagażu (1.000 zł)</w:t>
      </w:r>
      <w:r w:rsidR="006934B4"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>,</w:t>
      </w:r>
    </w:p>
    <w:bookmarkEnd w:id="2"/>
    <w:p w14:paraId="71193D67" w14:textId="127562CF" w:rsidR="008B7C5F" w:rsidRPr="002E22D7" w:rsidRDefault="00360C4C" w:rsidP="002E22D7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Theme="minorHAnsi" w:hAnsiTheme="minorHAnsi" w:cstheme="minorHAnsi"/>
          <w:kern w:val="0"/>
          <w:sz w:val="22"/>
          <w:szCs w:val="22"/>
          <w:lang w:eastAsia="zh-CN"/>
        </w:rPr>
      </w:pPr>
      <w:r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>zapewnienie biletów wstępu do zwiedzanych obiektów według założeń programu (Załącznik nr 1 do umowy),</w:t>
      </w:r>
    </w:p>
    <w:p w14:paraId="70558AD5" w14:textId="197B75E7" w:rsidR="008B7C5F" w:rsidRPr="002E22D7" w:rsidRDefault="006934B4" w:rsidP="002E22D7">
      <w:pPr>
        <w:pStyle w:val="Bezodstpw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zapewnienie opłacenia </w:t>
      </w:r>
      <w:r w:rsidR="008B7C5F" w:rsidRPr="002E22D7">
        <w:rPr>
          <w:rFonts w:asciiTheme="minorHAnsi" w:hAnsiTheme="minorHAnsi" w:cstheme="minorHAnsi"/>
          <w:sz w:val="22"/>
          <w:szCs w:val="22"/>
        </w:rPr>
        <w:t>taks</w:t>
      </w:r>
      <w:r w:rsidRPr="002E22D7">
        <w:rPr>
          <w:rFonts w:asciiTheme="minorHAnsi" w:hAnsiTheme="minorHAnsi" w:cstheme="minorHAnsi"/>
          <w:sz w:val="22"/>
          <w:szCs w:val="22"/>
        </w:rPr>
        <w:t>y</w:t>
      </w:r>
      <w:r w:rsidR="008B7C5F" w:rsidRPr="002E22D7">
        <w:rPr>
          <w:rFonts w:asciiTheme="minorHAnsi" w:hAnsiTheme="minorHAnsi" w:cstheme="minorHAnsi"/>
          <w:sz w:val="22"/>
          <w:szCs w:val="22"/>
        </w:rPr>
        <w:t xml:space="preserve"> klimatyczn</w:t>
      </w:r>
      <w:r w:rsidRPr="002E22D7">
        <w:rPr>
          <w:rFonts w:asciiTheme="minorHAnsi" w:hAnsiTheme="minorHAnsi" w:cstheme="minorHAnsi"/>
          <w:sz w:val="22"/>
          <w:szCs w:val="22"/>
        </w:rPr>
        <w:t>ej</w:t>
      </w:r>
      <w:r w:rsidR="008B7C5F" w:rsidRPr="002E22D7">
        <w:rPr>
          <w:rFonts w:asciiTheme="minorHAnsi" w:hAnsiTheme="minorHAnsi" w:cstheme="minorHAnsi"/>
          <w:sz w:val="22"/>
          <w:szCs w:val="22"/>
        </w:rPr>
        <w:t>,</w:t>
      </w:r>
    </w:p>
    <w:p w14:paraId="07C0ADE8" w14:textId="45E3DC01" w:rsidR="001365E9" w:rsidRPr="002E22D7" w:rsidRDefault="00360C4C" w:rsidP="002E22D7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Theme="minorHAnsi" w:hAnsiTheme="minorHAnsi" w:cstheme="minorHAnsi"/>
          <w:kern w:val="0"/>
          <w:sz w:val="22"/>
          <w:szCs w:val="22"/>
          <w:lang w:eastAsia="zh-CN"/>
        </w:rPr>
      </w:pPr>
      <w:r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>zapewnienie opłacenia obowiązkowych składek na Turystyczny Fundusz Pomocowy oraz Turystyczny Fundusz Gwarancyjny.</w:t>
      </w:r>
    </w:p>
    <w:p w14:paraId="63D04086" w14:textId="1E346360" w:rsidR="0097135B" w:rsidRPr="002E22D7" w:rsidRDefault="001E5B77" w:rsidP="002A78E3">
      <w:pPr>
        <w:pStyle w:val="Bezodstpw"/>
        <w:numPr>
          <w:ilvl w:val="0"/>
          <w:numId w:val="8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Szczegółowy zakres przedmiotu umowy oraz termin realizac</w:t>
      </w:r>
      <w:r w:rsidR="0097135B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ji zawiera niniejsza umowa wraz z </w:t>
      </w:r>
      <w:r w:rsidR="0097135B" w:rsidRPr="002E22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Załącznikiem Nr 1</w:t>
      </w:r>
      <w:r w:rsidR="0097135B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umowy oraz 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ofert</w:t>
      </w:r>
      <w:r w:rsidR="0097135B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Wykonawcy</w:t>
      </w:r>
      <w:r w:rsidR="005015F1" w:rsidRPr="002E22D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FED7499" w14:textId="77777777" w:rsidR="006934B4" w:rsidRPr="002E22D7" w:rsidRDefault="006934B4" w:rsidP="002A78E3">
      <w:pPr>
        <w:widowControl/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1554A94" w14:textId="77777777" w:rsidR="002A78E3" w:rsidRDefault="001E5B77" w:rsidP="002A78E3">
      <w:pPr>
        <w:widowControl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A78E3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04C510E2" w14:textId="1E0888E0" w:rsidR="008B1CE2" w:rsidRPr="002A78E3" w:rsidRDefault="001E5B77" w:rsidP="002A78E3">
      <w:pPr>
        <w:pStyle w:val="Akapitzlist"/>
        <w:numPr>
          <w:ilvl w:val="0"/>
          <w:numId w:val="2"/>
        </w:numPr>
        <w:spacing w:after="0" w:line="360" w:lineRule="auto"/>
        <w:ind w:left="0" w:hanging="284"/>
        <w:rPr>
          <w:rFonts w:asciiTheme="minorHAnsi" w:hAnsiTheme="minorHAnsi" w:cstheme="minorHAnsi"/>
          <w:sz w:val="22"/>
          <w:szCs w:val="22"/>
        </w:rPr>
      </w:pPr>
      <w:r w:rsidRPr="002A78E3">
        <w:rPr>
          <w:rFonts w:asciiTheme="minorHAnsi" w:hAnsiTheme="minorHAnsi" w:cstheme="minorHAnsi"/>
          <w:sz w:val="22"/>
          <w:szCs w:val="22"/>
        </w:rPr>
        <w:t>Wykonawca zobowiązuje się wykonać prze</w:t>
      </w:r>
      <w:r w:rsidR="00821E30" w:rsidRPr="002A78E3">
        <w:rPr>
          <w:rFonts w:asciiTheme="minorHAnsi" w:hAnsiTheme="minorHAnsi" w:cstheme="minorHAnsi"/>
          <w:sz w:val="22"/>
          <w:szCs w:val="22"/>
        </w:rPr>
        <w:t xml:space="preserve">dmiot umowy, o którym mowa w § </w:t>
      </w:r>
      <w:r w:rsidR="005015F1" w:rsidRPr="002A78E3">
        <w:rPr>
          <w:rFonts w:asciiTheme="minorHAnsi" w:hAnsiTheme="minorHAnsi" w:cstheme="minorHAnsi"/>
          <w:sz w:val="22"/>
          <w:szCs w:val="22"/>
        </w:rPr>
        <w:t>1</w:t>
      </w:r>
      <w:r w:rsidRPr="002A78E3">
        <w:rPr>
          <w:rFonts w:asciiTheme="minorHAnsi" w:hAnsiTheme="minorHAnsi" w:cstheme="minorHAnsi"/>
          <w:sz w:val="22"/>
          <w:szCs w:val="22"/>
        </w:rPr>
        <w:t xml:space="preserve"> ust. 1 </w:t>
      </w:r>
      <w:r w:rsidR="00D8314B" w:rsidRPr="002A78E3">
        <w:rPr>
          <w:rFonts w:asciiTheme="minorHAnsi" w:hAnsiTheme="minorHAnsi" w:cstheme="minorHAnsi"/>
          <w:sz w:val="22"/>
          <w:szCs w:val="22"/>
        </w:rPr>
        <w:t>i 2</w:t>
      </w:r>
      <w:r w:rsidR="0086553C" w:rsidRPr="002A78E3">
        <w:rPr>
          <w:rFonts w:asciiTheme="minorHAnsi" w:hAnsiTheme="minorHAnsi" w:cstheme="minorHAnsi"/>
          <w:sz w:val="22"/>
          <w:szCs w:val="22"/>
        </w:rPr>
        <w:t xml:space="preserve"> </w:t>
      </w:r>
      <w:r w:rsidRPr="002A78E3">
        <w:rPr>
          <w:rFonts w:asciiTheme="minorHAnsi" w:hAnsiTheme="minorHAnsi" w:cstheme="minorHAnsi"/>
          <w:sz w:val="22"/>
          <w:szCs w:val="22"/>
        </w:rPr>
        <w:t xml:space="preserve">zgodnie z terminami wynikającymi z </w:t>
      </w:r>
      <w:r w:rsidR="00EE0586" w:rsidRPr="002A78E3">
        <w:rPr>
          <w:rFonts w:asciiTheme="minorHAnsi" w:hAnsiTheme="minorHAnsi" w:cstheme="minorHAnsi"/>
          <w:sz w:val="22"/>
          <w:szCs w:val="22"/>
        </w:rPr>
        <w:t>SWZ</w:t>
      </w:r>
      <w:r w:rsidR="0097135B" w:rsidRPr="002A78E3">
        <w:rPr>
          <w:rFonts w:asciiTheme="minorHAnsi" w:hAnsiTheme="minorHAnsi" w:cstheme="minorHAnsi"/>
          <w:sz w:val="22"/>
          <w:szCs w:val="22"/>
        </w:rPr>
        <w:t xml:space="preserve"> oraz </w:t>
      </w:r>
      <w:r w:rsidR="00821E30" w:rsidRPr="002A78E3">
        <w:rPr>
          <w:rFonts w:asciiTheme="minorHAnsi" w:hAnsiTheme="minorHAnsi" w:cstheme="minorHAnsi"/>
          <w:b/>
          <w:sz w:val="22"/>
          <w:szCs w:val="22"/>
        </w:rPr>
        <w:t>Załącznik</w:t>
      </w:r>
      <w:r w:rsidR="00821E30" w:rsidRPr="00F206AF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="0097135B" w:rsidRPr="00F206AF">
        <w:rPr>
          <w:rFonts w:asciiTheme="minorHAnsi" w:hAnsiTheme="minorHAnsi" w:cstheme="minorHAnsi"/>
          <w:b/>
          <w:sz w:val="22"/>
          <w:szCs w:val="22"/>
        </w:rPr>
        <w:t>Nr 1</w:t>
      </w:r>
      <w:r w:rsidR="0097135B" w:rsidRPr="00F206AF">
        <w:rPr>
          <w:rFonts w:asciiTheme="minorHAnsi" w:hAnsiTheme="minorHAnsi" w:cstheme="minorHAnsi"/>
          <w:sz w:val="22"/>
          <w:szCs w:val="22"/>
        </w:rPr>
        <w:t xml:space="preserve"> do umowy</w:t>
      </w:r>
      <w:r w:rsidR="00476565" w:rsidRPr="00F206AF">
        <w:rPr>
          <w:rFonts w:asciiTheme="minorHAnsi" w:hAnsiTheme="minorHAnsi" w:cstheme="minorHAnsi"/>
          <w:sz w:val="22"/>
          <w:szCs w:val="22"/>
        </w:rPr>
        <w:t xml:space="preserve">, tj. </w:t>
      </w:r>
      <w:r w:rsidR="002A78E3" w:rsidRPr="00F206AF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476565" w:rsidRPr="00F206AF">
        <w:rPr>
          <w:rFonts w:asciiTheme="minorHAnsi" w:hAnsiTheme="minorHAnsi" w:cstheme="minorHAnsi"/>
          <w:sz w:val="22"/>
          <w:szCs w:val="22"/>
        </w:rPr>
        <w:t>od daty zawarcia niniejszej umowy do dnia 21 października 2026 r., z zastrzeżeniem iż wycieczka winna odbyć się w dniach 17-21 października 2026 r.</w:t>
      </w:r>
    </w:p>
    <w:p w14:paraId="7D0F0600" w14:textId="2CFFA4FA" w:rsidR="0079729E" w:rsidRPr="002E22D7" w:rsidRDefault="0079729E" w:rsidP="002A78E3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Zamawiający zobowiązuje się najpóźniej do dnia ……….. r. tj. daty wpłaty drugiej raty podać dane osób uczestniczących w wycieczce będącej przedmiotem niniejszej umowy (</w:t>
      </w:r>
      <w:r w:rsidRPr="00F206AF">
        <w:rPr>
          <w:rFonts w:asciiTheme="minorHAnsi" w:hAnsiTheme="minorHAnsi" w:cstheme="minorHAnsi"/>
          <w:sz w:val="22"/>
          <w:szCs w:val="22"/>
          <w:lang w:eastAsia="en-US"/>
        </w:rPr>
        <w:t xml:space="preserve">imiona, nazwiska, daty urodzenia, </w:t>
      </w:r>
      <w:r w:rsidR="00126BCC" w:rsidRPr="00F206AF">
        <w:rPr>
          <w:rFonts w:asciiTheme="minorHAnsi" w:hAnsiTheme="minorHAnsi" w:cstheme="minorHAnsi"/>
          <w:sz w:val="22"/>
          <w:szCs w:val="22"/>
          <w:lang w:eastAsia="en-US"/>
        </w:rPr>
        <w:t>numer dowodu osobistego lub paszportu z datą ważności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>) wraz z </w:t>
      </w:r>
      <w:proofErr w:type="spellStart"/>
      <w:r w:rsidRPr="002E22D7">
        <w:rPr>
          <w:rFonts w:asciiTheme="minorHAnsi" w:hAnsiTheme="minorHAnsi" w:cstheme="minorHAnsi"/>
          <w:sz w:val="22"/>
          <w:szCs w:val="22"/>
          <w:lang w:eastAsia="en-US"/>
        </w:rPr>
        <w:t>rooming</w:t>
      </w:r>
      <w:proofErr w:type="spellEnd"/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listą (lista z liczbą pokoi wraz z nazwiskami).</w:t>
      </w:r>
    </w:p>
    <w:p w14:paraId="278038C8" w14:textId="77777777" w:rsidR="0079729E" w:rsidRPr="002E22D7" w:rsidRDefault="0079729E" w:rsidP="002E22D7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BF8F50E" w14:textId="77777777" w:rsidR="001E5B77" w:rsidRPr="002E22D7" w:rsidRDefault="001E5B77" w:rsidP="002E22D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</w:rPr>
        <w:t>§ 3</w:t>
      </w:r>
    </w:p>
    <w:p w14:paraId="23052DD0" w14:textId="5EF13B20" w:rsidR="001E5B77" w:rsidRPr="002E22D7" w:rsidRDefault="001E5B77" w:rsidP="002E22D7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oświadcza, że posiada wymagane doświadczenie do należytego i</w:t>
      </w:r>
      <w:r w:rsidR="0097135B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>profesjonalnego wykonania wszystkich zadań w ramach przed</w:t>
      </w:r>
      <w:r w:rsidR="0097135B" w:rsidRPr="002E22D7">
        <w:rPr>
          <w:rFonts w:asciiTheme="minorHAnsi" w:hAnsiTheme="minorHAnsi" w:cstheme="minorHAnsi"/>
          <w:sz w:val="22"/>
          <w:szCs w:val="22"/>
        </w:rPr>
        <w:t>miotu umowy, o którym mowa w § 2</w:t>
      </w:r>
      <w:r w:rsidRPr="002E22D7">
        <w:rPr>
          <w:rFonts w:asciiTheme="minorHAnsi" w:hAnsiTheme="minorHAnsi" w:cstheme="minorHAnsi"/>
          <w:sz w:val="22"/>
          <w:szCs w:val="22"/>
        </w:rPr>
        <w:t xml:space="preserve"> ust. 1 </w:t>
      </w:r>
      <w:r w:rsidR="0097135B" w:rsidRPr="002E22D7">
        <w:rPr>
          <w:rFonts w:asciiTheme="minorHAnsi" w:hAnsiTheme="minorHAnsi" w:cstheme="minorHAnsi"/>
          <w:sz w:val="22"/>
          <w:szCs w:val="22"/>
        </w:rPr>
        <w:t xml:space="preserve">i 2 </w:t>
      </w:r>
      <w:r w:rsidRPr="002E22D7">
        <w:rPr>
          <w:rFonts w:asciiTheme="minorHAnsi" w:hAnsiTheme="minorHAnsi" w:cstheme="minorHAnsi"/>
          <w:sz w:val="22"/>
          <w:szCs w:val="22"/>
        </w:rPr>
        <w:t>niniejszej umowy, a także dysponuje wystarczającą liczbą osób posiadających odpowiednie kwalifikacje i doświadczenie, dających rękojmię realizacji przedmiotu umowy na</w:t>
      </w:r>
      <w:r w:rsidR="0086553C" w:rsidRPr="002E22D7">
        <w:rPr>
          <w:rFonts w:asciiTheme="minorHAnsi" w:hAnsiTheme="minorHAnsi" w:cstheme="minorHAnsi"/>
          <w:sz w:val="22"/>
          <w:szCs w:val="22"/>
        </w:rPr>
        <w:t> </w:t>
      </w:r>
      <w:r w:rsidRPr="002E22D7">
        <w:rPr>
          <w:rFonts w:asciiTheme="minorHAnsi" w:hAnsiTheme="minorHAnsi" w:cstheme="minorHAnsi"/>
          <w:sz w:val="22"/>
          <w:szCs w:val="22"/>
        </w:rPr>
        <w:t>wymaganym przez Zamawiającego poziomie.</w:t>
      </w:r>
    </w:p>
    <w:p w14:paraId="18BB5BEE" w14:textId="5A06D038" w:rsidR="001E5B77" w:rsidRPr="002E22D7" w:rsidRDefault="001E5B77" w:rsidP="002E22D7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zobowiązuje się wykonać zlecone czynności w terminie, wedle swej najlepszej wiedzy i umiejętności, z</w:t>
      </w:r>
      <w:r w:rsidR="005B73EB" w:rsidRPr="002E22D7">
        <w:rPr>
          <w:rFonts w:asciiTheme="minorHAnsi" w:hAnsiTheme="minorHAnsi" w:cstheme="minorHAnsi"/>
          <w:sz w:val="22"/>
          <w:szCs w:val="22"/>
        </w:rPr>
        <w:t xml:space="preserve"> należytą</w:t>
      </w:r>
      <w:r w:rsidRPr="002E22D7">
        <w:rPr>
          <w:rFonts w:asciiTheme="minorHAnsi" w:hAnsiTheme="minorHAnsi" w:cstheme="minorHAnsi"/>
          <w:sz w:val="22"/>
          <w:szCs w:val="22"/>
        </w:rPr>
        <w:t xml:space="preserve"> starannością wymaganą przy pracach tego rodzaju oraz zgodnie z  bieżącymi ustaleniami z Zamawiającym.</w:t>
      </w:r>
    </w:p>
    <w:p w14:paraId="66C28B5B" w14:textId="6A6CE533" w:rsidR="001E5B77" w:rsidRPr="002E22D7" w:rsidRDefault="001E5B77" w:rsidP="002E22D7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zobowiązuje się do współpracy z Zamawiającym, w tym zobowiązuje się do informowania Zamawiającego, na każde jego żądanie, o przebiegu realizacji umowy</w:t>
      </w:r>
      <w:r w:rsidR="005B73EB" w:rsidRPr="002E22D7">
        <w:rPr>
          <w:rFonts w:asciiTheme="minorHAnsi" w:hAnsiTheme="minorHAnsi" w:cstheme="minorHAnsi"/>
          <w:sz w:val="22"/>
          <w:szCs w:val="22"/>
        </w:rPr>
        <w:t>.</w:t>
      </w:r>
    </w:p>
    <w:p w14:paraId="36E0F1DD" w14:textId="600AF43B" w:rsidR="006D5DD4" w:rsidRPr="002E22D7" w:rsidRDefault="001E5B77" w:rsidP="002E22D7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ponosi odpowiedzialność za działanie osób trzecich, którymi posługuje się przy wykonaniu przedmiotu umowy.</w:t>
      </w:r>
    </w:p>
    <w:p w14:paraId="4843FBF6" w14:textId="77777777" w:rsidR="009C5D56" w:rsidRPr="002E22D7" w:rsidRDefault="009C5D56" w:rsidP="002E22D7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9E23264" w14:textId="77777777" w:rsidR="0066200D" w:rsidRDefault="0066200D" w:rsidP="002E22D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294B7D6" w14:textId="37BF1DAC" w:rsidR="001E5B77" w:rsidRPr="002E22D7" w:rsidRDefault="001E5B77" w:rsidP="002E22D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</w:rPr>
        <w:t>§ 4</w:t>
      </w:r>
    </w:p>
    <w:p w14:paraId="5317505E" w14:textId="77777777" w:rsidR="006D5DD4" w:rsidRPr="002E22D7" w:rsidRDefault="006D5DD4" w:rsidP="002E22D7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Zamawiający dopuszcza możliwość powierzenia przez Wykonawcę części zamówienia podwykonawcom.</w:t>
      </w:r>
    </w:p>
    <w:p w14:paraId="32CF17EF" w14:textId="77777777" w:rsidR="006D5DD4" w:rsidRPr="002E22D7" w:rsidRDefault="006D5DD4" w:rsidP="002E22D7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powierza realizację części zamówienia podwykonawcom w następującym w zakresie: ……………….</w:t>
      </w:r>
    </w:p>
    <w:p w14:paraId="7C04C251" w14:textId="77777777" w:rsidR="006D5DD4" w:rsidRPr="002E22D7" w:rsidRDefault="006D5DD4" w:rsidP="002E22D7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Zamawiający nie dopuszcza podzlecania prac przez podwykonawców dla kolejnych podwykonawców.</w:t>
      </w:r>
    </w:p>
    <w:p w14:paraId="49C0B3FF" w14:textId="77777777" w:rsidR="006D5DD4" w:rsidRPr="002E22D7" w:rsidRDefault="006D5DD4" w:rsidP="002E22D7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Podwykonawstwo nie zmienia zobowiązań Wykonawcy. Wykonawca ponosi odpowiedzialność za działania podwykonawcy, jego przedstawicieli lub pracowników w takim samym zakresie jak za swoje działania.</w:t>
      </w:r>
    </w:p>
    <w:p w14:paraId="7E859186" w14:textId="77777777" w:rsidR="006D5DD4" w:rsidRPr="002E22D7" w:rsidRDefault="006D5DD4" w:rsidP="002E22D7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ponosi pełną odpowiedzialność za dokonywanie w terminie wszelkich rozliczeń finansowych z Podwykonawcami.</w:t>
      </w:r>
    </w:p>
    <w:p w14:paraId="790C8D33" w14:textId="77777777" w:rsidR="006D5DD4" w:rsidRPr="002E22D7" w:rsidRDefault="006D5DD4" w:rsidP="002E22D7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 celu wykazania spełniania warunków udziału w postępowaniu w wyniku którego zawarta została niniejsza umowa, na zasadach określonych w art. 118 ust.1 </w:t>
      </w:r>
      <w:proofErr w:type="spellStart"/>
      <w:r w:rsidRPr="002E22D7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E22D7">
        <w:rPr>
          <w:rFonts w:asciiTheme="minorHAnsi" w:hAnsiTheme="minorHAnsi" w:cstheme="minorHAnsi"/>
          <w:sz w:val="22"/>
          <w:szCs w:val="22"/>
        </w:rPr>
        <w:t xml:space="preserve"> Wykonawca powołał się na zasoby następujących podwykonawców:  …………….</w:t>
      </w:r>
    </w:p>
    <w:p w14:paraId="4DFEE93C" w14:textId="48759A53" w:rsidR="006D5DD4" w:rsidRPr="002E22D7" w:rsidRDefault="006D5DD4" w:rsidP="002E22D7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Osoby, które realizują w ramach podwykonawstwa część przedmiotu umowy, o którym mowa w ust. 2 muszą spełniać warunki określone </w:t>
      </w:r>
      <w:r w:rsidR="008D1182" w:rsidRPr="002E22D7">
        <w:rPr>
          <w:rFonts w:asciiTheme="minorHAnsi" w:hAnsiTheme="minorHAnsi" w:cstheme="minorHAnsi"/>
          <w:sz w:val="22"/>
          <w:szCs w:val="22"/>
        </w:rPr>
        <w:t xml:space="preserve">w </w:t>
      </w:r>
      <w:r w:rsidRPr="002E22D7">
        <w:rPr>
          <w:rFonts w:asciiTheme="minorHAnsi" w:hAnsiTheme="minorHAnsi" w:cstheme="minorHAnsi"/>
          <w:sz w:val="22"/>
          <w:szCs w:val="22"/>
        </w:rPr>
        <w:t>§ 9 niniejszej umowy</w:t>
      </w:r>
      <w:r w:rsidR="0079729E" w:rsidRPr="002E22D7">
        <w:rPr>
          <w:rFonts w:asciiTheme="minorHAnsi" w:hAnsiTheme="minorHAnsi" w:cstheme="minorHAnsi"/>
          <w:sz w:val="22"/>
          <w:szCs w:val="22"/>
        </w:rPr>
        <w:t>.</w:t>
      </w:r>
    </w:p>
    <w:p w14:paraId="7B785538" w14:textId="77777777" w:rsidR="006D5DD4" w:rsidRPr="002E22D7" w:rsidRDefault="006D5DD4" w:rsidP="002E22D7">
      <w:pPr>
        <w:spacing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67078FC" w14:textId="3FD3B621" w:rsidR="006D5DD4" w:rsidRPr="002E22D7" w:rsidRDefault="006D5DD4" w:rsidP="002E22D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14:paraId="316F2FA1" w14:textId="52E73777" w:rsidR="00DA14E9" w:rsidRPr="002E22D7" w:rsidRDefault="001E5B77" w:rsidP="002E22D7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 tytułu realizacji przed</w:t>
      </w:r>
      <w:r w:rsidR="0097135B" w:rsidRPr="002E22D7">
        <w:rPr>
          <w:rFonts w:asciiTheme="minorHAnsi" w:hAnsiTheme="minorHAnsi" w:cstheme="minorHAnsi"/>
          <w:sz w:val="22"/>
          <w:szCs w:val="22"/>
        </w:rPr>
        <w:t>miotu umowy, o którym mowa w § 2</w:t>
      </w:r>
      <w:r w:rsidRPr="002E22D7">
        <w:rPr>
          <w:rFonts w:asciiTheme="minorHAnsi" w:hAnsiTheme="minorHAnsi" w:cstheme="minorHAnsi"/>
          <w:sz w:val="22"/>
          <w:szCs w:val="22"/>
        </w:rPr>
        <w:t xml:space="preserve"> niniejszej umowy Wykonawca otrzyma wynagrodzenie w maksymalnej wysokości nieprzekraczającej kwoty </w:t>
      </w:r>
      <w:r w:rsidR="00D8657D" w:rsidRPr="002E22D7">
        <w:rPr>
          <w:rFonts w:asciiTheme="minorHAnsi" w:hAnsiTheme="minorHAnsi" w:cstheme="minorHAnsi"/>
          <w:sz w:val="22"/>
          <w:szCs w:val="22"/>
        </w:rPr>
        <w:t>…</w:t>
      </w:r>
      <w:r w:rsidR="001551E2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 xml:space="preserve">złotych brutto (słownie brutto: </w:t>
      </w:r>
      <w:r w:rsidR="00D8657D" w:rsidRPr="002E22D7">
        <w:rPr>
          <w:rFonts w:asciiTheme="minorHAnsi" w:hAnsiTheme="minorHAnsi" w:cstheme="minorHAnsi"/>
          <w:sz w:val="22"/>
          <w:szCs w:val="22"/>
        </w:rPr>
        <w:t>….</w:t>
      </w:r>
      <w:r w:rsidRPr="002E22D7">
        <w:rPr>
          <w:rFonts w:asciiTheme="minorHAnsi" w:hAnsiTheme="minorHAnsi" w:cstheme="minorHAnsi"/>
          <w:sz w:val="22"/>
          <w:szCs w:val="22"/>
        </w:rPr>
        <w:t>)</w:t>
      </w:r>
      <w:r w:rsidR="00355961" w:rsidRPr="002E22D7">
        <w:rPr>
          <w:rFonts w:asciiTheme="minorHAnsi" w:hAnsiTheme="minorHAnsi" w:cstheme="minorHAnsi"/>
          <w:sz w:val="22"/>
          <w:szCs w:val="22"/>
        </w:rPr>
        <w:t xml:space="preserve">, </w:t>
      </w:r>
      <w:r w:rsidRPr="002E22D7">
        <w:rPr>
          <w:rFonts w:asciiTheme="minorHAnsi" w:hAnsiTheme="minorHAnsi" w:cstheme="minorHAnsi"/>
          <w:sz w:val="22"/>
          <w:szCs w:val="22"/>
        </w:rPr>
        <w:t xml:space="preserve">w tym podatek VAT </w:t>
      </w:r>
      <w:r w:rsidR="00555F11" w:rsidRPr="002E22D7">
        <w:rPr>
          <w:rFonts w:asciiTheme="minorHAnsi" w:hAnsiTheme="minorHAnsi" w:cstheme="minorHAnsi"/>
          <w:sz w:val="22"/>
          <w:szCs w:val="22"/>
        </w:rPr>
        <w:t>zgod</w:t>
      </w:r>
      <w:r w:rsidR="0097135B" w:rsidRPr="002E22D7">
        <w:rPr>
          <w:rFonts w:asciiTheme="minorHAnsi" w:hAnsiTheme="minorHAnsi" w:cstheme="minorHAnsi"/>
          <w:sz w:val="22"/>
          <w:szCs w:val="22"/>
        </w:rPr>
        <w:t>nie z obowiązującymi przepisami.</w:t>
      </w:r>
    </w:p>
    <w:p w14:paraId="12FC995E" w14:textId="2C7663FA" w:rsidR="00DA14E9" w:rsidRPr="002E22D7" w:rsidRDefault="00DA14E9" w:rsidP="002E22D7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Strony ustalają, że koszt wycieczki na jednego uczestnika wynosi … złotych brutto (słownie złotych: …).</w:t>
      </w:r>
    </w:p>
    <w:p w14:paraId="6CA26546" w14:textId="0D124E03" w:rsidR="00DA14E9" w:rsidRPr="002E22D7" w:rsidRDefault="00DA14E9" w:rsidP="002E22D7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Wykonawca oświadcza, że kwoty brutto określone w ust. 1 i 2 zawiera obowiązujący podatek od towarów i  usług VAT oraz wszelkie koszty związane z realizacją umowy, w tym koszty o  których mowa w § 2 i inne niezbędne do prawidłowego wykonania niniejszej umowy. Powyższe obejmuje również obowiązkowe ustawowe stawki odprowadzane na fundusze TFG i TFP. </w:t>
      </w:r>
    </w:p>
    <w:p w14:paraId="7AF90491" w14:textId="4842C747" w:rsidR="00DA14E9" w:rsidRPr="002E22D7" w:rsidRDefault="001E5B77" w:rsidP="002E22D7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Wynagrodz</w:t>
      </w:r>
      <w:r w:rsidR="00DA14E9" w:rsidRPr="002E22D7">
        <w:rPr>
          <w:rFonts w:asciiTheme="minorHAnsi" w:hAnsiTheme="minorHAnsi" w:cstheme="minorHAnsi"/>
          <w:sz w:val="22"/>
          <w:szCs w:val="22"/>
        </w:rPr>
        <w:t>enie zostanie wypłacone w dwóch transzach</w:t>
      </w:r>
      <w:r w:rsidRPr="002E22D7">
        <w:rPr>
          <w:rFonts w:asciiTheme="minorHAnsi" w:hAnsiTheme="minorHAnsi" w:cstheme="minorHAnsi"/>
          <w:sz w:val="22"/>
          <w:szCs w:val="22"/>
        </w:rPr>
        <w:t xml:space="preserve"> za wykonanie zadań w ramach realizacji przedmiot</w:t>
      </w:r>
      <w:r w:rsidR="0097135B" w:rsidRPr="002E22D7">
        <w:rPr>
          <w:rFonts w:asciiTheme="minorHAnsi" w:hAnsiTheme="minorHAnsi" w:cstheme="minorHAnsi"/>
          <w:sz w:val="22"/>
          <w:szCs w:val="22"/>
        </w:rPr>
        <w:t>u umowy, o którym mowa w §</w:t>
      </w:r>
      <w:r w:rsidRPr="002E22D7">
        <w:rPr>
          <w:rFonts w:asciiTheme="minorHAnsi" w:hAnsiTheme="minorHAnsi" w:cstheme="minorHAnsi"/>
          <w:sz w:val="22"/>
          <w:szCs w:val="22"/>
        </w:rPr>
        <w:t xml:space="preserve"> 2</w:t>
      </w:r>
      <w:r w:rsidR="00DA14E9" w:rsidRPr="002E22D7">
        <w:rPr>
          <w:rFonts w:asciiTheme="minorHAnsi" w:hAnsiTheme="minorHAnsi" w:cstheme="minorHAnsi"/>
          <w:sz w:val="22"/>
          <w:szCs w:val="22"/>
        </w:rPr>
        <w:t>, na podstawie faktury</w:t>
      </w:r>
      <w:r w:rsidR="00BE6F59" w:rsidRPr="002E22D7">
        <w:rPr>
          <w:rFonts w:asciiTheme="minorHAnsi" w:hAnsiTheme="minorHAnsi" w:cstheme="minorHAnsi"/>
          <w:sz w:val="22"/>
          <w:szCs w:val="22"/>
        </w:rPr>
        <w:t>:</w:t>
      </w:r>
    </w:p>
    <w:p w14:paraId="6D997FAE" w14:textId="3AEFB723" w:rsidR="00DA14E9" w:rsidRPr="00F206AF" w:rsidRDefault="00DA14E9" w:rsidP="002E22D7">
      <w:pPr>
        <w:pStyle w:val="Akapitzlist"/>
        <w:numPr>
          <w:ilvl w:val="0"/>
          <w:numId w:val="26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206AF">
        <w:rPr>
          <w:rFonts w:asciiTheme="minorHAnsi" w:hAnsiTheme="minorHAnsi" w:cstheme="minorHAnsi"/>
          <w:sz w:val="22"/>
          <w:szCs w:val="22"/>
        </w:rPr>
        <w:t>pierwsza transza płatna tytułem podjęcia przez Wykonawcę czynności przygotowawczych w celu organizacji wycieczki w wysokości</w:t>
      </w:r>
      <w:r w:rsidR="005510FB" w:rsidRPr="00F206AF">
        <w:rPr>
          <w:rFonts w:asciiTheme="minorHAnsi" w:hAnsiTheme="minorHAnsi" w:cstheme="minorHAnsi"/>
          <w:sz w:val="22"/>
          <w:szCs w:val="22"/>
        </w:rPr>
        <w:t xml:space="preserve"> </w:t>
      </w:r>
      <w:r w:rsidR="0008383B" w:rsidRPr="00F206AF">
        <w:rPr>
          <w:rFonts w:asciiTheme="minorHAnsi" w:hAnsiTheme="minorHAnsi" w:cstheme="minorHAnsi"/>
          <w:sz w:val="22"/>
          <w:szCs w:val="22"/>
        </w:rPr>
        <w:t>…..</w:t>
      </w:r>
      <w:r w:rsidR="005510FB" w:rsidRPr="00F206AF">
        <w:rPr>
          <w:rFonts w:asciiTheme="minorHAnsi" w:hAnsiTheme="minorHAnsi" w:cstheme="minorHAnsi"/>
          <w:sz w:val="22"/>
          <w:szCs w:val="22"/>
        </w:rPr>
        <w:t xml:space="preserve"> </w:t>
      </w:r>
      <w:r w:rsidR="00DD1E21" w:rsidRPr="00F206AF">
        <w:rPr>
          <w:rFonts w:asciiTheme="minorHAnsi" w:hAnsiTheme="minorHAnsi" w:cstheme="minorHAnsi"/>
          <w:sz w:val="22"/>
          <w:szCs w:val="22"/>
        </w:rPr>
        <w:t xml:space="preserve">40 </w:t>
      </w:r>
      <w:r w:rsidR="005510FB" w:rsidRPr="00F206AF">
        <w:rPr>
          <w:rFonts w:asciiTheme="minorHAnsi" w:hAnsiTheme="minorHAnsi" w:cstheme="minorHAnsi"/>
          <w:sz w:val="22"/>
          <w:szCs w:val="22"/>
        </w:rPr>
        <w:t>% kwoty wynagrodzenia maksymalnego określonego w § 5 ust. 1 tj.</w:t>
      </w:r>
      <w:r w:rsidRPr="00F206AF">
        <w:rPr>
          <w:rFonts w:asciiTheme="minorHAnsi" w:hAnsiTheme="minorHAnsi" w:cstheme="minorHAnsi"/>
          <w:sz w:val="22"/>
          <w:szCs w:val="22"/>
        </w:rPr>
        <w:t xml:space="preserve"> … złotych brutto (słownie: …) </w:t>
      </w:r>
      <w:bookmarkStart w:id="3" w:name="_Hlk236309744"/>
      <w:r w:rsidRPr="00F206AF">
        <w:rPr>
          <w:rFonts w:asciiTheme="minorHAnsi" w:hAnsiTheme="minorHAnsi" w:cstheme="minorHAnsi"/>
          <w:sz w:val="22"/>
          <w:szCs w:val="22"/>
        </w:rPr>
        <w:t>płatna w terminie do 7 dni od daty podpisania niniejszej umowy</w:t>
      </w:r>
      <w:bookmarkEnd w:id="3"/>
      <w:r w:rsidRPr="00F206AF">
        <w:rPr>
          <w:rFonts w:asciiTheme="minorHAnsi" w:hAnsiTheme="minorHAnsi" w:cstheme="minorHAnsi"/>
          <w:sz w:val="22"/>
          <w:szCs w:val="22"/>
        </w:rPr>
        <w:t>.</w:t>
      </w:r>
    </w:p>
    <w:p w14:paraId="258A69A2" w14:textId="486BE87F" w:rsidR="00DA14E9" w:rsidRPr="002E22D7" w:rsidRDefault="00DA14E9" w:rsidP="002E22D7">
      <w:pPr>
        <w:pStyle w:val="Akapitzlist"/>
        <w:numPr>
          <w:ilvl w:val="0"/>
          <w:numId w:val="26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206AF">
        <w:rPr>
          <w:rFonts w:asciiTheme="minorHAnsi" w:hAnsiTheme="minorHAnsi" w:cstheme="minorHAnsi"/>
          <w:sz w:val="22"/>
          <w:szCs w:val="22"/>
        </w:rPr>
        <w:t xml:space="preserve">druga transza w wysokości </w:t>
      </w:r>
      <w:r w:rsidR="0008383B" w:rsidRPr="00F206AF">
        <w:rPr>
          <w:rFonts w:asciiTheme="minorHAnsi" w:hAnsiTheme="minorHAnsi" w:cstheme="minorHAnsi"/>
          <w:sz w:val="22"/>
          <w:szCs w:val="22"/>
        </w:rPr>
        <w:t>…...</w:t>
      </w:r>
      <w:r w:rsidR="005510FB" w:rsidRPr="00F206AF">
        <w:rPr>
          <w:rFonts w:asciiTheme="minorHAnsi" w:hAnsiTheme="minorHAnsi" w:cstheme="minorHAnsi"/>
          <w:sz w:val="22"/>
          <w:szCs w:val="22"/>
        </w:rPr>
        <w:t xml:space="preserve"> </w:t>
      </w:r>
      <w:r w:rsidR="00DD1E21" w:rsidRPr="00F206AF">
        <w:rPr>
          <w:rFonts w:asciiTheme="minorHAnsi" w:hAnsiTheme="minorHAnsi" w:cstheme="minorHAnsi"/>
          <w:sz w:val="22"/>
          <w:szCs w:val="22"/>
        </w:rPr>
        <w:t xml:space="preserve">60 </w:t>
      </w:r>
      <w:r w:rsidR="005510FB" w:rsidRPr="00F206AF">
        <w:rPr>
          <w:rFonts w:asciiTheme="minorHAnsi" w:hAnsiTheme="minorHAnsi" w:cstheme="minorHAnsi"/>
          <w:sz w:val="22"/>
          <w:szCs w:val="22"/>
        </w:rPr>
        <w:t xml:space="preserve">% kwoty wynagrodzenia </w:t>
      </w:r>
      <w:r w:rsidR="005510FB" w:rsidRPr="002E22D7">
        <w:rPr>
          <w:rFonts w:asciiTheme="minorHAnsi" w:hAnsiTheme="minorHAnsi" w:cstheme="minorHAnsi"/>
          <w:sz w:val="22"/>
          <w:szCs w:val="22"/>
        </w:rPr>
        <w:t xml:space="preserve">maksymalnego określonego w § 5 ust. 1 tj. … złotych brutto (słownie: …) </w:t>
      </w:r>
      <w:bookmarkStart w:id="4" w:name="_Hlk236309731"/>
      <w:r w:rsidR="005510FB" w:rsidRPr="002E22D7">
        <w:rPr>
          <w:rFonts w:asciiTheme="minorHAnsi" w:hAnsiTheme="minorHAnsi" w:cstheme="minorHAnsi"/>
          <w:sz w:val="22"/>
          <w:szCs w:val="22"/>
        </w:rPr>
        <w:t>płatna w terminie na 14 dni przed datą rozpoczęcia wycieczki</w:t>
      </w:r>
      <w:bookmarkEnd w:id="4"/>
      <w:r w:rsidR="005510FB" w:rsidRPr="002E22D7">
        <w:rPr>
          <w:rFonts w:asciiTheme="minorHAnsi" w:hAnsiTheme="minorHAnsi" w:cstheme="minorHAnsi"/>
          <w:sz w:val="22"/>
          <w:szCs w:val="22"/>
        </w:rPr>
        <w:t>.</w:t>
      </w:r>
    </w:p>
    <w:p w14:paraId="7D12F8AE" w14:textId="77777777" w:rsidR="00441C6E" w:rsidRPr="002E22D7" w:rsidRDefault="00441C6E" w:rsidP="002E22D7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Poza wynagrodzeniem umownym, Zamawiający nie ponosi żadnych innych kosztów związanych z wykonaniem umowy. Wszystkie niezbędne wydatki pokrywa Wykonawca. </w:t>
      </w:r>
    </w:p>
    <w:p w14:paraId="4616A64E" w14:textId="77777777" w:rsidR="00441C6E" w:rsidRPr="002E22D7" w:rsidRDefault="00441C6E" w:rsidP="002E22D7">
      <w:pPr>
        <w:pStyle w:val="Bezodstpw"/>
        <w:numPr>
          <w:ilvl w:val="0"/>
          <w:numId w:val="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Faktura zostanie wystawiona na płatnika: Sąd Apelacyjny w Rzeszowie.</w:t>
      </w:r>
    </w:p>
    <w:p w14:paraId="4AA5A2AB" w14:textId="33B7A307" w:rsidR="00843445" w:rsidRPr="0066200D" w:rsidRDefault="00843445" w:rsidP="002E22D7">
      <w:pPr>
        <w:pStyle w:val="Bezodstpw"/>
        <w:numPr>
          <w:ilvl w:val="0"/>
          <w:numId w:val="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 xml:space="preserve">Wykonawca oświadcza, że w odniesieniu do niniejszej umowy: </w:t>
      </w:r>
    </w:p>
    <w:p w14:paraId="4F5E4A85" w14:textId="48E5D20A" w:rsidR="00843445" w:rsidRPr="0066200D" w:rsidRDefault="00843445" w:rsidP="002E22D7">
      <w:pPr>
        <w:pStyle w:val="Bezodstpw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>wystawia faktury w Krajowym Systemie e-Faktur (</w:t>
      </w:r>
      <w:proofErr w:type="spellStart"/>
      <w:r w:rsidRPr="0066200D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Pr="0066200D">
        <w:rPr>
          <w:rFonts w:asciiTheme="minorHAnsi" w:hAnsiTheme="minorHAnsi" w:cstheme="minorHAnsi"/>
          <w:sz w:val="22"/>
          <w:szCs w:val="22"/>
        </w:rPr>
        <w:t>)</w:t>
      </w:r>
      <w:r w:rsidR="00301C63" w:rsidRPr="0066200D">
        <w:rPr>
          <w:rFonts w:asciiTheme="minorHAnsi" w:hAnsiTheme="minorHAnsi" w:cstheme="minorHAnsi"/>
          <w:sz w:val="22"/>
          <w:szCs w:val="22"/>
        </w:rPr>
        <w:t xml:space="preserve"> *</w:t>
      </w:r>
    </w:p>
    <w:p w14:paraId="6CBE3D9B" w14:textId="3025DCDE" w:rsidR="00301C63" w:rsidRPr="0066200D" w:rsidRDefault="00843445" w:rsidP="002E22D7">
      <w:pPr>
        <w:pStyle w:val="Bezodstpw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>na dzień zawarcia umowy nie jest zobowiązany do wystawiania faktur przy użyciu Krajowego Systemu e-Faktur (</w:t>
      </w:r>
      <w:proofErr w:type="spellStart"/>
      <w:r w:rsidRPr="0066200D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Pr="0066200D">
        <w:rPr>
          <w:rFonts w:asciiTheme="minorHAnsi" w:hAnsiTheme="minorHAnsi" w:cstheme="minorHAnsi"/>
          <w:sz w:val="22"/>
          <w:szCs w:val="22"/>
        </w:rPr>
        <w:t>)</w:t>
      </w:r>
      <w:r w:rsidR="00301C63" w:rsidRPr="0066200D">
        <w:rPr>
          <w:rFonts w:asciiTheme="minorHAnsi" w:hAnsiTheme="minorHAnsi" w:cstheme="minorHAnsi"/>
          <w:sz w:val="22"/>
          <w:szCs w:val="22"/>
        </w:rPr>
        <w:t>. *</w:t>
      </w:r>
    </w:p>
    <w:p w14:paraId="34571EE0" w14:textId="2AB998A5" w:rsidR="00301C63" w:rsidRPr="0066200D" w:rsidRDefault="00301C63" w:rsidP="002E22D7">
      <w:pPr>
        <w:pStyle w:val="Bezodstpw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 xml:space="preserve">*niepotrzebne skreślić </w:t>
      </w:r>
    </w:p>
    <w:p w14:paraId="65BF5C9A" w14:textId="54BA67C7" w:rsidR="00BE6F59" w:rsidRPr="0066200D" w:rsidRDefault="00301C63" w:rsidP="002E22D7">
      <w:pPr>
        <w:pStyle w:val="Bezodstpw"/>
        <w:numPr>
          <w:ilvl w:val="0"/>
          <w:numId w:val="4"/>
        </w:numPr>
        <w:spacing w:line="360" w:lineRule="auto"/>
        <w:ind w:left="14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 xml:space="preserve">W przypadku, o którym mowa w ust. 7 pkt b, </w:t>
      </w:r>
      <w:r w:rsidR="00BE6F59" w:rsidRPr="0066200D">
        <w:rPr>
          <w:rFonts w:asciiTheme="minorHAnsi" w:hAnsiTheme="minorHAnsi" w:cstheme="minorHAnsi"/>
          <w:sz w:val="22"/>
          <w:szCs w:val="22"/>
        </w:rPr>
        <w:t>Wykonawca oświadcza, że będzie doręczać faktury:</w:t>
      </w:r>
    </w:p>
    <w:p w14:paraId="79507953" w14:textId="77777777" w:rsidR="00BE6F59" w:rsidRPr="0066200D" w:rsidRDefault="00BE6F59" w:rsidP="002E22D7">
      <w:pPr>
        <w:pStyle w:val="Bezodstpw"/>
        <w:numPr>
          <w:ilvl w:val="0"/>
          <w:numId w:val="44"/>
        </w:numPr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>w formie papierowej wraz z wymaganymi załącznikami na adres Zamawiającego*</w:t>
      </w:r>
    </w:p>
    <w:p w14:paraId="1F4B6F3F" w14:textId="03009F7E" w:rsidR="00BE6F59" w:rsidRPr="0066200D" w:rsidRDefault="00BE6F59" w:rsidP="002E22D7">
      <w:pPr>
        <w:pStyle w:val="Bezodstpw"/>
        <w:numPr>
          <w:ilvl w:val="0"/>
          <w:numId w:val="44"/>
        </w:numPr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>w formie elektronicznej na adres e-mail: …………………….</w:t>
      </w:r>
      <w:r w:rsidR="0066200D" w:rsidRPr="0066200D">
        <w:rPr>
          <w:rFonts w:asciiTheme="minorHAnsi" w:hAnsiTheme="minorHAnsi" w:cstheme="minorHAnsi"/>
          <w:sz w:val="22"/>
          <w:szCs w:val="22"/>
        </w:rPr>
        <w:t>*</w:t>
      </w:r>
    </w:p>
    <w:p w14:paraId="2BF794BC" w14:textId="77777777" w:rsidR="00BE6F59" w:rsidRPr="0066200D" w:rsidRDefault="00BE6F59" w:rsidP="002E22D7">
      <w:pPr>
        <w:pStyle w:val="Bezodstpw"/>
        <w:numPr>
          <w:ilvl w:val="0"/>
          <w:numId w:val="44"/>
        </w:numPr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 xml:space="preserve">w formie ustrukturyzowanej faktury elektronicznej wraz z wymaganymi załącznikami pod warunkiem przesłania na adres PFE: ………………………..*, zgodnie z ustawą z dnia 11 marca 2004 r. o podatku od towarów i usług (Dz.U.2025.775 </w:t>
      </w:r>
      <w:proofErr w:type="spellStart"/>
      <w:r w:rsidRPr="0066200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66200D">
        <w:rPr>
          <w:rFonts w:asciiTheme="minorHAnsi" w:hAnsiTheme="minorHAnsi" w:cstheme="minorHAnsi"/>
          <w:sz w:val="22"/>
          <w:szCs w:val="22"/>
        </w:rPr>
        <w:t>.)</w:t>
      </w:r>
    </w:p>
    <w:p w14:paraId="5411C9C3" w14:textId="77777777" w:rsidR="00BE6F59" w:rsidRPr="0066200D" w:rsidRDefault="00BE6F59" w:rsidP="002E22D7">
      <w:pPr>
        <w:pStyle w:val="Bezodstpw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6200D">
        <w:rPr>
          <w:rFonts w:asciiTheme="minorHAnsi" w:hAnsiTheme="minorHAnsi" w:cstheme="minorHAnsi"/>
          <w:sz w:val="22"/>
          <w:szCs w:val="22"/>
        </w:rPr>
        <w:t xml:space="preserve">*niepotrzebne skreślić </w:t>
      </w:r>
    </w:p>
    <w:p w14:paraId="49761308" w14:textId="38774F36" w:rsidR="00BE6F59" w:rsidRPr="002E22D7" w:rsidRDefault="00301C63" w:rsidP="002E22D7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9</w:t>
      </w:r>
      <w:r w:rsidR="00BE6F59" w:rsidRPr="002E22D7">
        <w:rPr>
          <w:rFonts w:asciiTheme="minorHAnsi" w:hAnsiTheme="minorHAnsi" w:cstheme="minorHAnsi"/>
          <w:sz w:val="22"/>
          <w:szCs w:val="22"/>
        </w:rPr>
        <w:t>. 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51C507E6" w14:textId="075B5262" w:rsidR="00BE6F59" w:rsidRPr="002E22D7" w:rsidRDefault="00301C63" w:rsidP="002E22D7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10</w:t>
      </w:r>
      <w:r w:rsidR="00BE6F59" w:rsidRPr="002E22D7">
        <w:rPr>
          <w:rFonts w:asciiTheme="minorHAnsi" w:hAnsiTheme="minorHAnsi" w:cstheme="minorHAnsi"/>
          <w:sz w:val="22"/>
          <w:szCs w:val="22"/>
        </w:rPr>
        <w:t>. Dla uznania faktury za prawidłowo wystawioną dokument faktury powinien zawierać obok elementów prawem wymaganych oraz wskazanych w umowie, także numer umowy.</w:t>
      </w:r>
    </w:p>
    <w:p w14:paraId="0ECCF546" w14:textId="65F4DE4C" w:rsidR="00BE6F59" w:rsidRPr="002E22D7" w:rsidRDefault="00BE6F59" w:rsidP="002E22D7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1</w:t>
      </w:r>
      <w:r w:rsidR="00301C63" w:rsidRPr="002E22D7">
        <w:rPr>
          <w:rFonts w:asciiTheme="minorHAnsi" w:hAnsiTheme="minorHAnsi" w:cstheme="minorHAnsi"/>
          <w:sz w:val="22"/>
          <w:szCs w:val="22"/>
        </w:rPr>
        <w:t>1</w:t>
      </w:r>
      <w:r w:rsidRPr="002E22D7">
        <w:rPr>
          <w:rFonts w:asciiTheme="minorHAnsi" w:hAnsiTheme="minorHAnsi" w:cstheme="minorHAnsi"/>
          <w:sz w:val="22"/>
          <w:szCs w:val="22"/>
        </w:rPr>
        <w:t>. Za datę płatności przyjmuje się datę obciążenia rachunku bankowego Zamawiającego.</w:t>
      </w:r>
    </w:p>
    <w:p w14:paraId="67EA356D" w14:textId="78BB7A3F" w:rsidR="00BE6F59" w:rsidRPr="002E22D7" w:rsidRDefault="00BE6F59" w:rsidP="002E22D7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1</w:t>
      </w:r>
      <w:r w:rsidR="00301C63" w:rsidRPr="002E22D7">
        <w:rPr>
          <w:rFonts w:asciiTheme="minorHAnsi" w:hAnsiTheme="minorHAnsi" w:cstheme="minorHAnsi"/>
          <w:sz w:val="22"/>
          <w:szCs w:val="22"/>
        </w:rPr>
        <w:t>2</w:t>
      </w:r>
      <w:r w:rsidRPr="002E22D7">
        <w:rPr>
          <w:rFonts w:asciiTheme="minorHAnsi" w:hAnsiTheme="minorHAnsi" w:cstheme="minorHAnsi"/>
          <w:sz w:val="22"/>
          <w:szCs w:val="22"/>
        </w:rPr>
        <w:t xml:space="preserve">. </w:t>
      </w:r>
      <w:r w:rsidR="002517BA" w:rsidRPr="002E22D7">
        <w:rPr>
          <w:rFonts w:asciiTheme="minorHAnsi" w:hAnsiTheme="minorHAnsi" w:cstheme="minorHAnsi"/>
          <w:sz w:val="22"/>
          <w:szCs w:val="22"/>
        </w:rPr>
        <w:t xml:space="preserve">W przypadku zmiany okoliczności mających wpływ na prawdziwość oświadczenia, o którym mowa w ust. 7, w szczególności ustania podstawy wystawiania faktur poza </w:t>
      </w:r>
      <w:proofErr w:type="spellStart"/>
      <w:r w:rsidR="002517BA" w:rsidRPr="002E22D7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517BA" w:rsidRPr="002E22D7">
        <w:rPr>
          <w:rFonts w:asciiTheme="minorHAnsi" w:hAnsiTheme="minorHAnsi" w:cstheme="minorHAnsi"/>
          <w:sz w:val="22"/>
          <w:szCs w:val="22"/>
        </w:rPr>
        <w:t xml:space="preserve"> albo rozpoczęcia wystawiania faktur przy użyciu </w:t>
      </w:r>
      <w:proofErr w:type="spellStart"/>
      <w:r w:rsidR="002517BA" w:rsidRPr="002E22D7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517BA" w:rsidRPr="002E22D7">
        <w:rPr>
          <w:rFonts w:asciiTheme="minorHAnsi" w:hAnsiTheme="minorHAnsi" w:cstheme="minorHAnsi"/>
          <w:sz w:val="22"/>
          <w:szCs w:val="22"/>
        </w:rPr>
        <w:t xml:space="preserve">, wykonawca zobowiązuje się do niezwłocznego poinformowania </w:t>
      </w:r>
      <w:r w:rsidR="0066200D">
        <w:rPr>
          <w:rFonts w:asciiTheme="minorHAnsi" w:hAnsiTheme="minorHAnsi" w:cstheme="minorHAnsi"/>
          <w:sz w:val="22"/>
          <w:szCs w:val="22"/>
        </w:rPr>
        <w:t>Z</w:t>
      </w:r>
      <w:r w:rsidR="002517BA" w:rsidRPr="002E22D7">
        <w:rPr>
          <w:rFonts w:asciiTheme="minorHAnsi" w:hAnsiTheme="minorHAnsi" w:cstheme="minorHAnsi"/>
          <w:sz w:val="22"/>
          <w:szCs w:val="22"/>
        </w:rPr>
        <w:t>amawiającego w formie dokumentowej oraz do stosowania fakturowania zgodnego z przepisami powszechnie obowiązującymi od dnia, w którym zmiana ta wywołuje skutki prawne.</w:t>
      </w:r>
    </w:p>
    <w:p w14:paraId="1F107CE1" w14:textId="2FD109EF" w:rsidR="00BE6F59" w:rsidRPr="002E22D7" w:rsidRDefault="00B94054" w:rsidP="002E22D7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1</w:t>
      </w:r>
      <w:r w:rsidR="00301C63" w:rsidRPr="002E22D7">
        <w:rPr>
          <w:rFonts w:asciiTheme="minorHAnsi" w:hAnsiTheme="minorHAnsi" w:cstheme="minorHAnsi"/>
          <w:sz w:val="22"/>
          <w:szCs w:val="22"/>
        </w:rPr>
        <w:t>3</w:t>
      </w:r>
      <w:r w:rsidRPr="002E22D7">
        <w:rPr>
          <w:rFonts w:asciiTheme="minorHAnsi" w:hAnsiTheme="minorHAnsi" w:cstheme="minorHAnsi"/>
          <w:sz w:val="22"/>
          <w:szCs w:val="22"/>
        </w:rPr>
        <w:t xml:space="preserve">. </w:t>
      </w:r>
      <w:r w:rsidR="00BE6F59" w:rsidRPr="002E22D7">
        <w:rPr>
          <w:rFonts w:asciiTheme="minorHAnsi" w:hAnsiTheme="minorHAnsi" w:cstheme="minorHAnsi"/>
          <w:sz w:val="22"/>
          <w:szCs w:val="22"/>
        </w:rPr>
        <w:t xml:space="preserve">Za datę doręczenia faktury uznaje się datę nadania jej numeru identyfikacyjnego w systemie </w:t>
      </w:r>
      <w:proofErr w:type="spellStart"/>
      <w:r w:rsidR="00BE6F59" w:rsidRPr="002E22D7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82B7A" w:rsidRPr="002E22D7">
        <w:rPr>
          <w:rFonts w:asciiTheme="minorHAnsi" w:hAnsiTheme="minorHAnsi" w:cstheme="minorHAnsi"/>
          <w:sz w:val="22"/>
          <w:szCs w:val="22"/>
        </w:rPr>
        <w:t>, z zastrzeżeniem ust. 1</w:t>
      </w:r>
      <w:r w:rsidR="00301C63" w:rsidRPr="002E22D7">
        <w:rPr>
          <w:rFonts w:asciiTheme="minorHAnsi" w:hAnsiTheme="minorHAnsi" w:cstheme="minorHAnsi"/>
          <w:sz w:val="22"/>
          <w:szCs w:val="22"/>
        </w:rPr>
        <w:t>4</w:t>
      </w:r>
      <w:r w:rsidR="00282B7A" w:rsidRPr="002E22D7">
        <w:rPr>
          <w:rFonts w:asciiTheme="minorHAnsi" w:hAnsiTheme="minorHAnsi" w:cstheme="minorHAnsi"/>
          <w:sz w:val="22"/>
          <w:szCs w:val="22"/>
        </w:rPr>
        <w:t>.</w:t>
      </w:r>
    </w:p>
    <w:p w14:paraId="569374E4" w14:textId="5E7C779B" w:rsidR="00BE6F59" w:rsidRPr="002E22D7" w:rsidRDefault="00282B7A" w:rsidP="002E22D7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1</w:t>
      </w:r>
      <w:r w:rsidR="00301C63" w:rsidRPr="002E22D7">
        <w:rPr>
          <w:rFonts w:asciiTheme="minorHAnsi" w:hAnsiTheme="minorHAnsi" w:cstheme="minorHAnsi"/>
          <w:sz w:val="22"/>
          <w:szCs w:val="22"/>
        </w:rPr>
        <w:t>4</w:t>
      </w:r>
      <w:r w:rsidRPr="002E22D7">
        <w:rPr>
          <w:rFonts w:asciiTheme="minorHAnsi" w:hAnsiTheme="minorHAnsi" w:cstheme="minorHAnsi"/>
          <w:sz w:val="22"/>
          <w:szCs w:val="22"/>
        </w:rPr>
        <w:t xml:space="preserve">. </w:t>
      </w:r>
      <w:r w:rsidR="00BE6F59" w:rsidRPr="002E22D7">
        <w:rPr>
          <w:rFonts w:asciiTheme="minorHAnsi" w:hAnsiTheme="minorHAnsi" w:cstheme="minorHAnsi"/>
          <w:sz w:val="22"/>
          <w:szCs w:val="22"/>
        </w:rPr>
        <w:t xml:space="preserve">W przypadku awarii systemu </w:t>
      </w:r>
      <w:proofErr w:type="spellStart"/>
      <w:r w:rsidR="00BE6F59" w:rsidRPr="002E22D7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BE6F59" w:rsidRPr="002E22D7">
        <w:rPr>
          <w:rFonts w:asciiTheme="minorHAnsi" w:hAnsiTheme="minorHAnsi" w:cstheme="minorHAnsi"/>
          <w:sz w:val="22"/>
          <w:szCs w:val="22"/>
        </w:rPr>
        <w:t xml:space="preserve"> po Stronie Ministerstwa Finansów lub braku możliwości wystawienia faktury w </w:t>
      </w:r>
      <w:proofErr w:type="spellStart"/>
      <w:r w:rsidR="00BE6F59" w:rsidRPr="002E22D7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BE6F59" w:rsidRPr="002E22D7">
        <w:rPr>
          <w:rFonts w:asciiTheme="minorHAnsi" w:hAnsiTheme="minorHAnsi" w:cstheme="minorHAnsi"/>
          <w:sz w:val="22"/>
          <w:szCs w:val="22"/>
        </w:rPr>
        <w:t xml:space="preserve"> z przyczyn przewidzianych przepisami, Wykonawca jest uprawniony do wystawienia faktury w formie zastępczej poza systemem, zgodnie z obowiązującymi przepisami. Faktura zastępcza zostanie dostarczona </w:t>
      </w:r>
      <w:r w:rsidRPr="002E22D7">
        <w:rPr>
          <w:rFonts w:asciiTheme="minorHAnsi" w:hAnsiTheme="minorHAnsi" w:cstheme="minorHAnsi"/>
          <w:sz w:val="22"/>
          <w:szCs w:val="22"/>
        </w:rPr>
        <w:t>Zamawiającemu</w:t>
      </w:r>
      <w:r w:rsidR="00BE6F59" w:rsidRPr="002E22D7">
        <w:rPr>
          <w:rFonts w:asciiTheme="minorHAnsi" w:hAnsiTheme="minorHAnsi" w:cstheme="minorHAnsi"/>
          <w:sz w:val="22"/>
          <w:szCs w:val="22"/>
        </w:rPr>
        <w:t xml:space="preserve">  w formie elektronicznej na adres e-mail </w:t>
      </w:r>
      <w:r w:rsidRPr="002E22D7">
        <w:rPr>
          <w:rFonts w:asciiTheme="minorHAnsi" w:hAnsiTheme="minorHAnsi" w:cstheme="minorHAnsi"/>
          <w:sz w:val="22"/>
          <w:szCs w:val="22"/>
        </w:rPr>
        <w:t>……………..</w:t>
      </w:r>
      <w:r w:rsidR="00BE6F59" w:rsidRPr="002E22D7">
        <w:rPr>
          <w:rFonts w:asciiTheme="minorHAnsi" w:hAnsiTheme="minorHAnsi" w:cstheme="minorHAnsi"/>
          <w:sz w:val="22"/>
          <w:szCs w:val="22"/>
        </w:rPr>
        <w:t xml:space="preserve">.  Po ustaniu awarii Wykonawca wystawi fakturę w </w:t>
      </w:r>
      <w:proofErr w:type="spellStart"/>
      <w:r w:rsidR="00BE6F59" w:rsidRPr="002E22D7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BE6F59" w:rsidRPr="002E22D7">
        <w:rPr>
          <w:rFonts w:asciiTheme="minorHAnsi" w:hAnsiTheme="minorHAnsi" w:cstheme="minorHAnsi"/>
          <w:sz w:val="22"/>
          <w:szCs w:val="22"/>
        </w:rPr>
        <w:t xml:space="preserve"> zgodnie z przepisami.</w:t>
      </w:r>
    </w:p>
    <w:p w14:paraId="71F82EA9" w14:textId="2FF93E27" w:rsidR="00BE6F59" w:rsidRPr="002E22D7" w:rsidRDefault="00BE6F59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oświadcza, że jest / nie jest podatnikiem podatku od towarów i usług. *niepotrzebne skreślić</w:t>
      </w:r>
    </w:p>
    <w:p w14:paraId="40D66E1A" w14:textId="195ACFE0" w:rsidR="00B94054" w:rsidRPr="002E22D7" w:rsidRDefault="00BE6F59" w:rsidP="002E22D7">
      <w:pPr>
        <w:pStyle w:val="Bezodstpw"/>
        <w:numPr>
          <w:ilvl w:val="0"/>
          <w:numId w:val="45"/>
        </w:numPr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oświadcza, że wskazany przez niego numer rachunku</w:t>
      </w:r>
      <w:r w:rsidR="0066200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6200D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="0066200D">
        <w:rPr>
          <w:rFonts w:asciiTheme="minorHAnsi" w:hAnsiTheme="minorHAnsi" w:cstheme="minorHAnsi"/>
          <w:sz w:val="22"/>
          <w:szCs w:val="22"/>
        </w:rPr>
        <w:t>: ……………………..</w:t>
      </w:r>
      <w:r w:rsidRPr="002E22D7">
        <w:rPr>
          <w:rFonts w:asciiTheme="minorHAnsi" w:hAnsiTheme="minorHAnsi" w:cstheme="minorHAnsi"/>
          <w:sz w:val="22"/>
          <w:szCs w:val="22"/>
        </w:rPr>
        <w:t xml:space="preserve"> został ujawniony w wykazie podmiotów zarejestrowanych jako podatnicy VAT, niezarejestrowanych oraz wykreślonych i przywróconych do rejestru VAT prowadzonym przez Szefa Krajowej Administracji Skarbowej (dalej: „Biała lista”) oraz że nr rachunku bankowego wskazany we wszystkich fakturach, które będą wystawione w jego imieniu, jest rachunkiem, dla którego zgodnie z rozdziałem 3a ustawy z dnia 29 sierpnia 1997 r. – Prawo Bankowe prowadzony jest rachunek VAT. </w:t>
      </w:r>
    </w:p>
    <w:p w14:paraId="2C48D18A" w14:textId="7A5A6321" w:rsidR="00BE6F59" w:rsidRPr="002E22D7" w:rsidRDefault="00BE6F59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 razie rozbieżności między rachunkiem wskazanym na fakturze a rachunkiem wskazanym na „Białej liście” Zamawiający uprawni</w:t>
      </w:r>
      <w:r w:rsidR="00B94054" w:rsidRPr="002E22D7">
        <w:rPr>
          <w:rFonts w:asciiTheme="minorHAnsi" w:hAnsiTheme="minorHAnsi" w:cstheme="minorHAnsi"/>
          <w:sz w:val="22"/>
          <w:szCs w:val="22"/>
        </w:rPr>
        <w:t>ony</w:t>
      </w:r>
      <w:r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B94054" w:rsidRPr="002E22D7">
        <w:rPr>
          <w:rFonts w:asciiTheme="minorHAnsi" w:hAnsiTheme="minorHAnsi" w:cstheme="minorHAnsi"/>
          <w:sz w:val="22"/>
          <w:szCs w:val="22"/>
        </w:rPr>
        <w:t>jest</w:t>
      </w:r>
      <w:r w:rsidRPr="002E22D7">
        <w:rPr>
          <w:rFonts w:asciiTheme="minorHAnsi" w:hAnsiTheme="minorHAnsi" w:cstheme="minorHAnsi"/>
          <w:sz w:val="22"/>
          <w:szCs w:val="22"/>
        </w:rPr>
        <w:t xml:space="preserve"> do uregulowania płatności na rachunek wskazany na „Białej liście” jako rachunek Wykonawcy. Zapłata na rachunek wskazany na „Białej liście” jako rachunek Wykonawcy skutkuje wygaśnięciem zobowiązania Zamawiającego wobec Wykonawcy.  </w:t>
      </w:r>
    </w:p>
    <w:p w14:paraId="009B6EE8" w14:textId="5C881E46" w:rsidR="00BE6F59" w:rsidRPr="002E22D7" w:rsidRDefault="00BE6F59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 razie braku ujawnienia rachunku bankowego Wykonawcy na „Białej liście”, Zamawiający </w:t>
      </w:r>
      <w:r w:rsidR="00B94054" w:rsidRPr="002E22D7">
        <w:rPr>
          <w:rFonts w:asciiTheme="minorHAnsi" w:hAnsiTheme="minorHAnsi" w:cstheme="minorHAnsi"/>
          <w:sz w:val="22"/>
          <w:szCs w:val="22"/>
        </w:rPr>
        <w:t>jest</w:t>
      </w:r>
      <w:r w:rsidRPr="002E22D7">
        <w:rPr>
          <w:rFonts w:asciiTheme="minorHAnsi" w:hAnsiTheme="minorHAnsi" w:cstheme="minorHAnsi"/>
          <w:sz w:val="22"/>
          <w:szCs w:val="22"/>
        </w:rPr>
        <w:t xml:space="preserve"> uprawni</w:t>
      </w:r>
      <w:r w:rsidR="00B94054" w:rsidRPr="002E22D7">
        <w:rPr>
          <w:rFonts w:asciiTheme="minorHAnsi" w:hAnsiTheme="minorHAnsi" w:cstheme="minorHAnsi"/>
          <w:sz w:val="22"/>
          <w:szCs w:val="22"/>
        </w:rPr>
        <w:t>ony</w:t>
      </w:r>
      <w:r w:rsidRPr="002E22D7">
        <w:rPr>
          <w:rFonts w:asciiTheme="minorHAnsi" w:hAnsiTheme="minorHAnsi" w:cstheme="minorHAnsi"/>
          <w:sz w:val="22"/>
          <w:szCs w:val="22"/>
        </w:rPr>
        <w:t xml:space="preserve"> do zapłaty wynagrodzenia na rachunek wskazany w fakturze, jednakże z jednoczesnym wypełnieniem obowiązków wynikających z przepisów prawa, w tym powiadomienia organów administracji karno-skarbowej. </w:t>
      </w:r>
    </w:p>
    <w:p w14:paraId="65FA709A" w14:textId="63D3E647" w:rsidR="00BE6F59" w:rsidRPr="002E22D7" w:rsidRDefault="00BE6F59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 razie poniesienia przez Zamawiającego jakichkolwiek kosztów w związku z błędnym podaniem numeru rachunku bankowego, Wykonawca zapłaci Zamawiającemu odszkodowanie w wysokości kosztów poniesionych przez Zamawiającego w związku z błędnym wskazaniem numeru rachunku bankowego. Zamawiający informuje, że zastosuje przy rozliczeniu faktury mechanizm podzielonej płatności, o którym mowa w art. 108a ust. 2 ustawy z dnia 11 marca 2004 r. o podatku od towarów i usług. </w:t>
      </w:r>
    </w:p>
    <w:p w14:paraId="53BEB83C" w14:textId="533630B8" w:rsidR="00BE6F59" w:rsidRPr="002E22D7" w:rsidRDefault="00BE6F59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 opóźnienia w zapłacie Zamawiający zapłaci Wykonawcy odsetki ustawowe.</w:t>
      </w:r>
    </w:p>
    <w:p w14:paraId="56AEB781" w14:textId="77777777" w:rsidR="00BE6F59" w:rsidRPr="002E22D7" w:rsidRDefault="00BE6F59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Wykonawcy nie przysługują żadne inne roszczenia o dodatkowe wynagrodzenie nieprzewidziane w niniejszej umowie, ani roszczenie o zwrot kosztów poniesionych z wykonaniem niniejszej umowy lub usuwaniem wad przedmiotu umowy.</w:t>
      </w:r>
    </w:p>
    <w:p w14:paraId="62C43587" w14:textId="77777777" w:rsidR="00441C6E" w:rsidRPr="002E22D7" w:rsidRDefault="00441C6E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Wszelkie należności Wykonawcy wynikające z umowy objęte są zakazem sprzedaży oraz cesji wierzytelności (w tym odsetek) i nie mogą być przelane na rzecz osób trzecich bez pisemnej zgody Zamawiającego.</w:t>
      </w:r>
    </w:p>
    <w:p w14:paraId="39390C9F" w14:textId="4F280715" w:rsidR="00DA14E9" w:rsidRPr="002E22D7" w:rsidRDefault="00441C6E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Wykonawcy nie przysługują żadne inne roszczenia o dodatkowe wynagrodzenie nieprzewidziane w niniejszej umowie</w:t>
      </w:r>
      <w:r w:rsidR="00B94054" w:rsidRPr="002E22D7">
        <w:rPr>
          <w:rFonts w:asciiTheme="minorHAnsi" w:hAnsiTheme="minorHAnsi" w:cstheme="minorHAnsi"/>
          <w:sz w:val="22"/>
          <w:szCs w:val="22"/>
        </w:rPr>
        <w:t>.</w:t>
      </w:r>
      <w:r w:rsidR="00DA14E9" w:rsidRPr="002E22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0EC294" w14:textId="6030790F" w:rsidR="001E5B77" w:rsidRPr="002E22D7" w:rsidRDefault="001E5B77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oświadcza, że w przypadku gdy stosuje się wobec niego ustawę o minimalnym wynagrodzeniu za pracę z dnia 10 października 2002 roku,</w:t>
      </w:r>
      <w:r w:rsidR="00C53202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260716" w:rsidRPr="002E22D7">
        <w:rPr>
          <w:rFonts w:asciiTheme="minorHAnsi" w:hAnsiTheme="minorHAnsi" w:cstheme="minorHAnsi"/>
          <w:sz w:val="22"/>
          <w:szCs w:val="22"/>
        </w:rPr>
        <w:t>to stawka</w:t>
      </w:r>
      <w:r w:rsidR="00C53202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>roboczogodzin przyjęta przy realizacji przedmiotu umowy nie jest niższa niż minimalne wynagrodzenie określone w</w:t>
      </w:r>
      <w:r w:rsidR="0086553C" w:rsidRPr="002E22D7">
        <w:rPr>
          <w:rFonts w:asciiTheme="minorHAnsi" w:hAnsiTheme="minorHAnsi" w:cstheme="minorHAnsi"/>
          <w:sz w:val="22"/>
          <w:szCs w:val="22"/>
        </w:rPr>
        <w:t> </w:t>
      </w:r>
      <w:r w:rsidRPr="002E22D7">
        <w:rPr>
          <w:rFonts w:asciiTheme="minorHAnsi" w:hAnsiTheme="minorHAnsi" w:cstheme="minorHAnsi"/>
          <w:sz w:val="22"/>
          <w:szCs w:val="22"/>
        </w:rPr>
        <w:t>ww. ustawie.</w:t>
      </w:r>
    </w:p>
    <w:p w14:paraId="1BCDE572" w14:textId="77777777" w:rsidR="001808C4" w:rsidRPr="002E22D7" w:rsidRDefault="00387469" w:rsidP="002E22D7">
      <w:pPr>
        <w:pStyle w:val="Bezodstpw"/>
        <w:numPr>
          <w:ilvl w:val="0"/>
          <w:numId w:val="4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Jeżeli do W</w:t>
      </w:r>
      <w:r w:rsidR="001E5B77" w:rsidRPr="002E22D7">
        <w:rPr>
          <w:rFonts w:asciiTheme="minorHAnsi" w:hAnsiTheme="minorHAnsi" w:cstheme="minorHAnsi"/>
          <w:sz w:val="22"/>
          <w:szCs w:val="22"/>
        </w:rPr>
        <w:t>ykonawcy nie stosuje się ustawy o minimalnym wynagrodzeniu za pracę z dnia 10</w:t>
      </w:r>
      <w:r w:rsidR="0086553C" w:rsidRPr="002E22D7">
        <w:rPr>
          <w:rFonts w:asciiTheme="minorHAnsi" w:hAnsiTheme="minorHAnsi" w:cstheme="minorHAnsi"/>
          <w:sz w:val="22"/>
          <w:szCs w:val="22"/>
        </w:rPr>
        <w:t> </w:t>
      </w:r>
      <w:r w:rsidR="001E5B77" w:rsidRPr="002E22D7">
        <w:rPr>
          <w:rFonts w:asciiTheme="minorHAnsi" w:hAnsiTheme="minorHAnsi" w:cstheme="minorHAnsi"/>
          <w:sz w:val="22"/>
          <w:szCs w:val="22"/>
        </w:rPr>
        <w:t>października 2002 roku do protokołu odbioru Wykonawca załączy oświadczenie, że nie stosuje się wobec niego ustawy o minimalnym wynagrodzeniu za pracę z dnia 10 października 2002 roku</w:t>
      </w:r>
      <w:r w:rsidR="00260716" w:rsidRPr="002E22D7">
        <w:rPr>
          <w:rFonts w:asciiTheme="minorHAnsi" w:hAnsiTheme="minorHAnsi" w:cstheme="minorHAnsi"/>
          <w:sz w:val="22"/>
          <w:szCs w:val="22"/>
        </w:rPr>
        <w:t>.</w:t>
      </w:r>
    </w:p>
    <w:p w14:paraId="46388065" w14:textId="77777777" w:rsidR="00B605DC" w:rsidRPr="002E22D7" w:rsidRDefault="001808C4" w:rsidP="002E22D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Kwota podana w ust. 1</w:t>
      </w:r>
      <w:r w:rsidR="00B605DC" w:rsidRPr="002E22D7">
        <w:rPr>
          <w:rFonts w:asciiTheme="minorHAnsi" w:hAnsiTheme="minorHAnsi" w:cstheme="minorHAnsi"/>
          <w:sz w:val="22"/>
          <w:szCs w:val="22"/>
        </w:rPr>
        <w:t xml:space="preserve"> może ulec zmianie w przypadku </w:t>
      </w:r>
      <w:r w:rsidRPr="002E22D7">
        <w:rPr>
          <w:rFonts w:asciiTheme="minorHAnsi" w:hAnsiTheme="minorHAnsi" w:cstheme="minorHAnsi"/>
          <w:sz w:val="22"/>
          <w:szCs w:val="22"/>
        </w:rPr>
        <w:t xml:space="preserve">rezygnacji uczestnika/uczestników z wycieczki </w:t>
      </w:r>
      <w:bookmarkStart w:id="5" w:name="_Hlk236309798"/>
      <w:r w:rsidR="00B605DC" w:rsidRPr="002E22D7">
        <w:rPr>
          <w:rFonts w:asciiTheme="minorHAnsi" w:hAnsiTheme="minorHAnsi" w:cstheme="minorHAnsi"/>
          <w:sz w:val="22"/>
          <w:szCs w:val="22"/>
        </w:rPr>
        <w:t xml:space="preserve">na 14 dni przed datą rozpoczęcia wycieczki </w:t>
      </w:r>
      <w:bookmarkEnd w:id="5"/>
      <w:r w:rsidRPr="002E22D7">
        <w:rPr>
          <w:rFonts w:asciiTheme="minorHAnsi" w:hAnsiTheme="minorHAnsi" w:cstheme="minorHAnsi"/>
          <w:sz w:val="22"/>
          <w:szCs w:val="22"/>
        </w:rPr>
        <w:t xml:space="preserve">tj. daty wpłaty drugiej </w:t>
      </w:r>
      <w:r w:rsidR="00B605DC" w:rsidRPr="002E22D7">
        <w:rPr>
          <w:rFonts w:asciiTheme="minorHAnsi" w:hAnsiTheme="minorHAnsi" w:cstheme="minorHAnsi"/>
          <w:sz w:val="22"/>
          <w:szCs w:val="22"/>
        </w:rPr>
        <w:t>transzy</w:t>
      </w:r>
      <w:r w:rsidRPr="002E22D7">
        <w:rPr>
          <w:rFonts w:asciiTheme="minorHAnsi" w:hAnsiTheme="minorHAnsi" w:cstheme="minorHAnsi"/>
          <w:sz w:val="22"/>
          <w:szCs w:val="22"/>
        </w:rPr>
        <w:t xml:space="preserve"> - w tej sytuacji</w:t>
      </w:r>
      <w:r w:rsidR="00B605DC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>kwota, o której mowa w ust. 1 ulegnie zmniejszeniu o koszt wycieczki dla osoby/osób</w:t>
      </w:r>
      <w:r w:rsidR="00B605DC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 xml:space="preserve">rezygnujących z wyjątkiem kosztów rzeczywiście poniesionych przez </w:t>
      </w:r>
      <w:r w:rsidR="00B605DC" w:rsidRPr="002E22D7">
        <w:rPr>
          <w:rFonts w:asciiTheme="minorHAnsi" w:hAnsiTheme="minorHAnsi" w:cstheme="minorHAnsi"/>
          <w:sz w:val="22"/>
          <w:szCs w:val="22"/>
        </w:rPr>
        <w:t>Wykonawcę</w:t>
      </w:r>
      <w:r w:rsidRPr="002E22D7">
        <w:rPr>
          <w:rFonts w:asciiTheme="minorHAnsi" w:hAnsiTheme="minorHAnsi" w:cstheme="minorHAnsi"/>
          <w:sz w:val="22"/>
          <w:szCs w:val="22"/>
        </w:rPr>
        <w:t xml:space="preserve"> za każdą osob</w:t>
      </w:r>
      <w:r w:rsidR="00B605DC" w:rsidRPr="002E22D7">
        <w:rPr>
          <w:rFonts w:asciiTheme="minorHAnsi" w:hAnsiTheme="minorHAnsi" w:cstheme="minorHAnsi"/>
          <w:sz w:val="22"/>
          <w:szCs w:val="22"/>
        </w:rPr>
        <w:t xml:space="preserve">ę </w:t>
      </w:r>
      <w:r w:rsidRPr="002E22D7">
        <w:rPr>
          <w:rFonts w:asciiTheme="minorHAnsi" w:hAnsiTheme="minorHAnsi" w:cstheme="minorHAnsi"/>
          <w:sz w:val="22"/>
          <w:szCs w:val="22"/>
        </w:rPr>
        <w:t xml:space="preserve">rezygnującą z wycieczki do czasu poinformowania </w:t>
      </w:r>
      <w:r w:rsidR="00B605DC" w:rsidRPr="002E22D7">
        <w:rPr>
          <w:rFonts w:asciiTheme="minorHAnsi" w:hAnsiTheme="minorHAnsi" w:cstheme="minorHAnsi"/>
          <w:sz w:val="22"/>
          <w:szCs w:val="22"/>
        </w:rPr>
        <w:t>Wykonawcy</w:t>
      </w:r>
      <w:r w:rsidRPr="002E22D7">
        <w:rPr>
          <w:rFonts w:asciiTheme="minorHAnsi" w:hAnsiTheme="minorHAnsi" w:cstheme="minorHAnsi"/>
          <w:sz w:val="22"/>
          <w:szCs w:val="22"/>
        </w:rPr>
        <w:t xml:space="preserve"> o rezygnacji, które nie zostały pokryte z</w:t>
      </w:r>
      <w:r w:rsidR="00B605DC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>kwoty pierwszej transzy.</w:t>
      </w:r>
      <w:r w:rsidR="00B605DC" w:rsidRPr="002E22D7">
        <w:rPr>
          <w:rFonts w:asciiTheme="minorHAnsi" w:hAnsiTheme="minorHAnsi" w:cstheme="minorHAnsi"/>
          <w:sz w:val="22"/>
          <w:szCs w:val="22"/>
        </w:rPr>
        <w:t xml:space="preserve"> Wykonawca</w:t>
      </w:r>
      <w:r w:rsidRPr="002E22D7">
        <w:rPr>
          <w:rFonts w:asciiTheme="minorHAnsi" w:hAnsiTheme="minorHAnsi" w:cstheme="minorHAnsi"/>
          <w:sz w:val="22"/>
          <w:szCs w:val="22"/>
        </w:rPr>
        <w:t xml:space="preserve"> wystawi fakturę korygującą. Do faktury zostaną dołączone dokumenty potwierdzające</w:t>
      </w:r>
      <w:r w:rsidR="00B605DC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>poniesione realnie koszty.</w:t>
      </w:r>
    </w:p>
    <w:p w14:paraId="3B90D5B8" w14:textId="3D753782" w:rsidR="00B605DC" w:rsidRPr="002E22D7" w:rsidRDefault="00B605DC" w:rsidP="002E22D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 przypadku rezygnacji w terminie późniejszym </w:t>
      </w:r>
      <w:r w:rsidRPr="00E242ED">
        <w:rPr>
          <w:rFonts w:asciiTheme="minorHAnsi" w:hAnsiTheme="minorHAnsi" w:cstheme="minorHAnsi"/>
          <w:sz w:val="22"/>
          <w:szCs w:val="22"/>
        </w:rPr>
        <w:t>niż na 14 dni przed datą</w:t>
      </w:r>
      <w:r w:rsidRPr="002E22D7">
        <w:rPr>
          <w:rFonts w:asciiTheme="minorHAnsi" w:hAnsiTheme="minorHAnsi" w:cstheme="minorHAnsi"/>
          <w:sz w:val="22"/>
          <w:szCs w:val="22"/>
        </w:rPr>
        <w:t xml:space="preserve"> rozpoczęcia wycieczki lub w przypadku niestawienia się w miejscu zbiórki i wyjazdu o ustalonej i podanej przez Wykonawcę godzinie, </w:t>
      </w:r>
      <w:r w:rsidR="00EE11CA">
        <w:rPr>
          <w:rFonts w:asciiTheme="minorHAnsi" w:hAnsiTheme="minorHAnsi" w:cstheme="minorHAnsi"/>
          <w:sz w:val="22"/>
          <w:szCs w:val="22"/>
        </w:rPr>
        <w:t>Wykonawca</w:t>
      </w:r>
      <w:r w:rsidRPr="002E22D7">
        <w:rPr>
          <w:rFonts w:asciiTheme="minorHAnsi" w:hAnsiTheme="minorHAnsi" w:cstheme="minorHAnsi"/>
          <w:sz w:val="22"/>
          <w:szCs w:val="22"/>
        </w:rPr>
        <w:t xml:space="preserve"> zachowuje prawo do 100% wynagrodzenia za każdą osobę nie biorącą udziału w wycieczce.</w:t>
      </w:r>
    </w:p>
    <w:p w14:paraId="7DEF7DC8" w14:textId="77777777" w:rsidR="00A51A5D" w:rsidRPr="002E22D7" w:rsidRDefault="00A51A5D" w:rsidP="002E22D7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4BBDD32" w14:textId="499BB18A" w:rsidR="001E5B77" w:rsidRPr="002E22D7" w:rsidRDefault="001E5B77" w:rsidP="002E22D7">
      <w:pPr>
        <w:pStyle w:val="Bezodstpw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0A0C7AC6" w14:textId="55A69EDA" w:rsidR="001E5B77" w:rsidRPr="002E22D7" w:rsidRDefault="001E5B77" w:rsidP="002E22D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6D5DD4" w:rsidRPr="002E22D7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6CBFA201" w14:textId="77777777" w:rsidR="002B1EAC" w:rsidRPr="002E22D7" w:rsidRDefault="002B1EAC" w:rsidP="002E22D7">
      <w:pPr>
        <w:pStyle w:val="Akapitzlist"/>
        <w:numPr>
          <w:ilvl w:val="0"/>
          <w:numId w:val="9"/>
        </w:numPr>
        <w:spacing w:after="0" w:line="360" w:lineRule="auto"/>
        <w:ind w:left="0"/>
        <w:rPr>
          <w:rFonts w:asciiTheme="minorHAnsi" w:hAnsiTheme="minorHAnsi" w:cstheme="minorHAnsi"/>
          <w:kern w:val="0"/>
          <w:sz w:val="22"/>
          <w:szCs w:val="22"/>
          <w:lang w:eastAsia="zh-CN"/>
        </w:rPr>
      </w:pPr>
      <w:r w:rsidRPr="002E22D7">
        <w:rPr>
          <w:rFonts w:asciiTheme="minorHAnsi" w:hAnsiTheme="minorHAnsi" w:cstheme="minorHAnsi"/>
          <w:kern w:val="0"/>
          <w:sz w:val="22"/>
          <w:szCs w:val="22"/>
          <w:lang w:eastAsia="zh-CN"/>
        </w:rPr>
        <w:t>Strony postanawiają, że obowiązującą je formę odszkodowania stanowią kary umowne.</w:t>
      </w:r>
    </w:p>
    <w:p w14:paraId="25AA0ACE" w14:textId="02487419" w:rsidR="0097135B" w:rsidRPr="002E22D7" w:rsidRDefault="001E5B77" w:rsidP="002E22D7">
      <w:pPr>
        <w:pStyle w:val="Bezodstpw"/>
        <w:numPr>
          <w:ilvl w:val="0"/>
          <w:numId w:val="9"/>
        </w:numPr>
        <w:spacing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Strony </w:t>
      </w:r>
      <w:r w:rsidR="002B1EAC" w:rsidRPr="002E22D7">
        <w:rPr>
          <w:rFonts w:asciiTheme="minorHAnsi" w:hAnsiTheme="minorHAnsi" w:cstheme="minorHAnsi"/>
          <w:sz w:val="22"/>
          <w:szCs w:val="22"/>
        </w:rPr>
        <w:t>ustalają, że</w:t>
      </w:r>
      <w:r w:rsidRPr="002E22D7">
        <w:rPr>
          <w:rFonts w:asciiTheme="minorHAnsi" w:hAnsiTheme="minorHAnsi" w:cstheme="minorHAnsi"/>
          <w:sz w:val="22"/>
          <w:szCs w:val="22"/>
        </w:rPr>
        <w:t xml:space="preserve"> Wykonawca zapłaci Zamawiającemu karę umowną:</w:t>
      </w:r>
    </w:p>
    <w:p w14:paraId="69921BFA" w14:textId="0DE5CA76" w:rsidR="00D60DD8" w:rsidRPr="002E22D7" w:rsidRDefault="00D60DD8" w:rsidP="002E22D7">
      <w:pPr>
        <w:pStyle w:val="Bezodstpw"/>
        <w:numPr>
          <w:ilvl w:val="0"/>
          <w:numId w:val="22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z tytułu odstąpienia od umowy z przyczyn obciążających Wykonawcę, Zamawiającemu przysługuje prawo naliczenia kary umownej w wysokości 10 % </w:t>
      </w:r>
      <w:r w:rsidR="00F91D57" w:rsidRPr="002E22D7">
        <w:rPr>
          <w:rFonts w:asciiTheme="minorHAnsi" w:hAnsiTheme="minorHAnsi" w:cstheme="minorHAnsi"/>
          <w:sz w:val="22"/>
          <w:szCs w:val="22"/>
        </w:rPr>
        <w:t xml:space="preserve">maksymalnego </w:t>
      </w:r>
      <w:r w:rsidRPr="002E22D7">
        <w:rPr>
          <w:rFonts w:asciiTheme="minorHAnsi" w:hAnsiTheme="minorHAnsi" w:cstheme="minorHAnsi"/>
          <w:sz w:val="22"/>
          <w:szCs w:val="22"/>
        </w:rPr>
        <w:t>wynagrodzenia brutto, o którym mowa w § 5 ust. 1;</w:t>
      </w:r>
    </w:p>
    <w:p w14:paraId="444EE462" w14:textId="72CEF1E4" w:rsidR="00D60DD8" w:rsidRPr="002E22D7" w:rsidRDefault="001E5B77" w:rsidP="002E22D7">
      <w:pPr>
        <w:pStyle w:val="Bezodstpw"/>
        <w:numPr>
          <w:ilvl w:val="0"/>
          <w:numId w:val="22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 nienależyte wykonanie które</w:t>
      </w:r>
      <w:r w:rsidR="0097135B" w:rsidRPr="002E22D7">
        <w:rPr>
          <w:rFonts w:asciiTheme="minorHAnsi" w:hAnsiTheme="minorHAnsi" w:cstheme="minorHAnsi"/>
          <w:sz w:val="22"/>
          <w:szCs w:val="22"/>
        </w:rPr>
        <w:t xml:space="preserve">gokolwiek elementu wskazanego </w:t>
      </w:r>
      <w:r w:rsidR="00F91D57" w:rsidRPr="002E22D7">
        <w:rPr>
          <w:rFonts w:asciiTheme="minorHAnsi" w:hAnsiTheme="minorHAnsi" w:cstheme="minorHAnsi"/>
          <w:sz w:val="22"/>
          <w:szCs w:val="22"/>
        </w:rPr>
        <w:t xml:space="preserve">w </w:t>
      </w:r>
      <w:r w:rsidR="0097135B" w:rsidRPr="002E22D7">
        <w:rPr>
          <w:rFonts w:asciiTheme="minorHAnsi" w:hAnsiTheme="minorHAnsi" w:cstheme="minorHAnsi"/>
          <w:sz w:val="22"/>
          <w:szCs w:val="22"/>
        </w:rPr>
        <w:t xml:space="preserve">niniejszej umowie oraz </w:t>
      </w:r>
      <w:r w:rsidR="0097135B" w:rsidRPr="002E22D7">
        <w:rPr>
          <w:rFonts w:asciiTheme="minorHAnsi" w:hAnsiTheme="minorHAnsi" w:cstheme="minorHAnsi"/>
          <w:b/>
          <w:sz w:val="22"/>
          <w:szCs w:val="22"/>
        </w:rPr>
        <w:t>Załączniku Nr 1</w:t>
      </w:r>
      <w:r w:rsidR="0097135B" w:rsidRPr="002E22D7">
        <w:rPr>
          <w:rFonts w:asciiTheme="minorHAnsi" w:hAnsiTheme="minorHAnsi" w:cstheme="minorHAnsi"/>
          <w:sz w:val="22"/>
          <w:szCs w:val="22"/>
        </w:rPr>
        <w:t xml:space="preserve"> do umowy</w:t>
      </w:r>
      <w:r w:rsidR="00954E6D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97135B" w:rsidRPr="002E22D7">
        <w:rPr>
          <w:rFonts w:asciiTheme="minorHAnsi" w:hAnsiTheme="minorHAnsi" w:cstheme="minorHAnsi"/>
          <w:sz w:val="22"/>
          <w:szCs w:val="22"/>
        </w:rPr>
        <w:t>–</w:t>
      </w:r>
      <w:r w:rsidR="00B367E0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954E6D" w:rsidRPr="002E22D7">
        <w:rPr>
          <w:rFonts w:asciiTheme="minorHAnsi" w:hAnsiTheme="minorHAnsi" w:cstheme="minorHAnsi"/>
          <w:sz w:val="22"/>
          <w:szCs w:val="22"/>
        </w:rPr>
        <w:t>2</w:t>
      </w:r>
      <w:r w:rsidR="00441C6E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</w:rPr>
        <w:t>% maksymalnego wynagr</w:t>
      </w:r>
      <w:r w:rsidR="006D5DD4" w:rsidRPr="002E22D7">
        <w:rPr>
          <w:rFonts w:asciiTheme="minorHAnsi" w:hAnsiTheme="minorHAnsi" w:cstheme="minorHAnsi"/>
          <w:sz w:val="22"/>
          <w:szCs w:val="22"/>
        </w:rPr>
        <w:t>odzenia brutto określonego w § 5</w:t>
      </w:r>
      <w:r w:rsidRPr="002E22D7">
        <w:rPr>
          <w:rFonts w:asciiTheme="minorHAnsi" w:hAnsiTheme="minorHAnsi" w:cstheme="minorHAnsi"/>
          <w:sz w:val="22"/>
          <w:szCs w:val="22"/>
        </w:rPr>
        <w:t xml:space="preserve"> ust</w:t>
      </w:r>
      <w:r w:rsidR="0097135B" w:rsidRPr="002E22D7">
        <w:rPr>
          <w:rFonts w:asciiTheme="minorHAnsi" w:hAnsiTheme="minorHAnsi" w:cstheme="minorHAnsi"/>
          <w:sz w:val="22"/>
          <w:szCs w:val="22"/>
        </w:rPr>
        <w:t>.</w:t>
      </w:r>
      <w:r w:rsidRPr="002E22D7">
        <w:rPr>
          <w:rFonts w:asciiTheme="minorHAnsi" w:hAnsiTheme="minorHAnsi" w:cstheme="minorHAnsi"/>
          <w:sz w:val="22"/>
          <w:szCs w:val="22"/>
        </w:rPr>
        <w:t xml:space="preserve"> 1, przy czym za każde uchybienie Wykonawca zapłaci Zamawiającemu odrębną karę w wyżej wskazanej wysokości. Przez nienależyte wykonanie </w:t>
      </w:r>
      <w:r w:rsidR="002F0ADE" w:rsidRPr="002E22D7">
        <w:rPr>
          <w:rFonts w:asciiTheme="minorHAnsi" w:hAnsiTheme="minorHAnsi" w:cstheme="minorHAnsi"/>
          <w:sz w:val="22"/>
          <w:szCs w:val="22"/>
        </w:rPr>
        <w:t>o którym mowa powyżej,</w:t>
      </w:r>
      <w:r w:rsidRPr="002E22D7">
        <w:rPr>
          <w:rFonts w:asciiTheme="minorHAnsi" w:hAnsiTheme="minorHAnsi" w:cstheme="minorHAnsi"/>
          <w:sz w:val="22"/>
          <w:szCs w:val="22"/>
        </w:rPr>
        <w:t xml:space="preserve"> Zamawiający rozumie w szczególności zapewnienie usług niezgodnych z </w:t>
      </w:r>
      <w:r w:rsidR="007A6F5E" w:rsidRPr="002E22D7">
        <w:rPr>
          <w:rFonts w:asciiTheme="minorHAnsi" w:hAnsiTheme="minorHAnsi" w:cstheme="minorHAnsi"/>
          <w:sz w:val="22"/>
          <w:szCs w:val="22"/>
        </w:rPr>
        <w:t xml:space="preserve">wymaganiami zawartymi w </w:t>
      </w:r>
      <w:r w:rsidR="00441C6E" w:rsidRPr="002E22D7">
        <w:rPr>
          <w:rFonts w:asciiTheme="minorHAnsi" w:hAnsiTheme="minorHAnsi" w:cstheme="minorHAnsi"/>
          <w:sz w:val="22"/>
          <w:szCs w:val="22"/>
        </w:rPr>
        <w:t xml:space="preserve">umowie, </w:t>
      </w:r>
      <w:r w:rsidR="00441C6E" w:rsidRPr="002E22D7">
        <w:rPr>
          <w:rFonts w:asciiTheme="minorHAnsi" w:hAnsiTheme="minorHAnsi" w:cstheme="minorHAnsi"/>
          <w:b/>
          <w:sz w:val="22"/>
          <w:szCs w:val="22"/>
        </w:rPr>
        <w:t>Załączniku Nr 1</w:t>
      </w:r>
      <w:r w:rsidR="00441C6E" w:rsidRPr="002E22D7">
        <w:rPr>
          <w:rFonts w:asciiTheme="minorHAnsi" w:hAnsiTheme="minorHAnsi" w:cstheme="minorHAnsi"/>
          <w:sz w:val="22"/>
          <w:szCs w:val="22"/>
        </w:rPr>
        <w:t xml:space="preserve"> do umowy </w:t>
      </w:r>
      <w:r w:rsidR="007A6F5E" w:rsidRPr="002E22D7">
        <w:rPr>
          <w:rFonts w:asciiTheme="minorHAnsi" w:hAnsiTheme="minorHAnsi" w:cstheme="minorHAnsi"/>
          <w:sz w:val="22"/>
          <w:szCs w:val="22"/>
        </w:rPr>
        <w:t>oraz ofercie Wykonawcy</w:t>
      </w:r>
      <w:r w:rsidR="00441C6E" w:rsidRPr="002E22D7">
        <w:rPr>
          <w:rFonts w:asciiTheme="minorHAnsi" w:hAnsiTheme="minorHAnsi" w:cstheme="minorHAnsi"/>
          <w:sz w:val="22"/>
          <w:szCs w:val="22"/>
        </w:rPr>
        <w:t>;</w:t>
      </w:r>
    </w:p>
    <w:p w14:paraId="6CB7180A" w14:textId="695A3277" w:rsidR="006D5DD4" w:rsidRPr="002E22D7" w:rsidRDefault="001E5B77" w:rsidP="002E22D7">
      <w:pPr>
        <w:pStyle w:val="Bezodstpw"/>
        <w:numPr>
          <w:ilvl w:val="0"/>
          <w:numId w:val="22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za niewykonanie </w:t>
      </w:r>
      <w:r w:rsidR="007A6F5E" w:rsidRPr="002E22D7">
        <w:rPr>
          <w:rFonts w:asciiTheme="minorHAnsi" w:hAnsiTheme="minorHAnsi" w:cstheme="minorHAnsi"/>
          <w:sz w:val="22"/>
          <w:szCs w:val="22"/>
        </w:rPr>
        <w:t xml:space="preserve">któregokolwiek z zadań </w:t>
      </w:r>
      <w:r w:rsidR="00441C6E" w:rsidRPr="002E22D7">
        <w:rPr>
          <w:rFonts w:asciiTheme="minorHAnsi" w:hAnsiTheme="minorHAnsi" w:cstheme="minorHAnsi"/>
          <w:sz w:val="22"/>
          <w:szCs w:val="22"/>
        </w:rPr>
        <w:t>wskazanych w § 2</w:t>
      </w:r>
      <w:r w:rsidRPr="002E22D7">
        <w:rPr>
          <w:rFonts w:asciiTheme="minorHAnsi" w:hAnsiTheme="minorHAnsi" w:cstheme="minorHAnsi"/>
          <w:sz w:val="22"/>
          <w:szCs w:val="22"/>
        </w:rPr>
        <w:t xml:space="preserve"> ust. 2 </w:t>
      </w:r>
      <w:r w:rsidR="00B367E0" w:rsidRPr="002E22D7">
        <w:rPr>
          <w:rFonts w:asciiTheme="minorHAnsi" w:hAnsiTheme="minorHAnsi" w:cstheme="minorHAnsi"/>
          <w:sz w:val="22"/>
          <w:szCs w:val="22"/>
        </w:rPr>
        <w:t xml:space="preserve">- </w:t>
      </w:r>
      <w:r w:rsidR="00441C6E" w:rsidRPr="002E22D7">
        <w:rPr>
          <w:rFonts w:asciiTheme="minorHAnsi" w:hAnsiTheme="minorHAnsi" w:cstheme="minorHAnsi"/>
          <w:sz w:val="22"/>
          <w:szCs w:val="22"/>
        </w:rPr>
        <w:t xml:space="preserve">w wysokości 5 </w:t>
      </w:r>
      <w:r w:rsidRPr="002E22D7">
        <w:rPr>
          <w:rFonts w:asciiTheme="minorHAnsi" w:hAnsiTheme="minorHAnsi" w:cstheme="minorHAnsi"/>
          <w:sz w:val="22"/>
          <w:szCs w:val="22"/>
        </w:rPr>
        <w:t>% maksymalnego wynagr</w:t>
      </w:r>
      <w:r w:rsidR="006D5DD4" w:rsidRPr="002E22D7">
        <w:rPr>
          <w:rFonts w:asciiTheme="minorHAnsi" w:hAnsiTheme="minorHAnsi" w:cstheme="minorHAnsi"/>
          <w:sz w:val="22"/>
          <w:szCs w:val="22"/>
        </w:rPr>
        <w:t>odzenia brutto określonego w § 5</w:t>
      </w:r>
      <w:r w:rsidRPr="002E22D7">
        <w:rPr>
          <w:rFonts w:asciiTheme="minorHAnsi" w:hAnsiTheme="minorHAnsi" w:cstheme="minorHAnsi"/>
          <w:sz w:val="22"/>
          <w:szCs w:val="22"/>
        </w:rPr>
        <w:t xml:space="preserve"> ust. 1</w:t>
      </w:r>
      <w:r w:rsidR="00295FAE" w:rsidRPr="002E22D7">
        <w:rPr>
          <w:rFonts w:asciiTheme="minorHAnsi" w:hAnsiTheme="minorHAnsi" w:cstheme="minorHAnsi"/>
          <w:sz w:val="22"/>
          <w:szCs w:val="22"/>
        </w:rPr>
        <w:t>, za każde niewykonane zadanie z osobna</w:t>
      </w:r>
      <w:r w:rsidR="00441C6E" w:rsidRPr="002E22D7">
        <w:rPr>
          <w:rFonts w:asciiTheme="minorHAnsi" w:hAnsiTheme="minorHAnsi" w:cstheme="minorHAnsi"/>
          <w:sz w:val="22"/>
          <w:szCs w:val="22"/>
        </w:rPr>
        <w:t>.</w:t>
      </w:r>
    </w:p>
    <w:p w14:paraId="7BE7CC62" w14:textId="49EEAD83" w:rsidR="00441C6E" w:rsidRPr="002E22D7" w:rsidRDefault="00441C6E" w:rsidP="002E22D7">
      <w:pPr>
        <w:pStyle w:val="Bezodstpw"/>
        <w:numPr>
          <w:ilvl w:val="0"/>
          <w:numId w:val="9"/>
        </w:numPr>
        <w:spacing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zapłaci Zamawiającemu kary umowne w odniesieniu do obowiązków zatrudnienia osób na umowę o pracę:</w:t>
      </w:r>
    </w:p>
    <w:p w14:paraId="3602619B" w14:textId="77777777" w:rsidR="00C44205" w:rsidRPr="002E22D7" w:rsidRDefault="00441C6E" w:rsidP="002E22D7">
      <w:pPr>
        <w:pStyle w:val="Bezodstpw"/>
        <w:widowControl/>
        <w:numPr>
          <w:ilvl w:val="0"/>
          <w:numId w:val="11"/>
        </w:num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 przypadku niespełnienia przez Wykonawcę lub podwykonawcę wymogu zatrudnienia na podstawie umowy o pracę osób wskazanych w § 9 ust. 9 w wysokości 100 złotych liczone za każdy dzień zwłoki w wykonaniu tegoż obowiązku dla każdej osoby oddzielnie;</w:t>
      </w:r>
    </w:p>
    <w:p w14:paraId="2EFD6D84" w14:textId="0B4CFE4B" w:rsidR="00441C6E" w:rsidRPr="002E22D7" w:rsidRDefault="00441C6E" w:rsidP="002E22D7">
      <w:pPr>
        <w:pStyle w:val="Bezodstpw"/>
        <w:widowControl/>
        <w:numPr>
          <w:ilvl w:val="0"/>
          <w:numId w:val="11"/>
        </w:num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 przypadku spełnienia wymogu zatrudnienia, a jednak uchybienia terminowi, o którym mowa </w:t>
      </w:r>
      <w:r w:rsidR="00C44205" w:rsidRPr="002E22D7">
        <w:rPr>
          <w:rFonts w:asciiTheme="minorHAnsi" w:hAnsiTheme="minorHAnsi" w:cstheme="minorHAnsi"/>
          <w:sz w:val="22"/>
          <w:szCs w:val="22"/>
        </w:rPr>
        <w:t>w § </w:t>
      </w:r>
      <w:r w:rsidRPr="002E22D7">
        <w:rPr>
          <w:rFonts w:asciiTheme="minorHAnsi" w:hAnsiTheme="minorHAnsi" w:cstheme="minorHAnsi"/>
          <w:sz w:val="22"/>
          <w:szCs w:val="22"/>
        </w:rPr>
        <w:t xml:space="preserve">9 ust. 12 pkt 1) lub w § 9 ust. 14 </w:t>
      </w:r>
      <w:proofErr w:type="spellStart"/>
      <w:r w:rsidRPr="002E22D7">
        <w:rPr>
          <w:rFonts w:asciiTheme="minorHAnsi" w:hAnsiTheme="minorHAnsi" w:cstheme="minorHAnsi"/>
          <w:sz w:val="22"/>
          <w:szCs w:val="22"/>
        </w:rPr>
        <w:t>zd</w:t>
      </w:r>
      <w:proofErr w:type="spellEnd"/>
      <w:r w:rsidRPr="002E22D7">
        <w:rPr>
          <w:rFonts w:asciiTheme="minorHAnsi" w:hAnsiTheme="minorHAnsi" w:cstheme="minorHAnsi"/>
          <w:sz w:val="22"/>
          <w:szCs w:val="22"/>
        </w:rPr>
        <w:t>. drugie lub § 9 ust. 15 w wysokości 50 złotych za każdy dzień zwłoki liczone dla każdej osoby oddzielnie;</w:t>
      </w:r>
    </w:p>
    <w:p w14:paraId="798F6733" w14:textId="77777777" w:rsidR="00C44205" w:rsidRPr="002E22D7" w:rsidRDefault="00441C6E" w:rsidP="002E22D7">
      <w:pPr>
        <w:pStyle w:val="Bezodstpw"/>
        <w:widowControl/>
        <w:numPr>
          <w:ilvl w:val="0"/>
          <w:numId w:val="12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Zamawiający ma prawo do naliczania kar umownych, niezależnie od skorzystania z prawa odstąpienia od umowy z powodu tych samych okoliczności, które były podstawą naliczenia kar i niezależnie od naliczenia kary za odstąpienie.</w:t>
      </w:r>
    </w:p>
    <w:p w14:paraId="4EC81996" w14:textId="39B7E556" w:rsidR="00C44205" w:rsidRPr="002E22D7" w:rsidRDefault="00441C6E" w:rsidP="002E22D7">
      <w:pPr>
        <w:pStyle w:val="Bezodstpw"/>
        <w:widowControl/>
        <w:numPr>
          <w:ilvl w:val="0"/>
          <w:numId w:val="12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Jeżeli Wykonawca realizuje wadliwie przedmiot umowy, niezgodnie z </w:t>
      </w:r>
      <w:r w:rsidR="008C6DB2" w:rsidRPr="002E22D7">
        <w:rPr>
          <w:rFonts w:asciiTheme="minorHAnsi" w:hAnsiTheme="minorHAnsi" w:cstheme="minorHAnsi"/>
          <w:sz w:val="22"/>
          <w:szCs w:val="22"/>
        </w:rPr>
        <w:t>wymaganiami</w:t>
      </w:r>
      <w:r w:rsidRPr="002E22D7">
        <w:rPr>
          <w:rFonts w:asciiTheme="minorHAnsi" w:hAnsiTheme="minorHAnsi" w:cstheme="minorHAnsi"/>
          <w:sz w:val="22"/>
          <w:szCs w:val="22"/>
        </w:rPr>
        <w:t xml:space="preserve"> określonymi w warunkach przetargowych, albo niezgodnie z warunkami niniejszej umowy, Zamawiający wzywa do zmiany sposobu jego realizacji wyznaczając w tym celu odpowiedni termin. Po upływie wyznaczonego terminu Zamawiający może odstąpić od umowy z winy Wykonawcy.</w:t>
      </w:r>
    </w:p>
    <w:p w14:paraId="21C3CE57" w14:textId="77777777" w:rsidR="00C44205" w:rsidRPr="002E22D7" w:rsidRDefault="00441C6E" w:rsidP="002E22D7">
      <w:pPr>
        <w:pStyle w:val="Bezodstpw"/>
        <w:widowControl/>
        <w:numPr>
          <w:ilvl w:val="0"/>
          <w:numId w:val="12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Odstąpienie od umowy może nastąpić wyłącznie w formie pisemnej pod rygorem nieważności.</w:t>
      </w:r>
    </w:p>
    <w:p w14:paraId="2DC6B47F" w14:textId="77777777" w:rsidR="00C44205" w:rsidRPr="002E22D7" w:rsidRDefault="00441C6E" w:rsidP="002E22D7">
      <w:pPr>
        <w:pStyle w:val="Bezodstpw"/>
        <w:widowControl/>
        <w:numPr>
          <w:ilvl w:val="0"/>
          <w:numId w:val="12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Zamawiający upoważniony jest do domagania się odszkodowania uzupełniającego na zasadach ogólnych, jeżeli poniesiona szkoda przekracza kary umowne.</w:t>
      </w:r>
    </w:p>
    <w:p w14:paraId="693D1E31" w14:textId="77777777" w:rsidR="00C44205" w:rsidRPr="002E22D7" w:rsidRDefault="00441C6E" w:rsidP="002E22D7">
      <w:pPr>
        <w:pStyle w:val="Bezodstpw"/>
        <w:widowControl/>
        <w:numPr>
          <w:ilvl w:val="0"/>
          <w:numId w:val="12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Kary umowne przysługują Zamawiającemu niezależnie od stopnia zawinienia Wykonawcy i wysokości poniesionej szkody.</w:t>
      </w:r>
    </w:p>
    <w:p w14:paraId="7032B589" w14:textId="6A3E0B1C" w:rsidR="00441C6E" w:rsidRPr="002E22D7" w:rsidRDefault="00441C6E" w:rsidP="002E22D7">
      <w:pPr>
        <w:pStyle w:val="Bezodstpw"/>
        <w:widowControl/>
        <w:numPr>
          <w:ilvl w:val="0"/>
          <w:numId w:val="12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Łączna wysokość kar umownych nie może przekroczyć 25 % wartości wynagrodz</w:t>
      </w:r>
      <w:r w:rsidR="008D1182" w:rsidRPr="002E22D7">
        <w:rPr>
          <w:rFonts w:asciiTheme="minorHAnsi" w:hAnsiTheme="minorHAnsi" w:cstheme="minorHAnsi"/>
          <w:sz w:val="22"/>
          <w:szCs w:val="22"/>
        </w:rPr>
        <w:t>enia brutto, o którym mowa w § 5</w:t>
      </w:r>
      <w:r w:rsidRPr="002E22D7">
        <w:rPr>
          <w:rFonts w:asciiTheme="minorHAnsi" w:hAnsiTheme="minorHAnsi" w:cstheme="minorHAnsi"/>
          <w:sz w:val="22"/>
          <w:szCs w:val="22"/>
        </w:rPr>
        <w:t xml:space="preserve"> ust. 1.</w:t>
      </w:r>
    </w:p>
    <w:p w14:paraId="500081FB" w14:textId="4078AFDC" w:rsidR="00C66305" w:rsidRPr="002E22D7" w:rsidRDefault="00C66305" w:rsidP="002E22D7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6FC3828" w14:textId="7DF8A401" w:rsidR="001E5B77" w:rsidRPr="002E22D7" w:rsidRDefault="001E5B77" w:rsidP="002E22D7">
      <w:pPr>
        <w:tabs>
          <w:tab w:val="left" w:pos="3334"/>
        </w:tabs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§ </w:t>
      </w:r>
      <w:r w:rsidR="008D1182"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7</w:t>
      </w:r>
    </w:p>
    <w:p w14:paraId="29D0A283" w14:textId="3BCC985F" w:rsidR="008D1182" w:rsidRPr="002E22D7" w:rsidRDefault="001E5B77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nie jest odpowiedzialny wobec Zamawiającego lub uznany za naruszającego postanowienia umowy w związku z niewykonaniem lub nienależytym wykonaniem obowiązków wynikających z umowy tylko w takim zakresie, w jakim takie niewykonanie lub nienależyte wykonanie jest wynikiem działania siły wyższej</w:t>
      </w:r>
      <w:r w:rsidR="0079729E" w:rsidRPr="002E22D7">
        <w:rPr>
          <w:rFonts w:asciiTheme="minorHAnsi" w:hAnsiTheme="minorHAnsi" w:cstheme="minorHAnsi"/>
          <w:sz w:val="22"/>
          <w:szCs w:val="22"/>
        </w:rPr>
        <w:t>, z zastrzeżeniem ust. 7 -9</w:t>
      </w:r>
      <w:r w:rsidRPr="002E22D7">
        <w:rPr>
          <w:rFonts w:asciiTheme="minorHAnsi" w:hAnsiTheme="minorHAnsi" w:cstheme="minorHAnsi"/>
          <w:sz w:val="22"/>
          <w:szCs w:val="22"/>
        </w:rPr>
        <w:t>.</w:t>
      </w:r>
    </w:p>
    <w:p w14:paraId="4CEB0041" w14:textId="46085DD3" w:rsidR="008D1182" w:rsidRPr="002E22D7" w:rsidRDefault="001E5B77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 zdarzenia siły wyższej Strony uznają w szczególności: wojna, stan wojenny, zamieszki, strajki, pożar, powódź, decyzje organów władzy państwowej</w:t>
      </w:r>
      <w:r w:rsidR="006418AD" w:rsidRPr="002E22D7">
        <w:rPr>
          <w:rFonts w:asciiTheme="minorHAnsi" w:hAnsiTheme="minorHAnsi" w:cstheme="minorHAnsi"/>
          <w:sz w:val="22"/>
          <w:szCs w:val="22"/>
        </w:rPr>
        <w:t xml:space="preserve"> lub organizatorów wy</w:t>
      </w:r>
      <w:r w:rsidR="008D1182" w:rsidRPr="002E22D7">
        <w:rPr>
          <w:rFonts w:asciiTheme="minorHAnsi" w:hAnsiTheme="minorHAnsi" w:cstheme="minorHAnsi"/>
          <w:sz w:val="22"/>
          <w:szCs w:val="22"/>
        </w:rPr>
        <w:t>darzeń, w których wezmą udział U</w:t>
      </w:r>
      <w:r w:rsidR="006418AD" w:rsidRPr="002E22D7">
        <w:rPr>
          <w:rFonts w:asciiTheme="minorHAnsi" w:hAnsiTheme="minorHAnsi" w:cstheme="minorHAnsi"/>
          <w:sz w:val="22"/>
          <w:szCs w:val="22"/>
        </w:rPr>
        <w:t xml:space="preserve">czestnicy </w:t>
      </w:r>
      <w:r w:rsidR="00C66305" w:rsidRPr="002E22D7">
        <w:rPr>
          <w:rFonts w:asciiTheme="minorHAnsi" w:hAnsiTheme="minorHAnsi" w:cstheme="minorHAnsi"/>
          <w:sz w:val="22"/>
          <w:szCs w:val="22"/>
        </w:rPr>
        <w:t>wycieczki</w:t>
      </w:r>
      <w:r w:rsidR="008D1182" w:rsidRPr="002E22D7">
        <w:rPr>
          <w:rFonts w:asciiTheme="minorHAnsi" w:hAnsiTheme="minorHAnsi" w:cstheme="minorHAnsi"/>
          <w:sz w:val="22"/>
          <w:szCs w:val="22"/>
        </w:rPr>
        <w:t>.</w:t>
      </w:r>
    </w:p>
    <w:p w14:paraId="4FC0E8E2" w14:textId="77777777" w:rsidR="008D1182" w:rsidRPr="002E22D7" w:rsidRDefault="001E5B77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Na okres działania siły wyższej obowiązki Stron umowy ulegają zawieszeniu w zakresie uniemożliwionym przez działanie siły wyższej.</w:t>
      </w:r>
    </w:p>
    <w:p w14:paraId="713DC7D9" w14:textId="77777777" w:rsidR="008D1182" w:rsidRPr="002E22D7" w:rsidRDefault="001E5B77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Każda ze Stron umowy jest obowiązana do niezwłocznego pisemnego zawiadomienia drugiej ze Stron umowy o zajściu przypadku siły wyższej, udowodnienia tej okoliczności poprzez przedstawienie dokumentacji potwierdzającej wystąpienie zdarzeń mających cechy siły wyższej oraz wskazania zakresu i wpływu, jaki zdarzenie miało na przebieg realizacji przedmiotu umowy.</w:t>
      </w:r>
    </w:p>
    <w:p w14:paraId="38E14813" w14:textId="77777777" w:rsidR="008D1182" w:rsidRPr="002E22D7" w:rsidRDefault="001E5B77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 przypadku ustania siły wyższej, Strony umowy niezwłocznie przystąpią do realizacji swoich obowiązków wynikających z umowy. </w:t>
      </w:r>
    </w:p>
    <w:p w14:paraId="1604D981" w14:textId="6F6D630A" w:rsidR="001E5B77" w:rsidRPr="00E242ED" w:rsidRDefault="001E5B77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Wykonawca w przypadku zaistnienia siły wyższej podczas realizacji przedmiotu umowy </w:t>
      </w:r>
      <w:bookmarkStart w:id="6" w:name="_Hlk136416460"/>
      <w:r w:rsidRPr="002E22D7">
        <w:rPr>
          <w:rFonts w:asciiTheme="minorHAnsi" w:hAnsiTheme="minorHAnsi" w:cstheme="minorHAnsi"/>
          <w:sz w:val="22"/>
          <w:szCs w:val="22"/>
        </w:rPr>
        <w:t xml:space="preserve">może żądać zwrotu udokumentowanych </w:t>
      </w:r>
      <w:r w:rsidR="004524EF" w:rsidRPr="002E22D7">
        <w:rPr>
          <w:rFonts w:asciiTheme="minorHAnsi" w:hAnsiTheme="minorHAnsi" w:cstheme="minorHAnsi"/>
          <w:sz w:val="22"/>
          <w:szCs w:val="22"/>
        </w:rPr>
        <w:t xml:space="preserve">faktycznie poniesionych </w:t>
      </w:r>
      <w:r w:rsidRPr="002E22D7">
        <w:rPr>
          <w:rFonts w:asciiTheme="minorHAnsi" w:hAnsiTheme="minorHAnsi" w:cstheme="minorHAnsi"/>
          <w:sz w:val="22"/>
          <w:szCs w:val="22"/>
        </w:rPr>
        <w:t>wydatków, które poczynił w celu należytego jej wykonania</w:t>
      </w:r>
      <w:r w:rsidR="00BD3F45" w:rsidRPr="002E22D7">
        <w:rPr>
          <w:rFonts w:asciiTheme="minorHAnsi" w:hAnsiTheme="minorHAnsi" w:cstheme="minorHAnsi"/>
          <w:sz w:val="22"/>
          <w:szCs w:val="22"/>
        </w:rPr>
        <w:t>, zgodnie ze sporządzonym przez Strony protokołem inwentaryzacyjnym</w:t>
      </w:r>
      <w:bookmarkEnd w:id="6"/>
      <w:r w:rsidR="00BD3F45" w:rsidRPr="002E22D7">
        <w:rPr>
          <w:rFonts w:asciiTheme="minorHAnsi" w:hAnsiTheme="minorHAnsi" w:cstheme="minorHAnsi"/>
          <w:sz w:val="22"/>
          <w:szCs w:val="22"/>
        </w:rPr>
        <w:t xml:space="preserve">, </w:t>
      </w:r>
      <w:bookmarkStart w:id="7" w:name="_Hlk136416861"/>
      <w:r w:rsidR="008D1182" w:rsidRPr="002E22D7">
        <w:rPr>
          <w:rFonts w:asciiTheme="minorHAnsi" w:hAnsiTheme="minorHAnsi" w:cstheme="minorHAnsi"/>
          <w:sz w:val="22"/>
          <w:szCs w:val="22"/>
        </w:rPr>
        <w:t xml:space="preserve">w kwocie </w:t>
      </w:r>
      <w:r w:rsidRPr="002E22D7">
        <w:rPr>
          <w:rFonts w:asciiTheme="minorHAnsi" w:hAnsiTheme="minorHAnsi" w:cstheme="minorHAnsi"/>
          <w:sz w:val="22"/>
          <w:szCs w:val="22"/>
        </w:rPr>
        <w:t xml:space="preserve">nie </w:t>
      </w:r>
      <w:r w:rsidRPr="00E242ED">
        <w:rPr>
          <w:rFonts w:asciiTheme="minorHAnsi" w:hAnsiTheme="minorHAnsi" w:cstheme="minorHAnsi"/>
          <w:sz w:val="22"/>
          <w:szCs w:val="22"/>
        </w:rPr>
        <w:t xml:space="preserve">wyższej niż </w:t>
      </w:r>
      <w:r w:rsidR="00C66305" w:rsidRPr="00E242ED">
        <w:rPr>
          <w:rFonts w:asciiTheme="minorHAnsi" w:hAnsiTheme="minorHAnsi" w:cstheme="minorHAnsi"/>
          <w:sz w:val="22"/>
          <w:szCs w:val="22"/>
        </w:rPr>
        <w:t>40</w:t>
      </w:r>
      <w:r w:rsidR="008D1182" w:rsidRPr="00E242ED">
        <w:rPr>
          <w:rFonts w:asciiTheme="minorHAnsi" w:hAnsiTheme="minorHAnsi" w:cstheme="minorHAnsi"/>
          <w:sz w:val="22"/>
          <w:szCs w:val="22"/>
        </w:rPr>
        <w:t xml:space="preserve"> </w:t>
      </w:r>
      <w:r w:rsidR="004524EF" w:rsidRPr="00E242ED">
        <w:rPr>
          <w:rFonts w:asciiTheme="minorHAnsi" w:hAnsiTheme="minorHAnsi" w:cstheme="minorHAnsi"/>
          <w:sz w:val="22"/>
          <w:szCs w:val="22"/>
        </w:rPr>
        <w:t xml:space="preserve">% </w:t>
      </w:r>
      <w:r w:rsidRPr="00E242ED">
        <w:rPr>
          <w:rFonts w:asciiTheme="minorHAnsi" w:hAnsiTheme="minorHAnsi" w:cstheme="minorHAnsi"/>
          <w:sz w:val="22"/>
          <w:szCs w:val="22"/>
        </w:rPr>
        <w:t>wynagrodzeni</w:t>
      </w:r>
      <w:r w:rsidR="004524EF" w:rsidRPr="00E242ED">
        <w:rPr>
          <w:rFonts w:asciiTheme="minorHAnsi" w:hAnsiTheme="minorHAnsi" w:cstheme="minorHAnsi"/>
          <w:sz w:val="22"/>
          <w:szCs w:val="22"/>
        </w:rPr>
        <w:t>a</w:t>
      </w:r>
      <w:r w:rsidRPr="00E242ED">
        <w:rPr>
          <w:rFonts w:asciiTheme="minorHAnsi" w:hAnsiTheme="minorHAnsi" w:cstheme="minorHAnsi"/>
          <w:sz w:val="22"/>
          <w:szCs w:val="22"/>
        </w:rPr>
        <w:t xml:space="preserve"> brutt</w:t>
      </w:r>
      <w:r w:rsidR="008D1182" w:rsidRPr="00E242ED">
        <w:rPr>
          <w:rFonts w:asciiTheme="minorHAnsi" w:hAnsiTheme="minorHAnsi" w:cstheme="minorHAnsi"/>
          <w:sz w:val="22"/>
          <w:szCs w:val="22"/>
        </w:rPr>
        <w:t>o Wykonawcy, o którym mowa w § 5</w:t>
      </w:r>
      <w:r w:rsidRPr="00E242ED">
        <w:rPr>
          <w:rFonts w:asciiTheme="minorHAnsi" w:hAnsiTheme="minorHAnsi" w:cstheme="minorHAnsi"/>
          <w:sz w:val="22"/>
          <w:szCs w:val="22"/>
        </w:rPr>
        <w:t xml:space="preserve"> ust. 1 niniejszej umowy</w:t>
      </w:r>
      <w:bookmarkEnd w:id="7"/>
      <w:r w:rsidR="0079729E" w:rsidRPr="00E242ED">
        <w:rPr>
          <w:rFonts w:asciiTheme="minorHAnsi" w:hAnsiTheme="minorHAnsi" w:cstheme="minorHAnsi"/>
          <w:sz w:val="22"/>
          <w:szCs w:val="22"/>
        </w:rPr>
        <w:t>.</w:t>
      </w:r>
    </w:p>
    <w:p w14:paraId="29C70BD2" w14:textId="77777777" w:rsidR="0079729E" w:rsidRPr="00E242ED" w:rsidRDefault="0079729E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242ED">
        <w:rPr>
          <w:rFonts w:asciiTheme="minorHAnsi" w:hAnsiTheme="minorHAnsi" w:cstheme="minorHAnsi"/>
          <w:sz w:val="22"/>
          <w:szCs w:val="22"/>
        </w:rPr>
        <w:t>Wykonawca nie ponosi odpowiedzialności za zmiany w programie wycieczki wynikające z przyczyn od niego niezależnych.</w:t>
      </w:r>
    </w:p>
    <w:p w14:paraId="541D3375" w14:textId="77777777" w:rsidR="0079729E" w:rsidRPr="00E242ED" w:rsidRDefault="0079729E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8" w:name="_Hlk236057881"/>
      <w:r w:rsidRPr="00E242ED">
        <w:rPr>
          <w:rFonts w:asciiTheme="minorHAnsi" w:hAnsiTheme="minorHAnsi" w:cstheme="minorHAnsi"/>
          <w:sz w:val="22"/>
          <w:szCs w:val="22"/>
        </w:rPr>
        <w:t>W szczególnie uzasadnionych przypadkach program wycieczki może ulec zmianom w układzie programu i kolejności realizacji poszczególnych jego punktów, pod warunkiem realizacji wszystkich punktów programu, po uzyskaniu akceptacji Zamawiającego.</w:t>
      </w:r>
    </w:p>
    <w:p w14:paraId="7F4BE3DF" w14:textId="259F02B3" w:rsidR="0079729E" w:rsidRPr="00E242ED" w:rsidRDefault="0079729E" w:rsidP="002E22D7">
      <w:pPr>
        <w:pStyle w:val="Akapitzlist"/>
        <w:numPr>
          <w:ilvl w:val="0"/>
          <w:numId w:val="5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242ED">
        <w:rPr>
          <w:rFonts w:asciiTheme="minorHAnsi" w:hAnsiTheme="minorHAnsi" w:cstheme="minorHAnsi"/>
          <w:sz w:val="22"/>
          <w:szCs w:val="22"/>
        </w:rPr>
        <w:t>W przypadku braku możliwości spełnienia któregokolwiek ze świadczeń wymienionych w programie wycieczki z przyczyn niezależnych od Wykonawcy, braku możliwości zapewnienia bezpieczeństwa uczestników wycieczki, Wykonawca zobowiązuje się, po uzyskaniu akceptacji Zamawiającego, do zapewnienia świadczenia zastępczego o wartości co najmniej tej samej co w programie wycieczki.</w:t>
      </w:r>
    </w:p>
    <w:bookmarkEnd w:id="8"/>
    <w:p w14:paraId="5AA13B23" w14:textId="77777777" w:rsidR="0079729E" w:rsidRPr="002E22D7" w:rsidRDefault="0079729E" w:rsidP="002E22D7">
      <w:pPr>
        <w:pStyle w:val="Akapitzlist"/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A782706" w14:textId="77777777" w:rsidR="00AC7FBC" w:rsidRPr="002E22D7" w:rsidRDefault="00AC7FBC" w:rsidP="002E22D7">
      <w:pPr>
        <w:pStyle w:val="Akapitzlist"/>
        <w:tabs>
          <w:tab w:val="left" w:pos="3334"/>
        </w:tabs>
        <w:spacing w:after="0" w:line="360" w:lineRule="auto"/>
        <w:ind w:left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C54BFBF" w14:textId="17836C59" w:rsidR="001E5B77" w:rsidRPr="002E22D7" w:rsidRDefault="001E5B77" w:rsidP="002E22D7">
      <w:pPr>
        <w:tabs>
          <w:tab w:val="left" w:pos="3334"/>
        </w:tabs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§ </w:t>
      </w:r>
      <w:r w:rsidR="008D1182"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8</w:t>
      </w:r>
    </w:p>
    <w:p w14:paraId="78B3775E" w14:textId="77777777" w:rsidR="008D1182" w:rsidRPr="002E22D7" w:rsidRDefault="001E5B77" w:rsidP="002E22D7">
      <w:pPr>
        <w:pStyle w:val="Akapitzlist"/>
        <w:numPr>
          <w:ilvl w:val="0"/>
          <w:numId w:val="6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Wykonawca w</w:t>
      </w:r>
      <w:r w:rsidR="008C23A8" w:rsidRPr="002E22D7">
        <w:rPr>
          <w:rFonts w:asciiTheme="minorHAnsi" w:hAnsiTheme="minorHAnsi" w:cstheme="minorHAnsi"/>
          <w:sz w:val="22"/>
          <w:szCs w:val="22"/>
        </w:rPr>
        <w:t>yznacza do bieżących kontaktów</w:t>
      </w:r>
      <w:r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D9781B" w:rsidRPr="002E22D7">
        <w:rPr>
          <w:rFonts w:asciiTheme="minorHAnsi" w:hAnsiTheme="minorHAnsi" w:cstheme="minorHAnsi"/>
          <w:sz w:val="22"/>
          <w:szCs w:val="22"/>
        </w:rPr>
        <w:t>…, tel.: …., e-mail: ….</w:t>
      </w:r>
      <w:r w:rsidR="008C23A8" w:rsidRPr="002E22D7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, </w:t>
      </w:r>
      <w:r w:rsidR="008C23A8" w:rsidRPr="002E22D7">
        <w:rPr>
          <w:rFonts w:asciiTheme="minorHAnsi" w:hAnsiTheme="minorHAnsi" w:cstheme="minorHAnsi"/>
          <w:sz w:val="22"/>
          <w:szCs w:val="22"/>
        </w:rPr>
        <w:t>która będzie zobowiązana do realizowania obowiązków Wykonawcy zgodnie z umową.</w:t>
      </w:r>
    </w:p>
    <w:p w14:paraId="3570B74F" w14:textId="77777777" w:rsidR="008D1182" w:rsidRPr="002E22D7" w:rsidRDefault="001E5B77" w:rsidP="002E22D7">
      <w:pPr>
        <w:pStyle w:val="Akapitzlist"/>
        <w:numPr>
          <w:ilvl w:val="0"/>
          <w:numId w:val="6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0E0E12" w:rsidRPr="002E22D7">
        <w:rPr>
          <w:rFonts w:asciiTheme="minorHAnsi" w:hAnsiTheme="minorHAnsi" w:cstheme="minorHAnsi"/>
          <w:sz w:val="22"/>
          <w:szCs w:val="22"/>
        </w:rPr>
        <w:t>wskazuje do bieżących kontaktów e-mail</w:t>
      </w:r>
      <w:r w:rsidR="000454A3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954E6D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8D1182" w:rsidRPr="002E22D7">
        <w:rPr>
          <w:rFonts w:asciiTheme="minorHAnsi" w:hAnsiTheme="minorHAnsi" w:cstheme="minorHAnsi"/>
          <w:sz w:val="22"/>
          <w:szCs w:val="22"/>
        </w:rPr>
        <w:t xml:space="preserve">… </w:t>
      </w:r>
      <w:r w:rsidR="000E0E12" w:rsidRPr="002E22D7">
        <w:rPr>
          <w:rFonts w:asciiTheme="minorHAnsi" w:hAnsiTheme="minorHAnsi" w:cstheme="minorHAnsi"/>
          <w:sz w:val="22"/>
          <w:szCs w:val="22"/>
        </w:rPr>
        <w:t xml:space="preserve">oraz </w:t>
      </w:r>
      <w:r w:rsidRPr="002E22D7">
        <w:rPr>
          <w:rFonts w:asciiTheme="minorHAnsi" w:hAnsiTheme="minorHAnsi" w:cstheme="minorHAnsi"/>
          <w:sz w:val="22"/>
          <w:szCs w:val="22"/>
        </w:rPr>
        <w:t xml:space="preserve">wyznacza do </w:t>
      </w:r>
      <w:r w:rsidR="000E0E12" w:rsidRPr="002E22D7">
        <w:rPr>
          <w:rFonts w:asciiTheme="minorHAnsi" w:hAnsiTheme="minorHAnsi" w:cstheme="minorHAnsi"/>
          <w:sz w:val="22"/>
          <w:szCs w:val="22"/>
        </w:rPr>
        <w:t>bieżących kontaktów z</w:t>
      </w:r>
      <w:r w:rsidR="003F3095" w:rsidRPr="002E22D7">
        <w:rPr>
          <w:rFonts w:asciiTheme="minorHAnsi" w:hAnsiTheme="minorHAnsi" w:cstheme="minorHAnsi"/>
          <w:sz w:val="22"/>
          <w:szCs w:val="22"/>
        </w:rPr>
        <w:t> </w:t>
      </w:r>
      <w:r w:rsidR="00954E6D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0E0E12" w:rsidRPr="002E22D7">
        <w:rPr>
          <w:rFonts w:asciiTheme="minorHAnsi" w:hAnsiTheme="minorHAnsi" w:cstheme="minorHAnsi"/>
          <w:sz w:val="22"/>
          <w:szCs w:val="22"/>
        </w:rPr>
        <w:t>Wykonawcą:</w:t>
      </w:r>
      <w:r w:rsidR="00954E6D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8D1182" w:rsidRPr="002E22D7">
        <w:rPr>
          <w:rFonts w:asciiTheme="minorHAnsi" w:hAnsiTheme="minorHAnsi" w:cstheme="minorHAnsi"/>
          <w:sz w:val="22"/>
          <w:szCs w:val="22"/>
        </w:rPr>
        <w:t>…</w:t>
      </w:r>
      <w:r w:rsidR="00954E6D" w:rsidRPr="002E22D7">
        <w:rPr>
          <w:rFonts w:asciiTheme="minorHAnsi" w:hAnsiTheme="minorHAnsi" w:cstheme="minorHAnsi"/>
          <w:sz w:val="22"/>
          <w:szCs w:val="22"/>
        </w:rPr>
        <w:t xml:space="preserve">, </w:t>
      </w:r>
      <w:r w:rsidRPr="002E22D7">
        <w:rPr>
          <w:rFonts w:asciiTheme="minorHAnsi" w:hAnsiTheme="minorHAnsi" w:cstheme="minorHAnsi"/>
          <w:sz w:val="22"/>
          <w:szCs w:val="22"/>
        </w:rPr>
        <w:t>tel.</w:t>
      </w:r>
      <w:r w:rsidR="00DA6C89" w:rsidRPr="002E22D7">
        <w:rPr>
          <w:rFonts w:asciiTheme="minorHAnsi" w:hAnsiTheme="minorHAnsi" w:cstheme="minorHAnsi"/>
          <w:sz w:val="22"/>
          <w:szCs w:val="22"/>
        </w:rPr>
        <w:t>:</w:t>
      </w:r>
      <w:r w:rsidR="006B4891" w:rsidRPr="002E22D7">
        <w:rPr>
          <w:rFonts w:asciiTheme="minorHAnsi" w:hAnsiTheme="minorHAnsi" w:cstheme="minorHAnsi"/>
          <w:sz w:val="22"/>
          <w:szCs w:val="22"/>
        </w:rPr>
        <w:t xml:space="preserve"> </w:t>
      </w:r>
      <w:r w:rsidR="008D1182" w:rsidRPr="002E22D7">
        <w:rPr>
          <w:rFonts w:asciiTheme="minorHAnsi" w:hAnsiTheme="minorHAnsi" w:cstheme="minorHAnsi"/>
          <w:sz w:val="22"/>
          <w:szCs w:val="22"/>
        </w:rPr>
        <w:t>….</w:t>
      </w:r>
      <w:r w:rsidR="00954E6D" w:rsidRPr="002E22D7">
        <w:rPr>
          <w:rFonts w:asciiTheme="minorHAnsi" w:hAnsiTheme="minorHAnsi" w:cstheme="minorHAnsi"/>
          <w:sz w:val="22"/>
          <w:szCs w:val="22"/>
        </w:rPr>
        <w:t>.</w:t>
      </w:r>
    </w:p>
    <w:p w14:paraId="770876A8" w14:textId="1EB0A9DD" w:rsidR="008D1182" w:rsidRPr="002E22D7" w:rsidRDefault="001E5B77" w:rsidP="002E22D7">
      <w:pPr>
        <w:pStyle w:val="Akapitzlist"/>
        <w:numPr>
          <w:ilvl w:val="0"/>
          <w:numId w:val="6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Osoby wskazane w ust. </w:t>
      </w:r>
      <w:r w:rsidR="00E8403F" w:rsidRPr="002E22D7">
        <w:rPr>
          <w:rFonts w:asciiTheme="minorHAnsi" w:hAnsiTheme="minorHAnsi" w:cstheme="minorHAnsi"/>
          <w:sz w:val="22"/>
          <w:szCs w:val="22"/>
        </w:rPr>
        <w:t>1</w:t>
      </w:r>
      <w:r w:rsidRPr="002E22D7">
        <w:rPr>
          <w:rFonts w:asciiTheme="minorHAnsi" w:hAnsiTheme="minorHAnsi" w:cstheme="minorHAnsi"/>
          <w:sz w:val="22"/>
          <w:szCs w:val="22"/>
        </w:rPr>
        <w:t xml:space="preserve"> i </w:t>
      </w:r>
      <w:r w:rsidR="00E8403F" w:rsidRPr="002E22D7">
        <w:rPr>
          <w:rFonts w:asciiTheme="minorHAnsi" w:hAnsiTheme="minorHAnsi" w:cstheme="minorHAnsi"/>
          <w:sz w:val="22"/>
          <w:szCs w:val="22"/>
        </w:rPr>
        <w:t>2</w:t>
      </w:r>
      <w:r w:rsidRPr="002E22D7">
        <w:rPr>
          <w:rFonts w:asciiTheme="minorHAnsi" w:hAnsiTheme="minorHAnsi" w:cstheme="minorHAnsi"/>
          <w:sz w:val="22"/>
          <w:szCs w:val="22"/>
        </w:rPr>
        <w:t xml:space="preserve"> są osobami odpowiedzialnymi za przesyłanie w formie pisemnej lub drogą elektroniczną akceptacji wszelkich ustaleń między stronami umowy.</w:t>
      </w:r>
    </w:p>
    <w:p w14:paraId="23209B26" w14:textId="3F6C489E" w:rsidR="001E5B77" w:rsidRPr="002E22D7" w:rsidRDefault="001E5B77" w:rsidP="002E22D7">
      <w:pPr>
        <w:pStyle w:val="Akapitzlist"/>
        <w:numPr>
          <w:ilvl w:val="0"/>
          <w:numId w:val="6"/>
        </w:numPr>
        <w:tabs>
          <w:tab w:val="left" w:pos="3334"/>
        </w:tabs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Zmiana osób lub ustanowienie tymczasowych zastępstw osób, wymienionych w ust. </w:t>
      </w:r>
      <w:r w:rsidR="00E8403F" w:rsidRPr="002E22D7">
        <w:rPr>
          <w:rFonts w:asciiTheme="minorHAnsi" w:hAnsiTheme="minorHAnsi" w:cstheme="minorHAnsi"/>
          <w:sz w:val="22"/>
          <w:szCs w:val="22"/>
        </w:rPr>
        <w:t>1</w:t>
      </w:r>
      <w:r w:rsidRPr="002E22D7">
        <w:rPr>
          <w:rFonts w:asciiTheme="minorHAnsi" w:hAnsiTheme="minorHAnsi" w:cstheme="minorHAnsi"/>
          <w:sz w:val="22"/>
          <w:szCs w:val="22"/>
        </w:rPr>
        <w:t xml:space="preserve"> i </w:t>
      </w:r>
      <w:r w:rsidR="00E8403F" w:rsidRPr="002E22D7">
        <w:rPr>
          <w:rFonts w:asciiTheme="minorHAnsi" w:hAnsiTheme="minorHAnsi" w:cstheme="minorHAnsi"/>
          <w:sz w:val="22"/>
          <w:szCs w:val="22"/>
        </w:rPr>
        <w:t>2</w:t>
      </w:r>
      <w:r w:rsidRPr="002E22D7">
        <w:rPr>
          <w:rFonts w:asciiTheme="minorHAnsi" w:hAnsiTheme="minorHAnsi" w:cstheme="minorHAnsi"/>
          <w:sz w:val="22"/>
          <w:szCs w:val="22"/>
        </w:rPr>
        <w:t xml:space="preserve"> następuje poprzez zawiadomienie drugiej strony pisemnie lub drogą elektroniczną i nie stanowi zmiany treści umowy.</w:t>
      </w:r>
    </w:p>
    <w:p w14:paraId="7C8740CE" w14:textId="77777777" w:rsidR="003F3095" w:rsidRPr="002E22D7" w:rsidRDefault="003F3095" w:rsidP="002E22D7">
      <w:pPr>
        <w:pStyle w:val="Bezodstpw"/>
        <w:spacing w:line="360" w:lineRule="auto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</w:p>
    <w:p w14:paraId="7A0FC9D6" w14:textId="0EC259C8" w:rsidR="00E6746E" w:rsidRPr="002E22D7" w:rsidRDefault="00E6746E" w:rsidP="002E22D7">
      <w:pPr>
        <w:tabs>
          <w:tab w:val="left" w:pos="3334"/>
        </w:tabs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§ </w:t>
      </w:r>
      <w:r w:rsidR="008D1182"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9</w:t>
      </w:r>
    </w:p>
    <w:p w14:paraId="1E0E1316" w14:textId="77777777" w:rsidR="008D1182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Wykonawca zapewni w celu realizacji niniejszej umowy personel w liczbie osób gwarantującej należyte wykonanie umowy. </w:t>
      </w:r>
    </w:p>
    <w:p w14:paraId="1E27466F" w14:textId="08712718" w:rsidR="008D1182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Wykonawca dostosuje liczbę osób wykonujących przedmio</w:t>
      </w:r>
      <w:r w:rsidR="00C44205" w:rsidRPr="002E22D7">
        <w:rPr>
          <w:rFonts w:asciiTheme="minorHAnsi" w:hAnsiTheme="minorHAnsi" w:cstheme="minorHAnsi"/>
          <w:sz w:val="22"/>
          <w:szCs w:val="22"/>
          <w:lang w:eastAsia="en-US"/>
        </w:rPr>
        <w:t>t umowy do zakresu wymaganego w 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niniejszej umowie oraz opisie przedmiotu zamówienia stanowiącym </w:t>
      </w:r>
      <w:r w:rsidRPr="002E22D7">
        <w:rPr>
          <w:rFonts w:asciiTheme="minorHAnsi" w:hAnsiTheme="minorHAnsi" w:cstheme="minorHAnsi"/>
          <w:b/>
          <w:sz w:val="22"/>
          <w:szCs w:val="22"/>
          <w:lang w:eastAsia="en-US"/>
        </w:rPr>
        <w:t>Załącznik nr 1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do umowy. </w:t>
      </w:r>
    </w:p>
    <w:p w14:paraId="655C9D28" w14:textId="747ACF5E" w:rsidR="0062324B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Wykonawca, w terminie nie później niż 5 dni przed terminem rozpoczęcia realizacji przedmiotu umowy przedstawi Zamawiającemu imienny wykaz osób, które będą uczestniczyć w wykonywaniu umowy. Wzór wykazu stanowi </w:t>
      </w:r>
      <w:r w:rsidRPr="002E22D7">
        <w:rPr>
          <w:rFonts w:asciiTheme="minorHAnsi" w:hAnsiTheme="minorHAnsi" w:cstheme="minorHAnsi"/>
          <w:b/>
          <w:sz w:val="22"/>
          <w:szCs w:val="22"/>
          <w:lang w:eastAsia="en-US"/>
        </w:rPr>
        <w:t>Załącznik nr 2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do umowy</w:t>
      </w:r>
      <w:r w:rsidR="0062324B" w:rsidRPr="002E22D7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502940A7" w14:textId="6B7C7F37" w:rsidR="00C44205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Wykonawca zobowiązuje się, że usługi składające</w:t>
      </w:r>
      <w:r w:rsidR="00C44205"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się na przedmiot umowy, będą w 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>okresie realizacji umowy wykonywane wyłącznie przez osoby zatrudnione na podstawie umowy o pracę w rozumieniu przepisów ustawy z dnia 26 czerwca 1974 r. – Kodeks pracy</w:t>
      </w:r>
      <w:r w:rsidR="00C44205"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(w zakresie wynikającym z SWZ)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5A624977" w14:textId="77777777" w:rsidR="00C44205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Z uwagi na charakter instytucji i w związku z tym zaostrzone wymogi bezpieczeństwa, do wykonywania usług określonych w niniejszej umowie nie mogą być dopuszczone osoby karane oraz osoby, wobec których toczy się postępowanie karne lub karno-skarbowe. Weryfikacja, czy osoby spełniają powyższy wymóg jest obowiązkiem Wykonawcy. Zamieszczenie osoby w wykazie, o którym mowa w ust. 3, jest równoznaczne z oświadczeniem Wykonawcy, że weryfikacja tej osoby została przeprowadzona pozytywnie, przy czym za najbardziej wiarygodne uznaje się zaświadczenie o niekaralności z Krajowego Rejestru Karnego. Wykonawca ponosi odpowiedzialność za skuteczność weryfikacji osób. Obowiązek ten trwa przez cały okres obowiązywania umowy.</w:t>
      </w:r>
    </w:p>
    <w:p w14:paraId="33EEE19E" w14:textId="77777777" w:rsidR="00C44205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Wykonawca na żądanie Zamawiającego zobowiązany jest złożyć do faktury oświadczenie o zatrudnieniu wszystkich osób wskazanych w wykazie, o którym mowa w ust. 13, na podstawie umowy o pracę.</w:t>
      </w:r>
    </w:p>
    <w:p w14:paraId="5E5CCB3A" w14:textId="77777777" w:rsidR="00C44205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 dniu rozpoczęcia realizacji umowy Wykonawca wskaże osobę stałego koordynatora.</w:t>
      </w:r>
    </w:p>
    <w:p w14:paraId="19D42841" w14:textId="77777777" w:rsidR="00C44205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 przypadku każdej zmiany składu osobowego, Wykonawca zobowiązuje się do pisemnego poinformowania o tym fakcie Zamawiającego, a także złożenia wymaganych dokumentów i uzupełnienia niezbędnych szkoleń. Zmiana ta nie wymaga aneksu do umowy.</w:t>
      </w:r>
    </w:p>
    <w:p w14:paraId="32D8E651" w14:textId="77777777" w:rsidR="00C44205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Wykonawca oświadcza, że przy realizacji przedmiotu umowy osoby zatrudnione na podstawie umowy o pracę wskazane w wykazie, o którym mowa w ust. 13 faktycznie uczestniczyć będą w realizacji przedmiotu umowy w zakresie czynności wskazanych w SWZ oraz zobowiązuje się do utrzymania zatrudnienia na podstawie umowy o pracę osób wykonujących te czynności przez cały czas ich wykonywania.</w:t>
      </w:r>
    </w:p>
    <w:p w14:paraId="64ED6585" w14:textId="77777777" w:rsidR="00C44205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 przypadku zakończenia z jakiejkolwiek przyczyny stosunku pracy, o którym mowa w ust. 9 przez którąkolwiek ze Stron przed zakończeniem okresu, o którym mowa w § 2 Wykonawca lub podwykonawca będzie zobowiązany do zatrudnienia na to miejsce innej osoby na podstawie umowy o pracę.</w:t>
      </w:r>
    </w:p>
    <w:p w14:paraId="2CF56CD8" w14:textId="77777777" w:rsidR="00C44205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Wykonawca w każdej umowie o podwykonawstwo zobowiązany jest zawrzeć stosowne zapisy zobowiązujące podwykonawców do zatrudnienia na umowę o pracę osób wykonujących przedmiot umowy w zakresie czynności wskazanych w SWZ oraz zapisów umożliwiających Zamawiającemu przeprowadzenie kontroli wykonania tego zobowiązania w sposób przewidziany w niniejszej umowie i w SWZ.</w:t>
      </w:r>
    </w:p>
    <w:p w14:paraId="59818A31" w14:textId="2B386131" w:rsidR="008D1182" w:rsidRPr="002E22D7" w:rsidRDefault="008D1182" w:rsidP="002E22D7">
      <w:pPr>
        <w:pStyle w:val="Bezodstpw"/>
        <w:numPr>
          <w:ilvl w:val="0"/>
          <w:numId w:val="14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Zamawiający zastrzega sobie w trakcie realizacji umowy, prawo do wykonywania czynności kontrolnych odnośnie spełniania przez Wykonawcę lub podwykonawcę wymogu zatrudnienia osób na podstawie umowy o pracę w zakresie czynności wskazanych w SWZ przy realizacji niniejszego zamówienia w następujący sposób:</w:t>
      </w:r>
    </w:p>
    <w:p w14:paraId="599F60FA" w14:textId="7E89B7FD" w:rsidR="008D1182" w:rsidRPr="002E22D7" w:rsidRDefault="008D1182" w:rsidP="002E22D7">
      <w:pPr>
        <w:pStyle w:val="Bezodstpw"/>
        <w:numPr>
          <w:ilvl w:val="0"/>
          <w:numId w:val="15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Wykonawca na każde żądanie Zamawiającego zobowiązany jest w terminie do 7 dni kalendarzowych od dnia otrzymania wezwania przedstawić (okazać, przedłożyć do wglądu) wszelkie niezbędne oświadczenia lub dokumenty w celu potwierdzenia zatrudnienia na podstawie umowy o pracę pracowników zaangażowanych przy realizacji niniejszej umowy np.:</w:t>
      </w:r>
    </w:p>
    <w:p w14:paraId="0D8952CA" w14:textId="77777777" w:rsidR="00C44205" w:rsidRPr="002E22D7" w:rsidRDefault="008D1182" w:rsidP="002E22D7">
      <w:pPr>
        <w:pStyle w:val="Bezodstpw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imion i nazwisk tych osób, dat zawarcia umów o pracę, rodzaju umowy o pracę, zakresu obowiązków pracowników oraz podpis osoby uprawnionej do złożenia oświadczenia w imieniu Wykonawcy lub podwykonawcy; </w:t>
      </w:r>
    </w:p>
    <w:p w14:paraId="613D9FF0" w14:textId="77777777" w:rsidR="00C44205" w:rsidRPr="002E22D7" w:rsidRDefault="008D1182" w:rsidP="002E22D7">
      <w:pPr>
        <w:pStyle w:val="Bezodstpw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oświadczenie/oświadczenia zatrudnionych na podstawie umowy o pracę osób wykonujących czynności, których dotyczy wezwanie Zamawiającego. Oświadczenie to powinno zawierać w szczególności: dokładne określenie podmiotu składającego oświadczenie (imię i nazwisko zatrudnionego pracownika), datę złożenia oświadczenia, wskazanie przez tę osobę, że objęte wezwaniem czynności wykonuje na podstawie umowy o pracę, rodzaju umowy, datę zawarcia umowy o pracę, zakres obowiązków tej osoby jako pracownika oraz czytelny podpis osoby składającej oświadczenie;</w:t>
      </w:r>
    </w:p>
    <w:p w14:paraId="04882E9A" w14:textId="77777777" w:rsidR="00C44205" w:rsidRPr="002E22D7" w:rsidRDefault="008D1182" w:rsidP="002E22D7">
      <w:pPr>
        <w:pStyle w:val="Bezodstpw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poświadczoną za zgodność z oryginałem odpowiednio przez Wykonawcę lub podwykonawcę kopię umowy/umów o pracę osób wykonujących w trakcie realizacji zamówienia czynności, których dotyczy wezwanie. Kopia umowy/umów powinna zostać zanonimizowana w sposób zapewniający ochronę danych osobowych pracowników, zgodnie z obowiązującymi w tym zakresie przepisami, jednakże </w:t>
      </w:r>
      <w:proofErr w:type="spellStart"/>
      <w:r w:rsidRPr="002E22D7">
        <w:rPr>
          <w:rFonts w:asciiTheme="minorHAnsi" w:hAnsiTheme="minorHAnsi" w:cstheme="minorHAnsi"/>
          <w:sz w:val="22"/>
          <w:szCs w:val="22"/>
          <w:lang w:eastAsia="en-US"/>
        </w:rPr>
        <w:t>anonimizacja</w:t>
      </w:r>
      <w:proofErr w:type="spellEnd"/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ta powinna być dokonana w sposób zapewniający niezbędną weryfikację zatrudnienia na podstawie umowy o pracę w szczególności weryfikację następujących informacji: imię i nazwisko zatrudnionego pracownika, datę zawarcia umowy i rodzaj umowy o pracę i zakres obowiązków pracownika; </w:t>
      </w:r>
    </w:p>
    <w:p w14:paraId="28645345" w14:textId="5127F253" w:rsidR="008D1182" w:rsidRPr="002E22D7" w:rsidRDefault="008D1182" w:rsidP="002E22D7">
      <w:pPr>
        <w:pStyle w:val="Bezodstpw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inne dokumenty, w tym w szczególności: poświadczone za zgodność z oryginałem odpowiednio przez Wykonawcę lub podwykonawcę kopie dokumentów potwierdzających opłacanie składek na ubezpieczenia społeczne i zdrowotne z tytułu zatrudnienia na podstawie umów o pracę (wraz z informacją o liczbie odprowadzonych składek) tj.:</w:t>
      </w:r>
    </w:p>
    <w:p w14:paraId="2BDB5941" w14:textId="77777777" w:rsidR="008D1182" w:rsidRPr="002E22D7" w:rsidRDefault="008D1182" w:rsidP="002E22D7">
      <w:pPr>
        <w:pStyle w:val="Bezodstpw"/>
        <w:spacing w:line="360" w:lineRule="auto"/>
        <w:ind w:left="708" w:firstLine="12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- zaświadczenie właściwego oddziału ZUS, potwierdzające opłacanie przez Wykonawcę, podwykonawcę lub dalszego podwykonawcę składek na ubezpieczenia społeczne i zdrowotne z tytułu zatrudnienia na podstawie umów o pracę za ostatni okres rozliczeniowy lub </w:t>
      </w:r>
    </w:p>
    <w:p w14:paraId="5816D485" w14:textId="4317A4B7" w:rsidR="00C44205" w:rsidRPr="002E22D7" w:rsidRDefault="008D1182" w:rsidP="002E22D7">
      <w:pPr>
        <w:pStyle w:val="Bezodstpw"/>
        <w:spacing w:line="360" w:lineRule="auto"/>
        <w:ind w:left="708" w:firstLine="12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-  kopie dowodu potwierdzającego zgłoszenie pracownika do ubezpieczeń, zanonimizowane w sposób zapewniający ochronę danych osobowych pracowników, zgodnie z przepisami o ochronie danych osobowych, jednakże </w:t>
      </w:r>
      <w:proofErr w:type="spellStart"/>
      <w:r w:rsidRPr="002E22D7">
        <w:rPr>
          <w:rFonts w:asciiTheme="minorHAnsi" w:hAnsiTheme="minorHAnsi" w:cstheme="minorHAnsi"/>
          <w:sz w:val="22"/>
          <w:szCs w:val="22"/>
          <w:lang w:eastAsia="en-US"/>
        </w:rPr>
        <w:t>anonimizacja</w:t>
      </w:r>
      <w:proofErr w:type="spellEnd"/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ta winna być dokonana ale w sposób zapewniający niezbędną weryfikację zatrudnienia na podstawie umowy o pracę w szczególności weryfikację następujących informacji: imię i nazwisko zatrudnionego pracownika, datę zgłoszenia do ubezpieczeń, datę zawarcia umowy, rodzaj umowy o pracę; a ponadto zobowiązany jest przedłożyć zakres obowiązków pracownika, którego dokumenty dotyczą; </w:t>
      </w:r>
    </w:p>
    <w:p w14:paraId="13FE4C11" w14:textId="105CEDAE" w:rsidR="008D1182" w:rsidRPr="002E22D7" w:rsidRDefault="008D1182" w:rsidP="002E22D7">
      <w:pPr>
        <w:pStyle w:val="Bezodstpw"/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Zamawiający zastrzega sobie prawo przeprowadzenia (bez uprzedzenia) kontroli przez przedstawicieli Zamawiającego lub upoważnione osoby trzecie na miejscu wykonywania przedmiotu umowy, w celu zweryfikowania czy osoby wykonujące wskazane przez Zamawiającego w SWZ czynności przy realizacji zamówienia są osobami faktycznie uczestniczącymi w realizacji przedmiotu umowy w zakresie czynności wskazanych w SWZ na podstawie umowy o pracę. Wykonawca zapewnia, że osoby te oraz inne osoby przebywające w miejscu wykonywania pracy zobowiązane zostaną podać wykonującym czynności kontrolne przedstawicielom Zamawiającego imiona i nazwiska oraz zakresy wykonywanych czynności, w przypadkach uzasadnionych wątpliwości co do przestrzegania prawa pracy przez Wykonawcę lub podwykonawcę, Zamawiający może zwrócić się o przeprowadzenie kontroli przez Państwową Inspekcję Pracy.</w:t>
      </w:r>
    </w:p>
    <w:p w14:paraId="50A782EA" w14:textId="365095EE" w:rsidR="00C44205" w:rsidRPr="002E22D7" w:rsidRDefault="008D1182" w:rsidP="002E22D7">
      <w:pPr>
        <w:pStyle w:val="Bezodstpw"/>
        <w:numPr>
          <w:ilvl w:val="0"/>
          <w:numId w:val="17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Wykaz osób zatrudnionych na umowę o pracę przy realizacji niniejszej umowy stanowi </w:t>
      </w:r>
      <w:r w:rsidR="00C44205" w:rsidRPr="002E22D7">
        <w:rPr>
          <w:rFonts w:asciiTheme="minorHAnsi" w:hAnsiTheme="minorHAnsi" w:cstheme="minorHAnsi"/>
          <w:b/>
          <w:sz w:val="22"/>
          <w:szCs w:val="22"/>
          <w:lang w:eastAsia="en-US"/>
        </w:rPr>
        <w:t>Załącznik nr </w:t>
      </w:r>
      <w:r w:rsidR="00BA4817" w:rsidRPr="002E22D7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3 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>do umowy.</w:t>
      </w:r>
    </w:p>
    <w:p w14:paraId="4935AA88" w14:textId="77777777" w:rsidR="00C44205" w:rsidRPr="002E22D7" w:rsidRDefault="008D1182" w:rsidP="002E22D7">
      <w:pPr>
        <w:pStyle w:val="Bezodstpw"/>
        <w:numPr>
          <w:ilvl w:val="0"/>
          <w:numId w:val="17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Zamawiający dopuszcza możliwość zmiany osób wskazanych w wykazie, o którym mowa w ust. 13 pod warunkiem zachowania wymogu zatrudnienia na podstawie umowy o pracę osób wykonujących wskazane w SWZ czynności przy realizacji zamówienia w stopniu nie mniejszym niż wymagany w toku postępowania o udzielenie zamówienia. Wykonawca obowiązany jest w trakcie trwania umowy niezwłocznie informować Zamawiającego o zmianach osób wskazanych na wykazie poprzez dostarczenie zaktualizowanego wykazu opatrzonego datą oraz okazując dokumenty potwierdzające zatrudnienie tych osób na podstawie umowy o pracę (dokumenty przykładowo wymienione w ust. 12 pkt 1) w ciągu 7 dni kalendarzowych od zaistniałej zmiany.</w:t>
      </w:r>
    </w:p>
    <w:p w14:paraId="4ADB6B1A" w14:textId="2C656738" w:rsidR="008D1182" w:rsidRPr="002E22D7" w:rsidRDefault="008D1182" w:rsidP="002E22D7">
      <w:pPr>
        <w:pStyle w:val="Bezodstpw"/>
        <w:numPr>
          <w:ilvl w:val="0"/>
          <w:numId w:val="17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Zamawiający może w każdym czasie zażądać dodatkowych dokumentów lub wyjaśnień w przypadku wątpliwości w zakresie spełniania przez Wykonawcę lub podwykonawcę wymogu zatrudnienia osób na podstawie umowy o pracę w zakresie czynności wskazanych w SWZ przy realizacji niniejszego zamówienia, w szczególności, jeżeli stwierdzi, że oświadczenia lub dokumenty przedstawione przez Wykonawcę lub podwykonawcę budzą wątpliwości co do ich autentyczności lub co do okoliczności, które powinny potwierdzać. W takim przypadku Wykonawca lub podwykonawca obowiązany jest do przedstawienia dodatkowych oświadczeń lub dokumentów w wyznaczonym przez Zamawiającego terminie.</w:t>
      </w:r>
    </w:p>
    <w:p w14:paraId="5FF532B7" w14:textId="63F1BE78" w:rsidR="008D1182" w:rsidRPr="002E22D7" w:rsidRDefault="008D1182" w:rsidP="002E22D7">
      <w:pPr>
        <w:tabs>
          <w:tab w:val="left" w:pos="3334"/>
        </w:tabs>
        <w:spacing w:line="360" w:lineRule="auto"/>
        <w:rPr>
          <w:rFonts w:asciiTheme="minorHAnsi" w:hAnsiTheme="minorHAnsi" w:cstheme="minorHAnsi"/>
          <w:bCs/>
          <w:color w:val="FF0000"/>
          <w:kern w:val="2"/>
          <w:sz w:val="22"/>
          <w:szCs w:val="22"/>
          <w:lang w:eastAsia="en-US"/>
        </w:rPr>
      </w:pPr>
    </w:p>
    <w:p w14:paraId="4C24FAE7" w14:textId="40959669" w:rsidR="00C44205" w:rsidRPr="002E22D7" w:rsidRDefault="00C44205" w:rsidP="002E22D7">
      <w:pPr>
        <w:tabs>
          <w:tab w:val="left" w:pos="3334"/>
        </w:tabs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§ </w:t>
      </w:r>
      <w:r w:rsidR="00A03886"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10</w:t>
      </w:r>
    </w:p>
    <w:p w14:paraId="0F5ED909" w14:textId="77777777" w:rsidR="00A03886" w:rsidRPr="002E22D7" w:rsidRDefault="00A03886" w:rsidP="002E22D7">
      <w:pPr>
        <w:pStyle w:val="Bezodstpw"/>
        <w:widowControl/>
        <w:numPr>
          <w:ilvl w:val="0"/>
          <w:numId w:val="18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Strony są uprawnione do wprowadzenia do Umowy zmian nieistotnych, to jest innych, niż zmiany zdefiniowane w art. 454 ust. 1 </w:t>
      </w:r>
      <w:proofErr w:type="spellStart"/>
      <w:r w:rsidRPr="002E22D7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2E22D7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408909D5" w14:textId="77777777" w:rsidR="00A03886" w:rsidRPr="002E22D7" w:rsidRDefault="00A03886" w:rsidP="002E22D7">
      <w:pPr>
        <w:pStyle w:val="Bezodstpw"/>
        <w:widowControl/>
        <w:numPr>
          <w:ilvl w:val="0"/>
          <w:numId w:val="18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iCs/>
          <w:sz w:val="22"/>
          <w:szCs w:val="22"/>
        </w:rPr>
        <w:t>Zmiana postanowień zawartej umowy może nastąpić za zgodą obu Stron wyrażoną na piśmie, w formie aneksu do umowy, pod rygorem nieważności takiej zmiany</w:t>
      </w:r>
      <w:r w:rsidRPr="002E22D7">
        <w:rPr>
          <w:rFonts w:asciiTheme="minorHAnsi" w:hAnsiTheme="minorHAnsi" w:cstheme="minorHAnsi"/>
          <w:sz w:val="22"/>
          <w:szCs w:val="22"/>
        </w:rPr>
        <w:t>, chyba, że postanowienia umowy stanowią inaczej.</w:t>
      </w:r>
    </w:p>
    <w:p w14:paraId="449B8A92" w14:textId="77777777" w:rsidR="00A03886" w:rsidRPr="002E22D7" w:rsidRDefault="00A03886" w:rsidP="002E22D7">
      <w:pPr>
        <w:pStyle w:val="Bezodstpw"/>
        <w:widowControl/>
        <w:numPr>
          <w:ilvl w:val="0"/>
          <w:numId w:val="18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</w:rPr>
        <w:t>Zmiana umowy może nastąpić jedynie na podstawie okoliczności, o których mowa w niniejszej umowie, tj. na podstawie</w:t>
      </w:r>
      <w:r w:rsidRPr="002E22D7">
        <w:rPr>
          <w:rFonts w:asciiTheme="minorHAnsi" w:hAnsiTheme="minorHAnsi" w:cstheme="minorHAnsi"/>
          <w:b/>
          <w:i/>
          <w:sz w:val="22"/>
          <w:szCs w:val="22"/>
          <w:lang w:bidi="pl-PL"/>
        </w:rPr>
        <w:t xml:space="preserve"> </w:t>
      </w:r>
      <w:r w:rsidRPr="002E22D7">
        <w:rPr>
          <w:rFonts w:asciiTheme="minorHAnsi" w:hAnsiTheme="minorHAnsi" w:cstheme="minorHAnsi"/>
          <w:sz w:val="22"/>
          <w:szCs w:val="22"/>
          <w:lang w:bidi="pl-PL"/>
        </w:rPr>
        <w:t xml:space="preserve">przesłanki, o której mowa w art. 455 </w:t>
      </w:r>
      <w:proofErr w:type="spellStart"/>
      <w:r w:rsidRPr="002E22D7">
        <w:rPr>
          <w:rFonts w:asciiTheme="minorHAnsi" w:hAnsiTheme="minorHAnsi" w:cstheme="minorHAnsi"/>
          <w:sz w:val="22"/>
          <w:szCs w:val="22"/>
          <w:lang w:bidi="pl-PL"/>
        </w:rPr>
        <w:t>Pzp</w:t>
      </w:r>
      <w:proofErr w:type="spellEnd"/>
      <w:r w:rsidRPr="002E22D7">
        <w:rPr>
          <w:rFonts w:asciiTheme="minorHAnsi" w:hAnsiTheme="minorHAnsi" w:cstheme="minorHAnsi"/>
          <w:sz w:val="22"/>
          <w:szCs w:val="22"/>
          <w:lang w:bidi="pl-PL"/>
        </w:rPr>
        <w:t xml:space="preserve">. </w:t>
      </w:r>
    </w:p>
    <w:p w14:paraId="23BEEE83" w14:textId="0552628E" w:rsidR="00A03886" w:rsidRPr="002E22D7" w:rsidRDefault="00A03886" w:rsidP="002E22D7">
      <w:pPr>
        <w:pStyle w:val="Bezodstpw"/>
        <w:widowControl/>
        <w:numPr>
          <w:ilvl w:val="0"/>
          <w:numId w:val="18"/>
        </w:numPr>
        <w:suppressAutoHyphens w:val="0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Strony dopuszczają, poza zmianami wskazanymi w art. 455 </w:t>
      </w:r>
      <w:proofErr w:type="spellStart"/>
      <w:r w:rsidRPr="002E22D7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E22D7">
        <w:rPr>
          <w:rFonts w:asciiTheme="minorHAnsi" w:hAnsiTheme="minorHAnsi" w:cstheme="minorHAnsi"/>
          <w:sz w:val="22"/>
          <w:szCs w:val="22"/>
        </w:rPr>
        <w:t>, możliwość zmiany umowy bez obowiązku przeprowadzania nowego postępowania w następujących przypadkach i zakresach:</w:t>
      </w:r>
    </w:p>
    <w:p w14:paraId="60523B52" w14:textId="5C8E6A72" w:rsidR="00607139" w:rsidRPr="002E22D7" w:rsidRDefault="00A03886" w:rsidP="002E22D7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zmiana terminu wykonania zamówienia, lub innych postanowień umowy (zmiana sposobu wykonywania umowy, zmiana zakresu świadczenia wykonawcy i odpowiadająca mu zmiana wynagrodzenia wykonawcy) wywołana wystąpieniem siły wyższej lub wystąpieniem skutków już występującej siły wyższej mającej bezpośredni wpływ na terminowość i sposób wykonania  niniejszej umowy; siła wyższa, o której mowa to zdarzenie niezależne od Wykonawcy, nie stanowiące jego i jego podwykonawców problemów organizacyjnych, którego wystąpienia lub skutków nie mógł przewidzieć, któremu nie mógł zapobiec, ani któremu nie mógł przeciwdziałać, a które uniemożliwiają Wykonawcy wykonanie w części lub w całości jego zobowiązania wynikającego z niniejszej umowy albo  mającej bezpośredni wpływ na terminowość i sposób   wykonywanej umowy; Strony za okoliczności siły wyższej uznają: ogłoszone stany klęski żywiołowej, w tym powódź i trzęsienie ziemi, upadek statku powietrznego, strajki generalne lub lokalne, działania wojenne lub ogłoszenie stanu wojennego, atak terrorystyczny, ogłoszone stany wyjątkowe, ogłoszone stany zagrożenia epidemicznego, ogłoszone stany epidemii, w tym również o</w:t>
      </w:r>
      <w:r w:rsidR="002B1EAC" w:rsidRPr="002E22D7">
        <w:rPr>
          <w:rFonts w:asciiTheme="minorHAnsi" w:hAnsiTheme="minorHAnsi" w:cstheme="minorHAnsi"/>
          <w:sz w:val="22"/>
          <w:szCs w:val="22"/>
        </w:rPr>
        <w:t>głoszony stan epidemii</w:t>
      </w:r>
      <w:r w:rsidRPr="002E22D7">
        <w:rPr>
          <w:rFonts w:asciiTheme="minorHAnsi" w:hAnsiTheme="minorHAnsi" w:cstheme="minorHAnsi"/>
          <w:sz w:val="22"/>
          <w:szCs w:val="22"/>
        </w:rPr>
        <w:t>;</w:t>
      </w:r>
    </w:p>
    <w:p w14:paraId="59B43175" w14:textId="77777777" w:rsidR="00A03886" w:rsidRPr="002E22D7" w:rsidRDefault="00A03886" w:rsidP="002E22D7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zmiana danych identyfikacyjnych (w tym adresowych i teleadresowych, zmiany w KRS, wpisie do CEIDG) stron umowy i osób reprezentujących strony (w szczególności z powodu nieprzewidzianych zmian organizacyjnych, choroby, wypadków losowych),</w:t>
      </w:r>
    </w:p>
    <w:p w14:paraId="60F4C210" w14:textId="77777777" w:rsidR="00A03886" w:rsidRPr="002E22D7" w:rsidRDefault="00A03886" w:rsidP="002E22D7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zmiana stosownych postanowień umowy wskutek wystąpienia oczywistych omyłek pisarskich i rachunkowych w treści niniejszej umowy,</w:t>
      </w:r>
    </w:p>
    <w:p w14:paraId="28461A6B" w14:textId="77777777" w:rsidR="00A03886" w:rsidRPr="002E22D7" w:rsidRDefault="00A03886" w:rsidP="002E22D7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zmiana w sposobie realizacji zamówienia polegająca na: zmianie osób, podwykonawców i  innych podmiotów współpracujących przy realizacji zamówienia pod warunkiem, że ich uprawnienia, potencjał ekonomiczny, wykonawczy i doświadczenie nie są gorsze od tych, jakie posiadają podmioty zamieniane. Zmiany te mogą nastąpić z przyczyn organizacyjnych;</w:t>
      </w:r>
    </w:p>
    <w:p w14:paraId="26DB90A4" w14:textId="77777777" w:rsidR="00A03886" w:rsidRPr="002E22D7" w:rsidRDefault="00A03886" w:rsidP="002E22D7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zmiana wynagrodzenia brutto: w przypadku zmiany urzędowej stawki podatku VAT;</w:t>
      </w:r>
    </w:p>
    <w:p w14:paraId="4FCBA672" w14:textId="77777777" w:rsidR="007B1B16" w:rsidRPr="002E22D7" w:rsidRDefault="007B1B16" w:rsidP="002E22D7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 przypadkach, o których mowa w § 7 ust. 8 i 9 umowy.</w:t>
      </w:r>
    </w:p>
    <w:p w14:paraId="419B409B" w14:textId="77777777" w:rsidR="00D60DD8" w:rsidRPr="002E22D7" w:rsidRDefault="00A03886" w:rsidP="002E22D7">
      <w:pPr>
        <w:pStyle w:val="Bezodstpw"/>
        <w:numPr>
          <w:ilvl w:val="0"/>
          <w:numId w:val="2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Wystąpienie jednej z powyższych okoliczności może skutkować zmianą </w:t>
      </w:r>
      <w:r w:rsidRPr="002E22D7">
        <w:rPr>
          <w:rFonts w:asciiTheme="minorHAnsi" w:hAnsiTheme="minorHAnsi" w:cstheme="minorHAnsi"/>
          <w:b/>
          <w:sz w:val="22"/>
          <w:szCs w:val="22"/>
        </w:rPr>
        <w:t>Załącznika Nr 1</w:t>
      </w:r>
      <w:r w:rsidRPr="002E22D7">
        <w:rPr>
          <w:rFonts w:asciiTheme="minorHAnsi" w:hAnsiTheme="minorHAnsi" w:cstheme="minorHAnsi"/>
          <w:sz w:val="22"/>
          <w:szCs w:val="22"/>
        </w:rPr>
        <w:t xml:space="preserve"> do umowy  lub umowy w zakresie sposobu wykonania zobowiązania przez strony oraz terminu realizacji w takim zakresie w jakim jest to konieczne do dostosowania do zmian sposobu wykonania zobowiązania lub w zakresie wynikającym z czasu wystąpienia okoliczności uniemożliwiających lub w znacznym stopni</w:t>
      </w:r>
      <w:r w:rsidR="00D60DD8" w:rsidRPr="002E22D7">
        <w:rPr>
          <w:rFonts w:asciiTheme="minorHAnsi" w:hAnsiTheme="minorHAnsi" w:cstheme="minorHAnsi"/>
          <w:sz w:val="22"/>
          <w:szCs w:val="22"/>
        </w:rPr>
        <w:t>u opóźniających wykonanie umowy.</w:t>
      </w:r>
    </w:p>
    <w:p w14:paraId="53AC9E48" w14:textId="1145E628" w:rsidR="00213D51" w:rsidRPr="002E22D7" w:rsidRDefault="00213D51" w:rsidP="002E22D7">
      <w:pPr>
        <w:pStyle w:val="Bezodstpw"/>
        <w:numPr>
          <w:ilvl w:val="0"/>
          <w:numId w:val="23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Wystąpienie</w:t>
      </w:r>
      <w:r w:rsidR="00A03886" w:rsidRPr="002E22D7">
        <w:rPr>
          <w:rFonts w:asciiTheme="minorHAnsi" w:hAnsiTheme="minorHAnsi" w:cstheme="minorHAnsi"/>
          <w:sz w:val="22"/>
          <w:szCs w:val="22"/>
        </w:rPr>
        <w:t xml:space="preserve"> którejkolwiek z wymienionych powyżej okoliczności nie stanowi bezwzględnego zobowiązania Zamawiającego do dokonania takich zmian, ani nie może stanowić podstawy roszczeń Wykonawcy do ich dokonania.</w:t>
      </w:r>
    </w:p>
    <w:p w14:paraId="167B042A" w14:textId="77777777" w:rsidR="00213D51" w:rsidRPr="002E22D7" w:rsidRDefault="00213D51" w:rsidP="002E22D7">
      <w:pPr>
        <w:pStyle w:val="Bezodstpw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4EB804CC" w14:textId="2A2A0CA0" w:rsidR="001E5B77" w:rsidRPr="002E22D7" w:rsidRDefault="00E6746E" w:rsidP="002E22D7">
      <w:pPr>
        <w:tabs>
          <w:tab w:val="left" w:pos="3334"/>
        </w:tabs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§ </w:t>
      </w:r>
      <w:r w:rsidR="00213D51" w:rsidRPr="002E22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11</w:t>
      </w:r>
    </w:p>
    <w:p w14:paraId="4D0D086F" w14:textId="77777777" w:rsidR="00131ADE" w:rsidRPr="002E22D7" w:rsidRDefault="00131ADE" w:rsidP="002E22D7">
      <w:pPr>
        <w:pStyle w:val="Bezodstpw"/>
        <w:numPr>
          <w:ilvl w:val="0"/>
          <w:numId w:val="20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Zamawiającemu przysługuje prawo odstąpienia od umowy w przypadkach wskazanych w przepisach prawa oraz niniejszej umowie. Zamawiający jest uprawniony do odstąpienia od umowy w części.</w:t>
      </w:r>
    </w:p>
    <w:p w14:paraId="2774B0B5" w14:textId="67EEBE72" w:rsidR="00131ADE" w:rsidRPr="002E22D7" w:rsidRDefault="00131ADE" w:rsidP="002E22D7">
      <w:pPr>
        <w:pStyle w:val="Bezodstpw"/>
        <w:numPr>
          <w:ilvl w:val="0"/>
          <w:numId w:val="20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Poza przypadkami wynikającymi z przepisów prawa, Zamawiający może odstąpić od umowy w następujących przypadkach:</w:t>
      </w:r>
    </w:p>
    <w:p w14:paraId="6872ABFE" w14:textId="77777777" w:rsidR="00131ADE" w:rsidRPr="002E22D7" w:rsidRDefault="00131ADE" w:rsidP="002E22D7">
      <w:pPr>
        <w:pStyle w:val="Bezodstpw"/>
        <w:numPr>
          <w:ilvl w:val="0"/>
          <w:numId w:val="21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tym przypadku Wykonawca może żądać wyłącznie wynagrodzenia należnego z tytułu wykonania części umowy;</w:t>
      </w:r>
    </w:p>
    <w:p w14:paraId="0ED4B72E" w14:textId="77777777" w:rsidR="00131ADE" w:rsidRPr="002E22D7" w:rsidRDefault="00131ADE" w:rsidP="002E22D7">
      <w:pPr>
        <w:pStyle w:val="Bezodstpw"/>
        <w:numPr>
          <w:ilvl w:val="0"/>
          <w:numId w:val="21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powzięcia informacji o ogłoszeniu przez Wykonawcę likwidacji lub wydania nakazu zajęcia majątku Wykonawcy w zakresie uniemożliwiającym wykonanie niniejszej umowy,</w:t>
      </w:r>
    </w:p>
    <w:p w14:paraId="41F98D99" w14:textId="77777777" w:rsidR="00131ADE" w:rsidRPr="002E22D7" w:rsidRDefault="00131ADE" w:rsidP="002E22D7">
      <w:pPr>
        <w:pStyle w:val="Bezodstpw"/>
        <w:numPr>
          <w:ilvl w:val="0"/>
          <w:numId w:val="21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powzięcia informacji, że Wykonawca na skutek swojej niewypłacalności nie wykonuje zobowiązań pieniężnych przez okres co najmniej 3 miesięcy,</w:t>
      </w:r>
    </w:p>
    <w:p w14:paraId="6B5719AD" w14:textId="09DAF1E6" w:rsidR="00BE6F59" w:rsidRPr="002E22D7" w:rsidRDefault="00BE6F59" w:rsidP="002E22D7">
      <w:pPr>
        <w:pStyle w:val="Bezodstpw"/>
        <w:numPr>
          <w:ilvl w:val="0"/>
          <w:numId w:val="21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utracie wpisu Wykonawcy z </w:t>
      </w:r>
      <w:r w:rsidR="00191727" w:rsidRPr="002E22D7">
        <w:rPr>
          <w:rFonts w:asciiTheme="minorHAnsi" w:hAnsiTheme="minorHAnsi" w:cstheme="minorHAnsi"/>
          <w:sz w:val="22"/>
          <w:szCs w:val="22"/>
          <w:lang w:eastAsia="en-US"/>
        </w:rPr>
        <w:t>Centralnej Ewidencji Organizatorów Turystyki i Przedsiębiorców</w:t>
      </w:r>
      <w:r w:rsidR="007B1B16" w:rsidRPr="002E22D7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14:paraId="09353476" w14:textId="77777777" w:rsidR="00131ADE" w:rsidRPr="002E22D7" w:rsidRDefault="00131ADE" w:rsidP="002E22D7">
      <w:pPr>
        <w:pStyle w:val="Bezodstpw"/>
        <w:numPr>
          <w:ilvl w:val="0"/>
          <w:numId w:val="21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w przypadku, gdy Wykonawca naruszył którekolwiek ze swoich zobowiązań i nie zaprzestał naruszeń w terminie wyznaczonym na piśmie przez Zamawiającego. Wezwanie musi być dokonane w formie pisemnej. Zamawiający jest uprawniony do odstąpienia od Umowy w terminie 90 dni od dnia bezskutecznego upływu terminu wyznaczonego na piśmie przez Zamawiającego;</w:t>
      </w:r>
    </w:p>
    <w:p w14:paraId="77D7AC06" w14:textId="77777777" w:rsidR="00131ADE" w:rsidRPr="002E22D7" w:rsidRDefault="00131ADE" w:rsidP="002E22D7">
      <w:pPr>
        <w:pStyle w:val="Bezodstpw"/>
        <w:numPr>
          <w:ilvl w:val="0"/>
          <w:numId w:val="21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przerwania przez Wykonawcę wykonywania przedmiotu umowy i niewykonywaniu go przez okres dłuższy niż 2 dni robocze oraz braku kontynuacji wykonywania Umowy pomimo pisemnego wezwania Zamawiającego. Zamawiający jest uprawniony do odstąpienia od umowy w terminie 90 dni od dnia bezskutecznego upływu terminu wyznaczonego na piśmie przez Zamawiającego;</w:t>
      </w:r>
    </w:p>
    <w:p w14:paraId="6F24D30B" w14:textId="494D0654" w:rsidR="00131ADE" w:rsidRPr="002E22D7" w:rsidRDefault="00131ADE" w:rsidP="002E22D7">
      <w:pPr>
        <w:pStyle w:val="Bezodstpw"/>
        <w:numPr>
          <w:ilvl w:val="0"/>
          <w:numId w:val="21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suma kar umownych naliczonych wobec Wykonawcy przekroczy 25% wartości </w:t>
      </w:r>
      <w:r w:rsidR="0079729E" w:rsidRPr="002E22D7">
        <w:rPr>
          <w:rFonts w:asciiTheme="minorHAnsi" w:hAnsiTheme="minorHAnsi" w:cstheme="minorHAnsi"/>
          <w:sz w:val="22"/>
          <w:szCs w:val="22"/>
          <w:lang w:eastAsia="en-US"/>
        </w:rPr>
        <w:t>maksymalnego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wynagrodzenia brutto wskazanego w § 5 ust. 1. Zamawiający jest uprawniony do odstąpienia od Umowy w terminie 90 dni od zaistnienia tej okoliczności.</w:t>
      </w:r>
    </w:p>
    <w:p w14:paraId="36C76E2C" w14:textId="2E243D06" w:rsidR="00131ADE" w:rsidRPr="002E22D7" w:rsidRDefault="00131ADE" w:rsidP="002E22D7">
      <w:pPr>
        <w:pStyle w:val="Bezodstpw"/>
        <w:numPr>
          <w:ilvl w:val="0"/>
          <w:numId w:val="20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Przypadki wskazane w ust. 2 pkt. </w:t>
      </w:r>
      <w:r w:rsidR="00BE6F59" w:rsidRPr="002E22D7">
        <w:rPr>
          <w:rFonts w:asciiTheme="minorHAnsi" w:hAnsiTheme="minorHAnsi" w:cstheme="minorHAnsi"/>
          <w:sz w:val="22"/>
          <w:szCs w:val="22"/>
          <w:lang w:eastAsia="en-US"/>
        </w:rPr>
        <w:t>5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>-</w:t>
      </w:r>
      <w:r w:rsidR="007B1B16" w:rsidRPr="002E22D7">
        <w:rPr>
          <w:rFonts w:asciiTheme="minorHAnsi" w:hAnsiTheme="minorHAnsi" w:cstheme="minorHAnsi"/>
          <w:sz w:val="22"/>
          <w:szCs w:val="22"/>
          <w:lang w:eastAsia="en-US"/>
        </w:rPr>
        <w:t>7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uznawane są za przypadki odstąpienia od umowy z przyczyn leżących wyłącznie po stronie Wykonawcy i stanowią podstawę do naliczenia kary umownej.</w:t>
      </w:r>
    </w:p>
    <w:p w14:paraId="1EA9E2AD" w14:textId="77777777" w:rsidR="00D60DD8" w:rsidRPr="002E22D7" w:rsidRDefault="00131ADE" w:rsidP="002E22D7">
      <w:pPr>
        <w:pStyle w:val="Bezodstpw"/>
        <w:numPr>
          <w:ilvl w:val="0"/>
          <w:numId w:val="20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Strony ustalają, że w przypadku niespełnienia przez Wykonawcę lub podwykonawcę wymogu zatrudnienia na podstawie umowy o pracę osób wykonujących wskazane przez Zamawiającego w SWZ czynności w stopniu nie mniejszym niż wskazany w toku postępowania o udzielenie zamówienia, nieokazanie dokumentów lub oświadczeń, o których mowa w § 9 ust. 12 pkt 1 może skutkować odstąpieniem przez Zamawiającego od umowy z winy Wykonawcy i naliczenie</w:t>
      </w:r>
      <w:r w:rsidR="00D60DD8" w:rsidRPr="002E22D7">
        <w:rPr>
          <w:rFonts w:asciiTheme="minorHAnsi" w:hAnsiTheme="minorHAnsi" w:cstheme="minorHAnsi"/>
          <w:sz w:val="22"/>
          <w:szCs w:val="22"/>
          <w:lang w:eastAsia="en-US"/>
        </w:rPr>
        <w:t>m kary umownej wymienionej w § 6</w:t>
      </w:r>
      <w:r w:rsidRPr="002E22D7">
        <w:rPr>
          <w:rFonts w:asciiTheme="minorHAnsi" w:hAnsiTheme="minorHAnsi" w:cstheme="minorHAnsi"/>
          <w:sz w:val="22"/>
          <w:szCs w:val="22"/>
          <w:lang w:eastAsia="en-US"/>
        </w:rPr>
        <w:t xml:space="preserve"> ust. 1 pkt. 1. Oświadczenie o odstąpieniu od umowy zostanie złożone na  piśmie w ciągu 30 dni kalendarzowych od powzięcia przez Zamawiającego wiedzy o wymienionym powyżej zdarzeniu uzasadniającym odstąpienie od  umowy.</w:t>
      </w:r>
    </w:p>
    <w:p w14:paraId="25D85278" w14:textId="2283358B" w:rsidR="008D1182" w:rsidRPr="002E22D7" w:rsidRDefault="00131ADE" w:rsidP="002E22D7">
      <w:pPr>
        <w:pStyle w:val="Bezodstpw"/>
        <w:numPr>
          <w:ilvl w:val="0"/>
          <w:numId w:val="20"/>
        </w:numPr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sz w:val="22"/>
          <w:szCs w:val="22"/>
          <w:lang w:eastAsia="en-US"/>
        </w:rPr>
        <w:t>Oświadczenie o odstąpieniu od umowy wymaga formy pisemnej pod rygorem nieważności.</w:t>
      </w:r>
    </w:p>
    <w:p w14:paraId="2EAABBAA" w14:textId="5BA72E61" w:rsidR="008D1182" w:rsidRPr="002E22D7" w:rsidRDefault="008D1182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  <w:lang w:eastAsia="en-US"/>
        </w:rPr>
      </w:pPr>
    </w:p>
    <w:p w14:paraId="5A2ACF73" w14:textId="71C45102" w:rsidR="0010627F" w:rsidRPr="002E22D7" w:rsidRDefault="0010627F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/>
          <w:sz w:val="22"/>
          <w:szCs w:val="22"/>
          <w:lang w:eastAsia="en-US"/>
        </w:rPr>
        <w:t>§ 12</w:t>
      </w:r>
    </w:p>
    <w:p w14:paraId="53E486BC" w14:textId="5714F5E9" w:rsidR="0010627F" w:rsidRPr="002E22D7" w:rsidRDefault="0010627F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/>
          <w:sz w:val="22"/>
          <w:szCs w:val="22"/>
          <w:lang w:eastAsia="en-US"/>
        </w:rPr>
        <w:t>Procedura reklamacyjna</w:t>
      </w:r>
    </w:p>
    <w:p w14:paraId="0111C885" w14:textId="77777777" w:rsidR="0010627F" w:rsidRPr="002E22D7" w:rsidRDefault="0010627F" w:rsidP="002E22D7">
      <w:pPr>
        <w:pStyle w:val="Bezodstpw"/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142" w:hanging="426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bookmarkStart w:id="9" w:name="_Hlk236313379"/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Zamawiający ma prawo zgłaszać Wykonawcy reklamacje dotyczące nienależytego wykonania umowy, w szczególności niezgodności świadczonych usług z umową, Załącznikiem Nr 1 oraz ofertą Wykonawcy.</w:t>
      </w:r>
    </w:p>
    <w:p w14:paraId="22465136" w14:textId="77777777" w:rsidR="0010627F" w:rsidRPr="002E22D7" w:rsidRDefault="0010627F" w:rsidP="002E22D7">
      <w:pPr>
        <w:pStyle w:val="Bezodstpw"/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142" w:hanging="426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Reklamacje mogą być składane:</w:t>
      </w:r>
    </w:p>
    <w:p w14:paraId="7EA6559D" w14:textId="7F6C493F" w:rsidR="0010627F" w:rsidRPr="002E22D7" w:rsidRDefault="0010627F" w:rsidP="002E22D7">
      <w:pPr>
        <w:pStyle w:val="Bezodstpw"/>
        <w:numPr>
          <w:ilvl w:val="1"/>
          <w:numId w:val="36"/>
        </w:numPr>
        <w:spacing w:line="360" w:lineRule="auto"/>
        <w:ind w:left="709" w:hanging="425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w trakcie trwania wycieczki — telefonicznie lub mailowo do osoby koordynatora wskazanej w §9 ust. 7  oraz do osoby wskazanej przez Zamawiającego w §8 ust. </w:t>
      </w:r>
      <w:r w:rsidR="007B1B16"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2</w:t>
      </w: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,</w:t>
      </w:r>
    </w:p>
    <w:p w14:paraId="4E2F5AF0" w14:textId="32766D43" w:rsidR="0010627F" w:rsidRPr="002E22D7" w:rsidRDefault="0010627F" w:rsidP="002E22D7">
      <w:pPr>
        <w:pStyle w:val="Bezodstpw"/>
        <w:numPr>
          <w:ilvl w:val="1"/>
          <w:numId w:val="36"/>
        </w:numPr>
        <w:spacing w:line="360" w:lineRule="auto"/>
        <w:ind w:left="709" w:hanging="425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po zakończeniu wycieczki — w formie pisemnej lub mailowej na adres </w:t>
      </w:r>
      <w:r w:rsidR="007B1B16"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……………………..</w:t>
      </w: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w terminie 14 dni od dnia zakończenia wycieczki.</w:t>
      </w:r>
    </w:p>
    <w:p w14:paraId="09C084D4" w14:textId="77777777" w:rsidR="0010627F" w:rsidRPr="002E22D7" w:rsidRDefault="0010627F" w:rsidP="002E22D7">
      <w:pPr>
        <w:pStyle w:val="Bezodstpw"/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142" w:hanging="426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Reklamacja powinna zawierać:</w:t>
      </w:r>
    </w:p>
    <w:p w14:paraId="39B4721D" w14:textId="77777777" w:rsidR="0010627F" w:rsidRPr="002E22D7" w:rsidRDefault="0010627F" w:rsidP="002E22D7">
      <w:pPr>
        <w:pStyle w:val="Bezodstpw"/>
        <w:numPr>
          <w:ilvl w:val="1"/>
          <w:numId w:val="37"/>
        </w:numPr>
        <w:spacing w:line="360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oznaczenie Zamawiającego,</w:t>
      </w:r>
    </w:p>
    <w:p w14:paraId="5A8A85BF" w14:textId="77777777" w:rsidR="0010627F" w:rsidRPr="002E22D7" w:rsidRDefault="0010627F" w:rsidP="002E22D7">
      <w:pPr>
        <w:pStyle w:val="Bezodstpw"/>
        <w:numPr>
          <w:ilvl w:val="1"/>
          <w:numId w:val="37"/>
        </w:numPr>
        <w:spacing w:line="360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datę i miejsce wystąpienia nieprawidłowości,</w:t>
      </w:r>
    </w:p>
    <w:p w14:paraId="0F39C79B" w14:textId="77777777" w:rsidR="0010627F" w:rsidRPr="002E22D7" w:rsidRDefault="0010627F" w:rsidP="002E22D7">
      <w:pPr>
        <w:pStyle w:val="Bezodstpw"/>
        <w:numPr>
          <w:ilvl w:val="1"/>
          <w:numId w:val="37"/>
        </w:numPr>
        <w:spacing w:line="360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opis nieprawidłowości,</w:t>
      </w:r>
    </w:p>
    <w:p w14:paraId="36AB4945" w14:textId="77777777" w:rsidR="0010627F" w:rsidRPr="002E22D7" w:rsidRDefault="0010627F" w:rsidP="002E22D7">
      <w:pPr>
        <w:pStyle w:val="Bezodstpw"/>
        <w:numPr>
          <w:ilvl w:val="1"/>
          <w:numId w:val="37"/>
        </w:numPr>
        <w:spacing w:line="360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żądanie Zamawiającego,</w:t>
      </w:r>
    </w:p>
    <w:p w14:paraId="6426AC3D" w14:textId="77777777" w:rsidR="0010627F" w:rsidRPr="002E22D7" w:rsidRDefault="0010627F" w:rsidP="002E22D7">
      <w:pPr>
        <w:pStyle w:val="Bezodstpw"/>
        <w:numPr>
          <w:ilvl w:val="1"/>
          <w:numId w:val="37"/>
        </w:numPr>
        <w:spacing w:line="360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dokumentację potwierdzającą nieprawidłowość (jeśli jest dostępna) — np. protokół, zdjęcia, oświadczenia uczestników.</w:t>
      </w:r>
    </w:p>
    <w:p w14:paraId="3AAA87A3" w14:textId="77777777" w:rsidR="0010627F" w:rsidRPr="002E22D7" w:rsidRDefault="0010627F" w:rsidP="002E22D7">
      <w:pPr>
        <w:pStyle w:val="Bezodstpw"/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142" w:hanging="426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Wykonawca zobowiązany jest do rozpatrzenia reklamacji złożonej w trakcie wycieczki niezwłocznie, nie później jednak niż w ciągu 24 godzin od jej otrzymania, oraz do podjęcia działań mających na celu usunięcie nieprawidłowości lub zaoferowania świadczenia zastępczego o wartości co najmniej równoważnej.</w:t>
      </w:r>
    </w:p>
    <w:p w14:paraId="3B224C23" w14:textId="77777777" w:rsidR="0010627F" w:rsidRPr="002E22D7" w:rsidRDefault="0010627F" w:rsidP="002E22D7">
      <w:pPr>
        <w:pStyle w:val="Bezodstpw"/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142" w:hanging="426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Wykonawca zobowiązany jest do rozpatrzenia reklamacji złożonej po zakończeniu wycieczki w terminie 14 dni od dnia jej otrzymania i udzielenia Zamawiającemu pisemnej lub mailowej odpowiedzi zawierającej stanowisko Wykonawcy oraz propozycję rozwiązania sprawy.</w:t>
      </w:r>
    </w:p>
    <w:bookmarkEnd w:id="9"/>
    <w:p w14:paraId="2DCF9EFA" w14:textId="77777777" w:rsidR="0010627F" w:rsidRPr="002E22D7" w:rsidRDefault="0010627F" w:rsidP="002E22D7">
      <w:pPr>
        <w:pStyle w:val="Bezodstpw"/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142" w:hanging="426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Brak odpowiedzi Wykonawcy na reklamację w terminach określonych w ust. 4 i 5 oznacza uznanie reklamacji i zobowiązuje Wykonawcę do spełnienia żądania Zamawiającego.</w:t>
      </w:r>
    </w:p>
    <w:p w14:paraId="1112A282" w14:textId="200CE47C" w:rsidR="0010627F" w:rsidRPr="002E22D7" w:rsidRDefault="0010627F" w:rsidP="002E22D7">
      <w:pPr>
        <w:pStyle w:val="Bezodstpw"/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142" w:hanging="426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Procedura reklamacyjna nie wyłącza prawa Zamawiającego do dochodzenia roszczeń na zasadach ogólnych, w tym do naliczenia kar umownych przewidzianych w §6</w:t>
      </w:r>
      <w:r w:rsidR="007B1B16" w:rsidRPr="002E22D7">
        <w:rPr>
          <w:rFonts w:asciiTheme="minorHAnsi" w:hAnsiTheme="minorHAnsi" w:cstheme="minorHAnsi"/>
          <w:bCs/>
          <w:sz w:val="22"/>
          <w:szCs w:val="22"/>
          <w:lang w:eastAsia="en-US"/>
        </w:rPr>
        <w:t>.</w:t>
      </w:r>
    </w:p>
    <w:p w14:paraId="2E554A6C" w14:textId="77777777" w:rsidR="0010627F" w:rsidRPr="002E22D7" w:rsidRDefault="0010627F" w:rsidP="002E22D7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991D972" w14:textId="77777777" w:rsidR="007B1B16" w:rsidRPr="002E22D7" w:rsidRDefault="007B1B16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250536F" w14:textId="77777777" w:rsidR="007B1B16" w:rsidRPr="002E22D7" w:rsidRDefault="007B1B16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37AB315B" w14:textId="1B4FDFFB" w:rsidR="00725DD4" w:rsidRPr="002E22D7" w:rsidRDefault="00725DD4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E22D7">
        <w:rPr>
          <w:rFonts w:asciiTheme="minorHAnsi" w:hAnsiTheme="minorHAnsi" w:cstheme="minorHAnsi"/>
          <w:b/>
          <w:sz w:val="22"/>
          <w:szCs w:val="22"/>
          <w:lang w:eastAsia="en-US"/>
        </w:rPr>
        <w:t>§ 1</w:t>
      </w:r>
      <w:r w:rsidR="0010627F" w:rsidRPr="002E22D7">
        <w:rPr>
          <w:rFonts w:asciiTheme="minorHAnsi" w:hAnsiTheme="minorHAnsi" w:cstheme="minorHAnsi"/>
          <w:b/>
          <w:sz w:val="22"/>
          <w:szCs w:val="22"/>
          <w:lang w:eastAsia="en-US"/>
        </w:rPr>
        <w:t>3</w:t>
      </w:r>
    </w:p>
    <w:p w14:paraId="5784A1FE" w14:textId="77777777" w:rsidR="0029512F" w:rsidRPr="002E22D7" w:rsidRDefault="0029512F" w:rsidP="002E22D7">
      <w:pPr>
        <w:widowControl/>
        <w:shd w:val="clear" w:color="auto" w:fill="FFFFFF"/>
        <w:suppressAutoHyphens w:val="0"/>
        <w:spacing w:line="360" w:lineRule="auto"/>
        <w:jc w:val="center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Oświadczenia i zobowiązania Zamawiającego, jako Udostępniającego dane osobowe</w:t>
      </w:r>
    </w:p>
    <w:p w14:paraId="16477E31" w14:textId="77777777" w:rsidR="0029512F" w:rsidRPr="002E22D7" w:rsidRDefault="0029512F" w:rsidP="002E22D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0"/>
          <w:tab w:val="left" w:pos="426"/>
        </w:tabs>
        <w:suppressAutoHyphens w:val="0"/>
        <w:spacing w:line="360" w:lineRule="auto"/>
        <w:ind w:left="0" w:firstLine="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>Zamawiający, jako Udostępniający dane oświadcza, że:</w:t>
      </w:r>
    </w:p>
    <w:p w14:paraId="4FC0ED60" w14:textId="77777777" w:rsidR="0029512F" w:rsidRPr="002E22D7" w:rsidRDefault="0029512F" w:rsidP="002E22D7">
      <w:pPr>
        <w:pStyle w:val="Akapitzlist"/>
        <w:numPr>
          <w:ilvl w:val="1"/>
          <w:numId w:val="27"/>
        </w:numPr>
        <w:shd w:val="clear" w:color="auto" w:fill="FFFFFF"/>
        <w:spacing w:after="0" w:line="360" w:lineRule="auto"/>
        <w:ind w:left="1434" w:hanging="35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E22D7">
        <w:rPr>
          <w:rFonts w:asciiTheme="minorHAnsi" w:eastAsia="Times New Roman" w:hAnsiTheme="minorHAnsi" w:cstheme="minorHAnsi"/>
          <w:sz w:val="22"/>
          <w:szCs w:val="22"/>
        </w:rPr>
        <w:t>jest administratorem danych będących przedmiotem niniejszego udostępnienia, zgodnie z art. 4 rozporządzenia Parlamentu Europejskiego i Rady (UE) 2016/679 z 27 kwietnia 2016 r. w sprawie ochrony osób fizycznych w związku z przetwarzaniem danych osobowych i w sprawie swobodnego przepływu takich danych oraz uchylenia dyrektywy 95/46/WE (RODO);</w:t>
      </w:r>
    </w:p>
    <w:p w14:paraId="375F51F8" w14:textId="77777777" w:rsidR="0029512F" w:rsidRPr="002E22D7" w:rsidRDefault="0029512F" w:rsidP="002E22D7">
      <w:pPr>
        <w:widowControl/>
        <w:numPr>
          <w:ilvl w:val="1"/>
          <w:numId w:val="27"/>
        </w:numPr>
        <w:shd w:val="clear" w:color="auto" w:fill="FFFFFF"/>
        <w:suppressAutoHyphens w:val="0"/>
        <w:spacing w:line="360" w:lineRule="auto"/>
        <w:ind w:left="1434" w:hanging="35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>jest uprawniony do udostępnienia danych osobowych Wykonawcy, jako Otrzymującemu dane;</w:t>
      </w:r>
    </w:p>
    <w:p w14:paraId="5ED8659E" w14:textId="77777777" w:rsidR="0029512F" w:rsidRPr="002E22D7" w:rsidRDefault="0029512F" w:rsidP="002E22D7">
      <w:pPr>
        <w:widowControl/>
        <w:numPr>
          <w:ilvl w:val="1"/>
          <w:numId w:val="27"/>
        </w:numPr>
        <w:shd w:val="clear" w:color="auto" w:fill="FFFFFF"/>
        <w:suppressAutoHyphens w:val="0"/>
        <w:spacing w:line="360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>przesłanką legalizującą udostępnienie danych jest art. 6 ust. 1 lit. b RODO.</w:t>
      </w:r>
    </w:p>
    <w:p w14:paraId="2EBF4607" w14:textId="77777777" w:rsidR="0029512F" w:rsidRPr="002E22D7" w:rsidRDefault="0029512F" w:rsidP="002E22D7">
      <w:pPr>
        <w:widowControl/>
        <w:numPr>
          <w:ilvl w:val="0"/>
          <w:numId w:val="27"/>
        </w:numPr>
        <w:shd w:val="clear" w:color="auto" w:fill="FFFFFF"/>
        <w:suppressAutoHyphens w:val="0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>Udostępnienie danych zostanie zrealizowane z zachowaniem najwyższych standardów bezpieczeństwa, w szczególności dane zostaną przed przekazaniem zabezpieczone w sposób kryptograficzny, a dane hasła niezbędne do odczytania danych zostaną przekazane inną drogą komunikacji.</w:t>
      </w:r>
    </w:p>
    <w:p w14:paraId="7AEE3608" w14:textId="0C9BBAA3" w:rsidR="0029512F" w:rsidRPr="002E22D7" w:rsidRDefault="0029512F" w:rsidP="002E22D7">
      <w:pPr>
        <w:widowControl/>
        <w:numPr>
          <w:ilvl w:val="0"/>
          <w:numId w:val="27"/>
        </w:numPr>
        <w:shd w:val="clear" w:color="auto" w:fill="FFFFFF"/>
        <w:suppressAutoHyphens w:val="0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Udostępniający przekazuje Otrzymującemu dane następującej kategorii: imię, nazwisko, </w:t>
      </w:r>
      <w:r w:rsidR="00126BCC">
        <w:rPr>
          <w:rFonts w:asciiTheme="minorHAnsi" w:eastAsia="Times New Roman" w:hAnsiTheme="minorHAnsi" w:cstheme="minorHAnsi"/>
          <w:sz w:val="22"/>
          <w:szCs w:val="22"/>
          <w:lang w:eastAsia="pl-PL"/>
        </w:rPr>
        <w:t>data urodzenia, obywatelstwo, numer dowodu osobistego, data ważności dowodu osobistego, kraj wydania dowodu osobistego</w:t>
      </w:r>
      <w:r w:rsidR="001B097A">
        <w:rPr>
          <w:rFonts w:asciiTheme="minorHAnsi" w:eastAsia="Times New Roman" w:hAnsiTheme="minorHAnsi" w:cstheme="minorHAnsi"/>
          <w:sz w:val="22"/>
          <w:szCs w:val="22"/>
          <w:lang w:eastAsia="pl-PL"/>
        </w:rPr>
        <w:t>, numer paszportu, data ważności paszportu</w:t>
      </w: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 zakresie </w:t>
      </w:r>
      <w:r w:rsidR="00126BCC">
        <w:rPr>
          <w:rFonts w:asciiTheme="minorHAnsi" w:eastAsia="Times New Roman" w:hAnsiTheme="minorHAnsi" w:cstheme="minorHAnsi"/>
          <w:sz w:val="22"/>
          <w:szCs w:val="22"/>
          <w:lang w:eastAsia="pl-PL"/>
        </w:rPr>
        <w:t>zbierania, utrwalania, organizowania, porządkowania, przechowywania, pobierania, przeglądania, wykorzystywania, ujawniania poprzez przesłanie, rozpowszechnianie lub innego rodzaju udostępnianie, usuwania,</w:t>
      </w: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celu realizacji umowy objętej niniejszej umowy tj. organizowania wycieczki </w:t>
      </w:r>
      <w:r w:rsidR="00191727"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>do Włoch</w:t>
      </w: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1F9BD9A7" w14:textId="77777777" w:rsidR="0029512F" w:rsidRPr="002E22D7" w:rsidRDefault="0029512F" w:rsidP="002E22D7">
      <w:pPr>
        <w:widowControl/>
        <w:numPr>
          <w:ilvl w:val="0"/>
          <w:numId w:val="27"/>
        </w:numPr>
        <w:shd w:val="clear" w:color="auto" w:fill="FFFFFF"/>
        <w:suppressAutoHyphens w:val="0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t>Przekazywane na podstawie Umowy dane dotyczą następujących kategorii osób: osoby korzystające z Zakładowego Funduszu Świadczeń Socjalnych w Sądzie Apelacyjnym w Rzeszowie.</w:t>
      </w:r>
    </w:p>
    <w:p w14:paraId="38F9A22D" w14:textId="77777777" w:rsidR="0029512F" w:rsidRPr="002E22D7" w:rsidRDefault="0029512F" w:rsidP="002E22D7">
      <w:pPr>
        <w:widowControl/>
        <w:numPr>
          <w:ilvl w:val="0"/>
          <w:numId w:val="27"/>
        </w:numPr>
        <w:shd w:val="clear" w:color="auto" w:fill="FFFFFF"/>
        <w:suppressAutoHyphens w:val="0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sz w:val="22"/>
          <w:szCs w:val="22"/>
        </w:rPr>
        <w:t>Niniejsza umowa daje podstawy Otrzymującemu dane do dalszego udostępniania danych osobowych będących przedmiotem tej umowy podmiotom takim, jak ubezpieczyciel, hotel, przewoźnik lotniczy.</w:t>
      </w:r>
    </w:p>
    <w:p w14:paraId="5BCF6F43" w14:textId="560B0012" w:rsidR="0029512F" w:rsidRPr="002E22D7" w:rsidRDefault="0029512F" w:rsidP="002E22D7">
      <w:pPr>
        <w:widowControl/>
        <w:shd w:val="clear" w:color="auto" w:fill="FFFFFF"/>
        <w:suppressAutoHyphens w:val="0"/>
        <w:spacing w:line="360" w:lineRule="auto"/>
        <w:ind w:left="720"/>
        <w:jc w:val="center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2E22D7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§ 1</w:t>
      </w:r>
      <w:r w:rsidR="0010627F" w:rsidRPr="002E22D7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4</w:t>
      </w:r>
      <w:r w:rsidRPr="002E22D7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2E22D7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Oświadczenia i zobowiązania Wykonawcy, jako Otrzymującego dane</w:t>
      </w:r>
    </w:p>
    <w:p w14:paraId="3FEC5227" w14:textId="77777777" w:rsidR="0029512F" w:rsidRPr="002E22D7" w:rsidRDefault="0029512F" w:rsidP="002E22D7">
      <w:pPr>
        <w:pStyle w:val="Akapitzlist"/>
        <w:numPr>
          <w:ilvl w:val="3"/>
          <w:numId w:val="6"/>
        </w:numPr>
        <w:shd w:val="clear" w:color="auto" w:fill="FFFFFF"/>
        <w:spacing w:after="0" w:line="36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E22D7">
        <w:rPr>
          <w:rFonts w:asciiTheme="minorHAnsi" w:eastAsia="Times New Roman" w:hAnsiTheme="minorHAnsi" w:cstheme="minorHAnsi"/>
          <w:sz w:val="22"/>
          <w:szCs w:val="22"/>
        </w:rPr>
        <w:t xml:space="preserve">Otrzymujący dane oświadcza, że zapewnia wystarczające gwarancje wdrożenia odpowiednich środków technicznych i organizacyjnych, by przetwarzanie spełniło wymogi przepisów o ochronie danych osobowych, w szczególności RODO i chroniło prawa osób, których dane dotyczą. </w:t>
      </w:r>
    </w:p>
    <w:p w14:paraId="681882D3" w14:textId="4B97C821" w:rsidR="0029512F" w:rsidRPr="002E22D7" w:rsidRDefault="0029512F" w:rsidP="002E22D7">
      <w:pPr>
        <w:pStyle w:val="Akapitzlist"/>
        <w:numPr>
          <w:ilvl w:val="3"/>
          <w:numId w:val="6"/>
        </w:numPr>
        <w:shd w:val="clear" w:color="auto" w:fill="FFFFFF"/>
        <w:spacing w:after="0" w:line="36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E22D7">
        <w:rPr>
          <w:rFonts w:asciiTheme="minorHAnsi" w:eastAsia="Times New Roman" w:hAnsiTheme="minorHAnsi" w:cstheme="minorHAnsi"/>
          <w:sz w:val="22"/>
          <w:szCs w:val="22"/>
        </w:rPr>
        <w:t xml:space="preserve">Otrzymujący dane zobowiązuje się w terminie nieprzekraczającym </w:t>
      </w:r>
      <w:r w:rsidR="00191727" w:rsidRPr="002E22D7">
        <w:rPr>
          <w:rFonts w:asciiTheme="minorHAnsi" w:eastAsia="Times New Roman" w:hAnsiTheme="minorHAnsi" w:cstheme="minorHAnsi"/>
          <w:sz w:val="22"/>
          <w:szCs w:val="22"/>
        </w:rPr>
        <w:t>14</w:t>
      </w:r>
      <w:r w:rsidRPr="002E22D7">
        <w:rPr>
          <w:rFonts w:asciiTheme="minorHAnsi" w:eastAsia="Times New Roman" w:hAnsiTheme="minorHAnsi" w:cstheme="minorHAnsi"/>
          <w:sz w:val="22"/>
          <w:szCs w:val="22"/>
        </w:rPr>
        <w:t xml:space="preserve"> dni od daty udostępnienia danych, w szczególności przy pierwszym kontakcie, wypełnić wobec wszystkich osób, których dane zostały mu udostępnione na mocy niniejszej umowy, obowiązki informacyjne zgodnie z art. 14 RODO.</w:t>
      </w:r>
    </w:p>
    <w:p w14:paraId="0F5FBEA2" w14:textId="39FF0CBE" w:rsidR="0029512F" w:rsidRPr="002E22D7" w:rsidRDefault="0029512F" w:rsidP="002E22D7">
      <w:pPr>
        <w:pStyle w:val="Akapitzlist"/>
        <w:numPr>
          <w:ilvl w:val="3"/>
          <w:numId w:val="6"/>
        </w:numPr>
        <w:shd w:val="clear" w:color="auto" w:fill="FFFFFF"/>
        <w:spacing w:after="0" w:line="36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E22D7">
        <w:rPr>
          <w:rFonts w:asciiTheme="minorHAnsi" w:eastAsia="Times New Roman" w:hAnsiTheme="minorHAnsi" w:cstheme="minorHAnsi"/>
          <w:sz w:val="22"/>
          <w:szCs w:val="22"/>
        </w:rPr>
        <w:t xml:space="preserve">Od momentu otrzymania od Udostępniającego danych osobowych wskazanych w </w:t>
      </w:r>
      <w:r w:rsidRPr="002E22D7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§ </w:t>
      </w:r>
      <w:r w:rsidRPr="002E22D7">
        <w:rPr>
          <w:rFonts w:asciiTheme="minorHAnsi" w:eastAsia="Times New Roman" w:hAnsiTheme="minorHAnsi" w:cstheme="minorHAnsi"/>
          <w:sz w:val="22"/>
          <w:szCs w:val="22"/>
        </w:rPr>
        <w:t>1</w:t>
      </w:r>
      <w:r w:rsidR="0010627F" w:rsidRPr="002E22D7">
        <w:rPr>
          <w:rFonts w:asciiTheme="minorHAnsi" w:eastAsia="Times New Roman" w:hAnsiTheme="minorHAnsi" w:cstheme="minorHAnsi"/>
          <w:sz w:val="22"/>
          <w:szCs w:val="22"/>
        </w:rPr>
        <w:t>3</w:t>
      </w:r>
      <w:r w:rsidRPr="002E22D7">
        <w:rPr>
          <w:rFonts w:asciiTheme="minorHAnsi" w:eastAsia="Times New Roman" w:hAnsiTheme="minorHAnsi" w:cstheme="minorHAnsi"/>
          <w:sz w:val="22"/>
          <w:szCs w:val="22"/>
        </w:rPr>
        <w:t xml:space="preserve"> ust. 3 dotyczących osób, o których mowa w </w:t>
      </w:r>
      <w:r w:rsidRPr="002E22D7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§ </w:t>
      </w:r>
      <w:r w:rsidRPr="002E22D7">
        <w:rPr>
          <w:rFonts w:asciiTheme="minorHAnsi" w:eastAsia="Times New Roman" w:hAnsiTheme="minorHAnsi" w:cstheme="minorHAnsi"/>
          <w:sz w:val="22"/>
          <w:szCs w:val="22"/>
        </w:rPr>
        <w:t>1</w:t>
      </w:r>
      <w:r w:rsidR="0010627F" w:rsidRPr="002E22D7">
        <w:rPr>
          <w:rFonts w:asciiTheme="minorHAnsi" w:eastAsia="Times New Roman" w:hAnsiTheme="minorHAnsi" w:cstheme="minorHAnsi"/>
          <w:sz w:val="22"/>
          <w:szCs w:val="22"/>
        </w:rPr>
        <w:t>3</w:t>
      </w:r>
      <w:r w:rsidRPr="002E22D7">
        <w:rPr>
          <w:rFonts w:asciiTheme="minorHAnsi" w:eastAsia="Times New Roman" w:hAnsiTheme="minorHAnsi" w:cstheme="minorHAnsi"/>
          <w:sz w:val="22"/>
          <w:szCs w:val="22"/>
        </w:rPr>
        <w:t xml:space="preserve"> ust. 4, Otrzymujący dane pełni rolę odrębnego Administratora Danych Osobowych wobec udostępnionych mu danych osobowych i zobowiązuje się do przetwarzania udostępnionych mu danych osobowych wyłącznie w zakresie i celu niezbędnym do realizacji obowiązków wynikających z niniejszej Umowy.</w:t>
      </w:r>
    </w:p>
    <w:p w14:paraId="6721087E" w14:textId="77777777" w:rsidR="0029512F" w:rsidRPr="002E22D7" w:rsidRDefault="0029512F" w:rsidP="002E22D7">
      <w:pPr>
        <w:pStyle w:val="Akapitzlist"/>
        <w:numPr>
          <w:ilvl w:val="3"/>
          <w:numId w:val="6"/>
        </w:numPr>
        <w:shd w:val="clear" w:color="auto" w:fill="FFFFFF"/>
        <w:spacing w:after="0" w:line="36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Po stwierdzeniu naruszenia ochrony danych osobowych w ramach realizacji Umowy, Otrzymujący dane  bez zbędnej zwłoki, jednak nie później niż 24 godziny od powzięcia wiadomości o naruszeniu, zgłasza ten fakt Udostępniającemu wskazując w zgłoszeniu: a) opis charakteru naruszenia ochrony danych osobowych, w tym w miarę możliwości kategorie oraz przybliżoną liczbę osób, których dane dotyczą oraz kategorie i przybliżoną liczbę wpisów danych osobowych, których dotyczy naruszenie; b) imię i nazwisko oraz dane kontaktowe inspektora ochrony danych lub oznaczenie innego punktu kontaktowego, od którego można pozyskać informacje; c) opis możliwych konsekwencji naruszenia ochrony danych osobowych; d) opis środków zastosowanych lub proponowanych przez Otrzymującego dane w celu zapobieżenia naruszeniu ochrony danych osobowych, w tym w stosownych przypadkach środków w celu zminimalizowania jego ewentualnych negatywnych skutków. </w:t>
      </w:r>
    </w:p>
    <w:p w14:paraId="794FBA16" w14:textId="77777777" w:rsidR="0029512F" w:rsidRPr="002E22D7" w:rsidRDefault="0029512F" w:rsidP="002E22D7">
      <w:pPr>
        <w:pStyle w:val="Akapitzlist"/>
        <w:numPr>
          <w:ilvl w:val="3"/>
          <w:numId w:val="6"/>
        </w:numPr>
        <w:shd w:val="clear" w:color="auto" w:fill="FFFFFF"/>
        <w:spacing w:after="0" w:line="360" w:lineRule="auto"/>
        <w:ind w:left="709" w:hanging="283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Zgłoszenie naruszenia ochrony danych osobowych następuje na adres mailowy: </w:t>
      </w:r>
      <w:hyperlink r:id="rId8" w:history="1">
        <w:r w:rsidRPr="002E22D7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iod@rzeszow.sa.gov.pl</w:t>
        </w:r>
      </w:hyperlink>
    </w:p>
    <w:p w14:paraId="02A2E8EA" w14:textId="77777777" w:rsidR="0029512F" w:rsidRPr="002E22D7" w:rsidRDefault="0029512F" w:rsidP="002E22D7">
      <w:pPr>
        <w:pStyle w:val="Akapitzlist"/>
        <w:numPr>
          <w:ilvl w:val="3"/>
          <w:numId w:val="6"/>
        </w:numPr>
        <w:shd w:val="clear" w:color="auto" w:fill="FFFFFF"/>
        <w:spacing w:after="0" w:line="36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Jeżeli informacji, o których mowa w ust. 4, nie da się ustalić w tym samym czasie, Otrzymujący dane ma obowiązek ich udzielać sukcesywnie bez zbędnej zwłoki. </w:t>
      </w:r>
    </w:p>
    <w:p w14:paraId="3ECE037E" w14:textId="77777777" w:rsidR="0029512F" w:rsidRPr="002E22D7" w:rsidRDefault="0029512F" w:rsidP="002E22D7">
      <w:pPr>
        <w:pStyle w:val="Akapitzlist"/>
        <w:numPr>
          <w:ilvl w:val="3"/>
          <w:numId w:val="6"/>
        </w:numPr>
        <w:shd w:val="clear" w:color="auto" w:fill="FFFFFF"/>
        <w:spacing w:after="0" w:line="36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Otrzymujący dane podejmuje bez zbędnej zwłoki wszelkie działania mające na celu ograniczenie i naprawienie negatywnych skutków naruszenia. </w:t>
      </w:r>
    </w:p>
    <w:p w14:paraId="4289A300" w14:textId="09C278EC" w:rsidR="00191727" w:rsidRPr="002E22D7" w:rsidRDefault="00A51A5D" w:rsidP="002E22D7">
      <w:pPr>
        <w:pStyle w:val="Akapitzlist"/>
        <w:numPr>
          <w:ilvl w:val="3"/>
          <w:numId w:val="6"/>
        </w:numPr>
        <w:shd w:val="clear" w:color="auto" w:fill="FFFFFF"/>
        <w:spacing w:after="0" w:line="36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E22D7">
        <w:rPr>
          <w:rFonts w:asciiTheme="minorHAnsi" w:eastAsia="Times New Roman" w:hAnsiTheme="minorHAnsi" w:cstheme="minorHAnsi"/>
          <w:sz w:val="22"/>
          <w:szCs w:val="22"/>
        </w:rPr>
        <w:t>Otrzymujący dane zobowiązany jest do usunięcia wszelkich danych osobowych uczestników wycieczki w terminie nie dłuższym niż 30 dni od dnia zakończenia wycieczki lub rozwiązania umowy, z wyjątkiem danych, które Otrzymujący dane jest zobowiązany przechowywać na podstawie przepisów prawa. Po dokonaniu usunięcia danych Otrzymujący dane zobowiązany jest do złożenia Udostępniającemu pisemnego oświadczenia o dokonaniu usunięcia, zawierającego datę usunięcia i zakres usuniętych danych.</w:t>
      </w:r>
    </w:p>
    <w:p w14:paraId="4E75F3A3" w14:textId="7A4225A8" w:rsidR="00D403FF" w:rsidRPr="002E22D7" w:rsidRDefault="00D403FF" w:rsidP="002E22D7">
      <w:pPr>
        <w:tabs>
          <w:tab w:val="left" w:pos="333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E23ACEC" w14:textId="4B1C50DB" w:rsidR="00BA4817" w:rsidRPr="002E22D7" w:rsidRDefault="0029512F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22D7">
        <w:rPr>
          <w:rFonts w:asciiTheme="minorHAnsi" w:hAnsiTheme="minorHAnsi" w:cstheme="minorHAnsi"/>
          <w:b/>
          <w:sz w:val="22"/>
          <w:szCs w:val="22"/>
        </w:rPr>
        <w:t>§ 14</w:t>
      </w:r>
    </w:p>
    <w:p w14:paraId="09ADA0B2" w14:textId="77777777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W sprawach, które nie są uregulowane niniejszą umową zastosowanie mają przepisy ustawy </w:t>
      </w:r>
      <w:proofErr w:type="spellStart"/>
      <w:r w:rsidRPr="002E22D7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E22D7">
        <w:rPr>
          <w:rFonts w:asciiTheme="minorHAnsi" w:hAnsiTheme="minorHAnsi" w:cstheme="minorHAnsi"/>
          <w:sz w:val="22"/>
          <w:szCs w:val="22"/>
        </w:rPr>
        <w:t xml:space="preserve"> oraz Kodeksu cywilnego.</w:t>
      </w:r>
    </w:p>
    <w:p w14:paraId="64FA80AA" w14:textId="77777777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26D5D7" w14:textId="2029F7A7" w:rsidR="00BA4817" w:rsidRPr="002E22D7" w:rsidRDefault="00BA4817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22D7">
        <w:rPr>
          <w:rFonts w:asciiTheme="minorHAnsi" w:hAnsiTheme="minorHAnsi" w:cstheme="minorHAnsi"/>
          <w:b/>
          <w:sz w:val="22"/>
          <w:szCs w:val="22"/>
        </w:rPr>
        <w:t>§</w:t>
      </w:r>
      <w:r w:rsidR="0029512F" w:rsidRPr="002E22D7">
        <w:rPr>
          <w:rFonts w:asciiTheme="minorHAnsi" w:hAnsiTheme="minorHAnsi" w:cstheme="minorHAnsi"/>
          <w:b/>
          <w:sz w:val="22"/>
          <w:szCs w:val="22"/>
        </w:rPr>
        <w:t xml:space="preserve"> 15</w:t>
      </w:r>
    </w:p>
    <w:p w14:paraId="61E6A25F" w14:textId="77777777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W sprawach spornych wynikłych na tle realizacji niniejszej umowy, a nierozwiązanych na drodze polubownej, rozstrzygać będą sądy powszechne właściwe dla siedziby Zamawiającego.</w:t>
      </w:r>
    </w:p>
    <w:p w14:paraId="67F00DB8" w14:textId="77777777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4B4BAB" w14:textId="0E972175" w:rsidR="00BA4817" w:rsidRPr="002E22D7" w:rsidRDefault="00BA4817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22D7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9512F" w:rsidRPr="002E22D7">
        <w:rPr>
          <w:rFonts w:asciiTheme="minorHAnsi" w:hAnsiTheme="minorHAnsi" w:cstheme="minorHAnsi"/>
          <w:b/>
          <w:sz w:val="22"/>
          <w:szCs w:val="22"/>
        </w:rPr>
        <w:t>16</w:t>
      </w:r>
    </w:p>
    <w:p w14:paraId="06A2DAAF" w14:textId="4694E876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 xml:space="preserve">Umowę sporządzono w 2 jednobrzmiących egzemplarzach, po jednym dla Wykonawcy </w:t>
      </w:r>
      <w:r w:rsidRPr="002E22D7">
        <w:rPr>
          <w:rFonts w:asciiTheme="minorHAnsi" w:hAnsiTheme="minorHAnsi" w:cstheme="minorHAnsi"/>
          <w:sz w:val="22"/>
          <w:szCs w:val="22"/>
        </w:rPr>
        <w:br/>
        <w:t>i Zamawiającego</w:t>
      </w:r>
      <w:r w:rsidR="00DD1E21">
        <w:rPr>
          <w:rFonts w:asciiTheme="minorHAnsi" w:hAnsiTheme="minorHAnsi" w:cstheme="minorHAnsi"/>
          <w:sz w:val="22"/>
          <w:szCs w:val="22"/>
        </w:rPr>
        <w:t>/Umowę zawarto w formie elektronicznej.*</w:t>
      </w:r>
    </w:p>
    <w:p w14:paraId="30AC0CEB" w14:textId="77777777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7866B1" w14:textId="5172B4EC" w:rsidR="00BA4817" w:rsidRPr="002E22D7" w:rsidRDefault="00BA4817" w:rsidP="002E22D7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22D7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9512F" w:rsidRPr="002E22D7">
        <w:rPr>
          <w:rFonts w:asciiTheme="minorHAnsi" w:hAnsiTheme="minorHAnsi" w:cstheme="minorHAnsi"/>
          <w:b/>
          <w:sz w:val="22"/>
          <w:szCs w:val="22"/>
        </w:rPr>
        <w:t>17</w:t>
      </w:r>
    </w:p>
    <w:p w14:paraId="4D086D8A" w14:textId="77777777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Załącznikami  stanowiącymi integralną część umowy są:</w:t>
      </w:r>
    </w:p>
    <w:p w14:paraId="575F2DC9" w14:textId="77777777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Załącznik Nr 1 – Opis przedmiotu zamówienia;</w:t>
      </w:r>
    </w:p>
    <w:p w14:paraId="796C4C03" w14:textId="77777777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Załącznik Nr 2 – Imienny wykaz osób uczestniczących w wykonaniu umowy</w:t>
      </w:r>
    </w:p>
    <w:p w14:paraId="69FFFB22" w14:textId="70E58701" w:rsidR="00BA4817" w:rsidRPr="002E22D7" w:rsidRDefault="00BA4817" w:rsidP="002E22D7">
      <w:pPr>
        <w:pStyle w:val="Bezodstpw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E22D7">
        <w:rPr>
          <w:rFonts w:asciiTheme="minorHAnsi" w:hAnsiTheme="minorHAnsi" w:cstheme="minorHAnsi"/>
          <w:sz w:val="22"/>
          <w:szCs w:val="22"/>
        </w:rPr>
        <w:t>Załącznik Nr 3 – Wykaz osób zatrudnionych na umowę o pracę</w:t>
      </w:r>
    </w:p>
    <w:p w14:paraId="50919625" w14:textId="3CD12D61" w:rsidR="00A51A5D" w:rsidRPr="002E22D7" w:rsidRDefault="00E242ED" w:rsidP="002E22D7">
      <w:pPr>
        <w:tabs>
          <w:tab w:val="left" w:pos="3334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ZAMAWIAJĄCY</w:t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ab/>
        <w:t>WYKONAWCA</w:t>
      </w:r>
    </w:p>
    <w:sectPr w:rsidR="00A51A5D" w:rsidRPr="002E22D7" w:rsidSect="006C5261">
      <w:headerReference w:type="default" r:id="rId9"/>
      <w:footerReference w:type="default" r:id="rId10"/>
      <w:pgSz w:w="11906" w:h="16838"/>
      <w:pgMar w:top="1417" w:right="1417" w:bottom="1276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7BDBF" w14:textId="77777777" w:rsidR="0061410A" w:rsidRDefault="0061410A" w:rsidP="00174D0D">
      <w:r>
        <w:separator/>
      </w:r>
    </w:p>
  </w:endnote>
  <w:endnote w:type="continuationSeparator" w:id="0">
    <w:p w14:paraId="61DF3838" w14:textId="77777777" w:rsidR="0061410A" w:rsidRDefault="0061410A" w:rsidP="0017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674313"/>
      <w:docPartObj>
        <w:docPartGallery w:val="Page Numbers (Bottom of Page)"/>
        <w:docPartUnique/>
      </w:docPartObj>
    </w:sdtPr>
    <w:sdtEndPr/>
    <w:sdtContent>
      <w:p w14:paraId="15866114" w14:textId="2ED8CCA0" w:rsidR="0097135B" w:rsidRDefault="009713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290">
          <w:rPr>
            <w:noProof/>
          </w:rPr>
          <w:t>4</w:t>
        </w:r>
        <w:r>
          <w:fldChar w:fldCharType="end"/>
        </w:r>
      </w:p>
    </w:sdtContent>
  </w:sdt>
  <w:p w14:paraId="2B8EB442" w14:textId="2E006460" w:rsidR="0097135B" w:rsidRDefault="0097135B" w:rsidP="006265C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B0D6" w14:textId="77777777" w:rsidR="0061410A" w:rsidRDefault="0061410A" w:rsidP="00174D0D">
      <w:r>
        <w:separator/>
      </w:r>
    </w:p>
  </w:footnote>
  <w:footnote w:type="continuationSeparator" w:id="0">
    <w:p w14:paraId="11DAC03E" w14:textId="77777777" w:rsidR="0061410A" w:rsidRDefault="0061410A" w:rsidP="0017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CC2F" w14:textId="46999245" w:rsidR="0097135B" w:rsidRDefault="0097135B">
    <w:pPr>
      <w:pStyle w:val="Nagwek"/>
      <w:jc w:val="center"/>
    </w:pPr>
  </w:p>
  <w:p w14:paraId="7E13BAD4" w14:textId="77777777" w:rsidR="0097135B" w:rsidRDefault="009713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3"/>
    <w:multiLevelType w:val="singleLevel"/>
    <w:tmpl w:val="00000023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1" w15:restartNumberingAfterBreak="0">
    <w:nsid w:val="0041705F"/>
    <w:multiLevelType w:val="multilevel"/>
    <w:tmpl w:val="65782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486C4D"/>
    <w:multiLevelType w:val="hybridMultilevel"/>
    <w:tmpl w:val="FEB88BE6"/>
    <w:lvl w:ilvl="0" w:tplc="3A06769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847D6"/>
    <w:multiLevelType w:val="hybridMultilevel"/>
    <w:tmpl w:val="5D063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9741D"/>
    <w:multiLevelType w:val="hybridMultilevel"/>
    <w:tmpl w:val="79948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A2B8D"/>
    <w:multiLevelType w:val="hybridMultilevel"/>
    <w:tmpl w:val="C5E68F2C"/>
    <w:lvl w:ilvl="0" w:tplc="177C51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E158CD"/>
    <w:multiLevelType w:val="hybridMultilevel"/>
    <w:tmpl w:val="3F84FF4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04E165F7"/>
    <w:multiLevelType w:val="multilevel"/>
    <w:tmpl w:val="EA3A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5997892"/>
    <w:multiLevelType w:val="hybridMultilevel"/>
    <w:tmpl w:val="6E122E24"/>
    <w:lvl w:ilvl="0" w:tplc="612ADF8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1092D"/>
    <w:multiLevelType w:val="hybridMultilevel"/>
    <w:tmpl w:val="BD62E8C4"/>
    <w:lvl w:ilvl="0" w:tplc="4232E384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128B04AE"/>
    <w:multiLevelType w:val="hybridMultilevel"/>
    <w:tmpl w:val="6BF28A10"/>
    <w:lvl w:ilvl="0" w:tplc="6A00FCA6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0E5257"/>
    <w:multiLevelType w:val="multilevel"/>
    <w:tmpl w:val="E1EE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A843E2"/>
    <w:multiLevelType w:val="hybridMultilevel"/>
    <w:tmpl w:val="14741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F34B0"/>
    <w:multiLevelType w:val="hybridMultilevel"/>
    <w:tmpl w:val="B6AEE9B0"/>
    <w:lvl w:ilvl="0" w:tplc="75F267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E2CBC"/>
    <w:multiLevelType w:val="hybridMultilevel"/>
    <w:tmpl w:val="F3580B10"/>
    <w:lvl w:ilvl="0" w:tplc="B504CBB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55EFC"/>
    <w:multiLevelType w:val="hybridMultilevel"/>
    <w:tmpl w:val="7BE6A5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3052D"/>
    <w:multiLevelType w:val="hybridMultilevel"/>
    <w:tmpl w:val="3F2A8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1071C"/>
    <w:multiLevelType w:val="hybridMultilevel"/>
    <w:tmpl w:val="7E26E7E2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E5B2B"/>
    <w:multiLevelType w:val="hybridMultilevel"/>
    <w:tmpl w:val="AE4E6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C3475"/>
    <w:multiLevelType w:val="hybridMultilevel"/>
    <w:tmpl w:val="91D07212"/>
    <w:lvl w:ilvl="0" w:tplc="B4222D9A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61EC2"/>
    <w:multiLevelType w:val="hybridMultilevel"/>
    <w:tmpl w:val="2B224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D72F8D"/>
    <w:multiLevelType w:val="multilevel"/>
    <w:tmpl w:val="083A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930C9"/>
    <w:multiLevelType w:val="hybridMultilevel"/>
    <w:tmpl w:val="7B145324"/>
    <w:lvl w:ilvl="0" w:tplc="04150013">
      <w:start w:val="1"/>
      <w:numFmt w:val="upperRoman"/>
      <w:lvlText w:val="%1."/>
      <w:lvlJc w:val="right"/>
      <w:pPr>
        <w:ind w:left="107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A5AFB"/>
    <w:multiLevelType w:val="multilevel"/>
    <w:tmpl w:val="3A2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A95475"/>
    <w:multiLevelType w:val="hybridMultilevel"/>
    <w:tmpl w:val="9C62F7B4"/>
    <w:lvl w:ilvl="0" w:tplc="0415001B">
      <w:start w:val="1"/>
      <w:numFmt w:val="lowerRoman"/>
      <w:lvlText w:val="%1."/>
      <w:lvlJc w:val="right"/>
      <w:pPr>
        <w:ind w:left="107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36C21"/>
    <w:multiLevelType w:val="hybridMultilevel"/>
    <w:tmpl w:val="052A5750"/>
    <w:lvl w:ilvl="0" w:tplc="7124EE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17A5C"/>
    <w:multiLevelType w:val="hybridMultilevel"/>
    <w:tmpl w:val="7090E69C"/>
    <w:lvl w:ilvl="0" w:tplc="04150019">
      <w:start w:val="1"/>
      <w:numFmt w:val="lowerLetter"/>
      <w:lvlText w:val="%1."/>
      <w:lvlJc w:val="left"/>
      <w:pPr>
        <w:ind w:left="107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34279"/>
    <w:multiLevelType w:val="multilevel"/>
    <w:tmpl w:val="B1906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D237950"/>
    <w:multiLevelType w:val="hybridMultilevel"/>
    <w:tmpl w:val="7C92554A"/>
    <w:lvl w:ilvl="0" w:tplc="16B0AC6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62D87"/>
    <w:multiLevelType w:val="hybridMultilevel"/>
    <w:tmpl w:val="A49A1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A6316E"/>
    <w:multiLevelType w:val="hybridMultilevel"/>
    <w:tmpl w:val="7BE6A58C"/>
    <w:lvl w:ilvl="0" w:tplc="CBDAFC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D122F"/>
    <w:multiLevelType w:val="hybridMultilevel"/>
    <w:tmpl w:val="C73E2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02720"/>
    <w:multiLevelType w:val="hybridMultilevel"/>
    <w:tmpl w:val="3926D912"/>
    <w:lvl w:ilvl="0" w:tplc="04150019">
      <w:start w:val="1"/>
      <w:numFmt w:val="lowerLetter"/>
      <w:lvlText w:val="%1."/>
      <w:lvlJc w:val="left"/>
      <w:pPr>
        <w:ind w:left="107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AB20C4"/>
    <w:multiLevelType w:val="multilevel"/>
    <w:tmpl w:val="F0D2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15307D"/>
    <w:multiLevelType w:val="hybridMultilevel"/>
    <w:tmpl w:val="F1FCE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52536"/>
    <w:multiLevelType w:val="hybridMultilevel"/>
    <w:tmpl w:val="8C84244E"/>
    <w:lvl w:ilvl="0" w:tplc="EC72811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84ED5"/>
    <w:multiLevelType w:val="hybridMultilevel"/>
    <w:tmpl w:val="F8AC8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286555C">
      <w:start w:val="1"/>
      <w:numFmt w:val="decimal"/>
      <w:lvlText w:val="%4."/>
      <w:lvlJc w:val="left"/>
      <w:pPr>
        <w:ind w:left="2520" w:hanging="360"/>
      </w:pPr>
      <w:rPr>
        <w:rFonts w:asciiTheme="minorHAnsi" w:eastAsia="Calibri" w:hAnsiTheme="minorHAnsi" w:cstheme="minorHAnsi" w:hint="default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AB2658"/>
    <w:multiLevelType w:val="hybridMultilevel"/>
    <w:tmpl w:val="7CB0E71C"/>
    <w:lvl w:ilvl="0" w:tplc="58A64B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57DE6"/>
    <w:multiLevelType w:val="hybridMultilevel"/>
    <w:tmpl w:val="7A2AFCC0"/>
    <w:lvl w:ilvl="0" w:tplc="7124EE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D3D1C"/>
    <w:multiLevelType w:val="hybridMultilevel"/>
    <w:tmpl w:val="310CFC6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738740E"/>
    <w:multiLevelType w:val="multilevel"/>
    <w:tmpl w:val="05001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581CF6"/>
    <w:multiLevelType w:val="hybridMultilevel"/>
    <w:tmpl w:val="512437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22A14"/>
    <w:multiLevelType w:val="hybridMultilevel"/>
    <w:tmpl w:val="E056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63AC1"/>
    <w:multiLevelType w:val="hybridMultilevel"/>
    <w:tmpl w:val="04B0323C"/>
    <w:lvl w:ilvl="0" w:tplc="A33002A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6C18A6"/>
    <w:multiLevelType w:val="hybridMultilevel"/>
    <w:tmpl w:val="9EE8B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90B4F"/>
    <w:multiLevelType w:val="multilevel"/>
    <w:tmpl w:val="31F0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987722">
    <w:abstractNumId w:val="36"/>
  </w:num>
  <w:num w:numId="2" w16cid:durableId="581790850">
    <w:abstractNumId w:val="5"/>
  </w:num>
  <w:num w:numId="3" w16cid:durableId="623728404">
    <w:abstractNumId w:val="20"/>
  </w:num>
  <w:num w:numId="4" w16cid:durableId="1778403913">
    <w:abstractNumId w:val="13"/>
  </w:num>
  <w:num w:numId="5" w16cid:durableId="112751999">
    <w:abstractNumId w:val="16"/>
  </w:num>
  <w:num w:numId="6" w16cid:durableId="822821622">
    <w:abstractNumId w:val="4"/>
  </w:num>
  <w:num w:numId="7" w16cid:durableId="920715970">
    <w:abstractNumId w:val="30"/>
  </w:num>
  <w:num w:numId="8" w16cid:durableId="359859624">
    <w:abstractNumId w:val="10"/>
  </w:num>
  <w:num w:numId="9" w16cid:durableId="287009931">
    <w:abstractNumId w:val="19"/>
  </w:num>
  <w:num w:numId="10" w16cid:durableId="1376388411">
    <w:abstractNumId w:val="44"/>
  </w:num>
  <w:num w:numId="11" w16cid:durableId="1190489284">
    <w:abstractNumId w:val="39"/>
  </w:num>
  <w:num w:numId="12" w16cid:durableId="1804081807">
    <w:abstractNumId w:val="14"/>
  </w:num>
  <w:num w:numId="13" w16cid:durableId="1205170619">
    <w:abstractNumId w:val="25"/>
  </w:num>
  <w:num w:numId="14" w16cid:durableId="2117167833">
    <w:abstractNumId w:val="38"/>
  </w:num>
  <w:num w:numId="15" w16cid:durableId="522207091">
    <w:abstractNumId w:val="41"/>
  </w:num>
  <w:num w:numId="16" w16cid:durableId="284435714">
    <w:abstractNumId w:val="3"/>
  </w:num>
  <w:num w:numId="17" w16cid:durableId="711149336">
    <w:abstractNumId w:val="28"/>
  </w:num>
  <w:num w:numId="18" w16cid:durableId="1507935401">
    <w:abstractNumId w:val="37"/>
  </w:num>
  <w:num w:numId="19" w16cid:durableId="1577591248">
    <w:abstractNumId w:val="9"/>
  </w:num>
  <w:num w:numId="20" w16cid:durableId="1775856684">
    <w:abstractNumId w:val="43"/>
  </w:num>
  <w:num w:numId="21" w16cid:durableId="1971472117">
    <w:abstractNumId w:val="18"/>
  </w:num>
  <w:num w:numId="22" w16cid:durableId="405764285">
    <w:abstractNumId w:val="42"/>
  </w:num>
  <w:num w:numId="23" w16cid:durableId="254091110">
    <w:abstractNumId w:val="35"/>
  </w:num>
  <w:num w:numId="24" w16cid:durableId="1450197868">
    <w:abstractNumId w:val="34"/>
  </w:num>
  <w:num w:numId="25" w16cid:durableId="863978097">
    <w:abstractNumId w:val="12"/>
  </w:num>
  <w:num w:numId="26" w16cid:durableId="828251485">
    <w:abstractNumId w:val="31"/>
  </w:num>
  <w:num w:numId="27" w16cid:durableId="899560761">
    <w:abstractNumId w:val="11"/>
  </w:num>
  <w:num w:numId="28" w16cid:durableId="599801527">
    <w:abstractNumId w:val="15"/>
  </w:num>
  <w:num w:numId="29" w16cid:durableId="10774400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07070422">
    <w:abstractNumId w:val="1"/>
  </w:num>
  <w:num w:numId="31" w16cid:durableId="634066454">
    <w:abstractNumId w:val="23"/>
  </w:num>
  <w:num w:numId="32" w16cid:durableId="201940133">
    <w:abstractNumId w:val="7"/>
  </w:num>
  <w:num w:numId="33" w16cid:durableId="409156337">
    <w:abstractNumId w:val="40"/>
  </w:num>
  <w:num w:numId="34" w16cid:durableId="632953385">
    <w:abstractNumId w:val="45"/>
  </w:num>
  <w:num w:numId="35" w16cid:durableId="18240181">
    <w:abstractNumId w:val="26"/>
  </w:num>
  <w:num w:numId="36" w16cid:durableId="1062867965">
    <w:abstractNumId w:val="33"/>
  </w:num>
  <w:num w:numId="37" w16cid:durableId="4017457">
    <w:abstractNumId w:val="21"/>
  </w:num>
  <w:num w:numId="38" w16cid:durableId="2010521218">
    <w:abstractNumId w:val="27"/>
  </w:num>
  <w:num w:numId="39" w16cid:durableId="1893885336">
    <w:abstractNumId w:val="29"/>
  </w:num>
  <w:num w:numId="40" w16cid:durableId="2057123948">
    <w:abstractNumId w:val="17"/>
  </w:num>
  <w:num w:numId="41" w16cid:durableId="1122110916">
    <w:abstractNumId w:val="22"/>
  </w:num>
  <w:num w:numId="42" w16cid:durableId="1263494219">
    <w:abstractNumId w:val="24"/>
  </w:num>
  <w:num w:numId="43" w16cid:durableId="1888562969">
    <w:abstractNumId w:val="2"/>
  </w:num>
  <w:num w:numId="44" w16cid:durableId="1118380444">
    <w:abstractNumId w:val="32"/>
  </w:num>
  <w:num w:numId="45" w16cid:durableId="1601066547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D0D"/>
    <w:rsid w:val="0000250E"/>
    <w:rsid w:val="000028DC"/>
    <w:rsid w:val="00005E39"/>
    <w:rsid w:val="00010D87"/>
    <w:rsid w:val="00012A6A"/>
    <w:rsid w:val="0001743E"/>
    <w:rsid w:val="000176FC"/>
    <w:rsid w:val="00017935"/>
    <w:rsid w:val="00027BD7"/>
    <w:rsid w:val="0003760E"/>
    <w:rsid w:val="000454A3"/>
    <w:rsid w:val="00050B61"/>
    <w:rsid w:val="00054DF8"/>
    <w:rsid w:val="00055A1A"/>
    <w:rsid w:val="000573FE"/>
    <w:rsid w:val="000628C4"/>
    <w:rsid w:val="00070C55"/>
    <w:rsid w:val="00071699"/>
    <w:rsid w:val="000740EF"/>
    <w:rsid w:val="000757E5"/>
    <w:rsid w:val="000769B0"/>
    <w:rsid w:val="0008017D"/>
    <w:rsid w:val="00081744"/>
    <w:rsid w:val="00082AD7"/>
    <w:rsid w:val="0008383B"/>
    <w:rsid w:val="000902FA"/>
    <w:rsid w:val="0009153F"/>
    <w:rsid w:val="0009161F"/>
    <w:rsid w:val="00091F00"/>
    <w:rsid w:val="00092EC1"/>
    <w:rsid w:val="00093532"/>
    <w:rsid w:val="000A2E41"/>
    <w:rsid w:val="000A58F7"/>
    <w:rsid w:val="000B2AF0"/>
    <w:rsid w:val="000C2900"/>
    <w:rsid w:val="000E0E12"/>
    <w:rsid w:val="000E2B51"/>
    <w:rsid w:val="000E789F"/>
    <w:rsid w:val="0010099E"/>
    <w:rsid w:val="0010627F"/>
    <w:rsid w:val="00111833"/>
    <w:rsid w:val="00115DBB"/>
    <w:rsid w:val="00117D01"/>
    <w:rsid w:val="00120000"/>
    <w:rsid w:val="00124B55"/>
    <w:rsid w:val="00126BCC"/>
    <w:rsid w:val="0013138B"/>
    <w:rsid w:val="00131ADE"/>
    <w:rsid w:val="00132923"/>
    <w:rsid w:val="001333E4"/>
    <w:rsid w:val="0013623E"/>
    <w:rsid w:val="00136528"/>
    <w:rsid w:val="001365E9"/>
    <w:rsid w:val="00142B09"/>
    <w:rsid w:val="00147263"/>
    <w:rsid w:val="001551E2"/>
    <w:rsid w:val="0015549A"/>
    <w:rsid w:val="001673A1"/>
    <w:rsid w:val="001727E9"/>
    <w:rsid w:val="00174D0D"/>
    <w:rsid w:val="001808C4"/>
    <w:rsid w:val="00184D86"/>
    <w:rsid w:val="001872EA"/>
    <w:rsid w:val="00191727"/>
    <w:rsid w:val="00193F53"/>
    <w:rsid w:val="001A4820"/>
    <w:rsid w:val="001A6DB1"/>
    <w:rsid w:val="001B097A"/>
    <w:rsid w:val="001C6A59"/>
    <w:rsid w:val="001D67F6"/>
    <w:rsid w:val="001E1692"/>
    <w:rsid w:val="001E5B77"/>
    <w:rsid w:val="001F028D"/>
    <w:rsid w:val="00202525"/>
    <w:rsid w:val="00204CF9"/>
    <w:rsid w:val="00204EB5"/>
    <w:rsid w:val="00205C0E"/>
    <w:rsid w:val="00213D51"/>
    <w:rsid w:val="00214BC0"/>
    <w:rsid w:val="00216CA5"/>
    <w:rsid w:val="00223BB3"/>
    <w:rsid w:val="00223C2E"/>
    <w:rsid w:val="0023521F"/>
    <w:rsid w:val="002427E1"/>
    <w:rsid w:val="002446CA"/>
    <w:rsid w:val="00246489"/>
    <w:rsid w:val="002517BA"/>
    <w:rsid w:val="00252588"/>
    <w:rsid w:val="00256B70"/>
    <w:rsid w:val="00257607"/>
    <w:rsid w:val="00260716"/>
    <w:rsid w:val="00266E12"/>
    <w:rsid w:val="0027503B"/>
    <w:rsid w:val="00281254"/>
    <w:rsid w:val="002815F9"/>
    <w:rsid w:val="00282B7A"/>
    <w:rsid w:val="002869BA"/>
    <w:rsid w:val="00291D09"/>
    <w:rsid w:val="00292140"/>
    <w:rsid w:val="0029512F"/>
    <w:rsid w:val="00295FAE"/>
    <w:rsid w:val="002A78E3"/>
    <w:rsid w:val="002B1EAC"/>
    <w:rsid w:val="002B54A3"/>
    <w:rsid w:val="002C01BB"/>
    <w:rsid w:val="002C6FC3"/>
    <w:rsid w:val="002D4FFE"/>
    <w:rsid w:val="002E0EE5"/>
    <w:rsid w:val="002E22D7"/>
    <w:rsid w:val="002E4FB1"/>
    <w:rsid w:val="002E69A4"/>
    <w:rsid w:val="002E7789"/>
    <w:rsid w:val="002F0ADE"/>
    <w:rsid w:val="002F5250"/>
    <w:rsid w:val="00301C63"/>
    <w:rsid w:val="003207ED"/>
    <w:rsid w:val="00320826"/>
    <w:rsid w:val="00322220"/>
    <w:rsid w:val="00327A03"/>
    <w:rsid w:val="0033361D"/>
    <w:rsid w:val="00341B6C"/>
    <w:rsid w:val="00353F44"/>
    <w:rsid w:val="00355961"/>
    <w:rsid w:val="00360C4C"/>
    <w:rsid w:val="003621C1"/>
    <w:rsid w:val="00364CE6"/>
    <w:rsid w:val="00370114"/>
    <w:rsid w:val="003848B8"/>
    <w:rsid w:val="00387469"/>
    <w:rsid w:val="003934F5"/>
    <w:rsid w:val="0039383D"/>
    <w:rsid w:val="003959D4"/>
    <w:rsid w:val="00397927"/>
    <w:rsid w:val="003A1658"/>
    <w:rsid w:val="003A21B9"/>
    <w:rsid w:val="003A5191"/>
    <w:rsid w:val="003B13EF"/>
    <w:rsid w:val="003B79AB"/>
    <w:rsid w:val="003C2C4C"/>
    <w:rsid w:val="003C35AD"/>
    <w:rsid w:val="003C5DE8"/>
    <w:rsid w:val="003D57FC"/>
    <w:rsid w:val="003E2901"/>
    <w:rsid w:val="003E4BF9"/>
    <w:rsid w:val="003F1819"/>
    <w:rsid w:val="003F2BAD"/>
    <w:rsid w:val="003F3095"/>
    <w:rsid w:val="003F6985"/>
    <w:rsid w:val="0040086A"/>
    <w:rsid w:val="004035EA"/>
    <w:rsid w:val="00412044"/>
    <w:rsid w:val="004132C2"/>
    <w:rsid w:val="00417587"/>
    <w:rsid w:val="00421A90"/>
    <w:rsid w:val="00427B57"/>
    <w:rsid w:val="00430B5F"/>
    <w:rsid w:val="0043619F"/>
    <w:rsid w:val="00437BC4"/>
    <w:rsid w:val="00441C6E"/>
    <w:rsid w:val="004444AB"/>
    <w:rsid w:val="0044662C"/>
    <w:rsid w:val="004504B7"/>
    <w:rsid w:val="004524EF"/>
    <w:rsid w:val="004540CC"/>
    <w:rsid w:val="00461C5E"/>
    <w:rsid w:val="0046690C"/>
    <w:rsid w:val="004706F8"/>
    <w:rsid w:val="00470FB4"/>
    <w:rsid w:val="00476565"/>
    <w:rsid w:val="00482ACA"/>
    <w:rsid w:val="00490F6B"/>
    <w:rsid w:val="004972B1"/>
    <w:rsid w:val="004C0B4A"/>
    <w:rsid w:val="004D0BE1"/>
    <w:rsid w:val="004D19DD"/>
    <w:rsid w:val="004D1DD8"/>
    <w:rsid w:val="004D408F"/>
    <w:rsid w:val="004D47E4"/>
    <w:rsid w:val="004D63DC"/>
    <w:rsid w:val="004D774A"/>
    <w:rsid w:val="004E1562"/>
    <w:rsid w:val="005015F1"/>
    <w:rsid w:val="00503BAF"/>
    <w:rsid w:val="0052371C"/>
    <w:rsid w:val="00526795"/>
    <w:rsid w:val="00530D1D"/>
    <w:rsid w:val="00536CD0"/>
    <w:rsid w:val="00541894"/>
    <w:rsid w:val="00542594"/>
    <w:rsid w:val="00543345"/>
    <w:rsid w:val="005510FB"/>
    <w:rsid w:val="0055307C"/>
    <w:rsid w:val="00555F11"/>
    <w:rsid w:val="00556ADF"/>
    <w:rsid w:val="005657E0"/>
    <w:rsid w:val="0056631E"/>
    <w:rsid w:val="00574E20"/>
    <w:rsid w:val="00575FAA"/>
    <w:rsid w:val="0059295E"/>
    <w:rsid w:val="005A6411"/>
    <w:rsid w:val="005B28CC"/>
    <w:rsid w:val="005B68D7"/>
    <w:rsid w:val="005B6BE4"/>
    <w:rsid w:val="005B73EB"/>
    <w:rsid w:val="005C68CD"/>
    <w:rsid w:val="005D3A81"/>
    <w:rsid w:val="005E5A97"/>
    <w:rsid w:val="005F0E38"/>
    <w:rsid w:val="00601F9C"/>
    <w:rsid w:val="00605771"/>
    <w:rsid w:val="00607139"/>
    <w:rsid w:val="00607DD3"/>
    <w:rsid w:val="00610363"/>
    <w:rsid w:val="006129DF"/>
    <w:rsid w:val="0061410A"/>
    <w:rsid w:val="00616810"/>
    <w:rsid w:val="00620243"/>
    <w:rsid w:val="0062324B"/>
    <w:rsid w:val="006265C8"/>
    <w:rsid w:val="00633D17"/>
    <w:rsid w:val="0063671F"/>
    <w:rsid w:val="006418AD"/>
    <w:rsid w:val="0066179E"/>
    <w:rsid w:val="0066200D"/>
    <w:rsid w:val="006633A5"/>
    <w:rsid w:val="00665CEA"/>
    <w:rsid w:val="006728D8"/>
    <w:rsid w:val="0067490A"/>
    <w:rsid w:val="0067491E"/>
    <w:rsid w:val="00676F4F"/>
    <w:rsid w:val="006842CC"/>
    <w:rsid w:val="00690BBC"/>
    <w:rsid w:val="00692174"/>
    <w:rsid w:val="006934B4"/>
    <w:rsid w:val="00694910"/>
    <w:rsid w:val="006A247C"/>
    <w:rsid w:val="006A5356"/>
    <w:rsid w:val="006B4891"/>
    <w:rsid w:val="006B5A92"/>
    <w:rsid w:val="006B5D8C"/>
    <w:rsid w:val="006C5261"/>
    <w:rsid w:val="006C5CC0"/>
    <w:rsid w:val="006D2E26"/>
    <w:rsid w:val="006D5DD4"/>
    <w:rsid w:val="006E6D32"/>
    <w:rsid w:val="006F098F"/>
    <w:rsid w:val="006F2A44"/>
    <w:rsid w:val="00700B28"/>
    <w:rsid w:val="00701AB7"/>
    <w:rsid w:val="00715A11"/>
    <w:rsid w:val="007229B1"/>
    <w:rsid w:val="00725DD4"/>
    <w:rsid w:val="00725EB2"/>
    <w:rsid w:val="007402DD"/>
    <w:rsid w:val="00743CA8"/>
    <w:rsid w:val="00746177"/>
    <w:rsid w:val="0075105A"/>
    <w:rsid w:val="007541C7"/>
    <w:rsid w:val="00757EF3"/>
    <w:rsid w:val="007619DB"/>
    <w:rsid w:val="00765C24"/>
    <w:rsid w:val="00766A0E"/>
    <w:rsid w:val="00767004"/>
    <w:rsid w:val="00773708"/>
    <w:rsid w:val="007739D5"/>
    <w:rsid w:val="00773D39"/>
    <w:rsid w:val="007873BD"/>
    <w:rsid w:val="00791F19"/>
    <w:rsid w:val="0079729E"/>
    <w:rsid w:val="007A1072"/>
    <w:rsid w:val="007A6F5E"/>
    <w:rsid w:val="007A76D1"/>
    <w:rsid w:val="007B1B16"/>
    <w:rsid w:val="007B697D"/>
    <w:rsid w:val="007C2C68"/>
    <w:rsid w:val="007D015B"/>
    <w:rsid w:val="007D08D9"/>
    <w:rsid w:val="007E0E94"/>
    <w:rsid w:val="007E1538"/>
    <w:rsid w:val="007E193D"/>
    <w:rsid w:val="007E282A"/>
    <w:rsid w:val="007E4D4A"/>
    <w:rsid w:val="007E764D"/>
    <w:rsid w:val="007F19C7"/>
    <w:rsid w:val="007F3614"/>
    <w:rsid w:val="00811164"/>
    <w:rsid w:val="00815324"/>
    <w:rsid w:val="008179CE"/>
    <w:rsid w:val="00821E30"/>
    <w:rsid w:val="008252AA"/>
    <w:rsid w:val="00825F75"/>
    <w:rsid w:val="00832C2D"/>
    <w:rsid w:val="00834775"/>
    <w:rsid w:val="00843445"/>
    <w:rsid w:val="00843EB1"/>
    <w:rsid w:val="00845F36"/>
    <w:rsid w:val="0085421D"/>
    <w:rsid w:val="00854DA7"/>
    <w:rsid w:val="0086051F"/>
    <w:rsid w:val="0086553C"/>
    <w:rsid w:val="00873C42"/>
    <w:rsid w:val="0087585A"/>
    <w:rsid w:val="00882056"/>
    <w:rsid w:val="008855F0"/>
    <w:rsid w:val="008858CE"/>
    <w:rsid w:val="00887F20"/>
    <w:rsid w:val="00891633"/>
    <w:rsid w:val="00892AE3"/>
    <w:rsid w:val="008A0686"/>
    <w:rsid w:val="008A781D"/>
    <w:rsid w:val="008B1CE2"/>
    <w:rsid w:val="008B7C5F"/>
    <w:rsid w:val="008C23A8"/>
    <w:rsid w:val="008C6DB2"/>
    <w:rsid w:val="008D115D"/>
    <w:rsid w:val="008D1182"/>
    <w:rsid w:val="008D5466"/>
    <w:rsid w:val="008D5A39"/>
    <w:rsid w:val="008E343B"/>
    <w:rsid w:val="008E5560"/>
    <w:rsid w:val="008E6E79"/>
    <w:rsid w:val="008F2C5D"/>
    <w:rsid w:val="009004B2"/>
    <w:rsid w:val="00911948"/>
    <w:rsid w:val="00916892"/>
    <w:rsid w:val="0093443B"/>
    <w:rsid w:val="0093460B"/>
    <w:rsid w:val="009347B4"/>
    <w:rsid w:val="00941180"/>
    <w:rsid w:val="00941FF5"/>
    <w:rsid w:val="0094483D"/>
    <w:rsid w:val="009504BF"/>
    <w:rsid w:val="00954E6D"/>
    <w:rsid w:val="00963F03"/>
    <w:rsid w:val="00964977"/>
    <w:rsid w:val="0097135B"/>
    <w:rsid w:val="00995D79"/>
    <w:rsid w:val="009A1660"/>
    <w:rsid w:val="009A6276"/>
    <w:rsid w:val="009A6418"/>
    <w:rsid w:val="009A73CD"/>
    <w:rsid w:val="009B01E8"/>
    <w:rsid w:val="009B137A"/>
    <w:rsid w:val="009B5F37"/>
    <w:rsid w:val="009B63B1"/>
    <w:rsid w:val="009C5D56"/>
    <w:rsid w:val="009C612D"/>
    <w:rsid w:val="009C7940"/>
    <w:rsid w:val="009D5CC0"/>
    <w:rsid w:val="009E4BD5"/>
    <w:rsid w:val="009F2231"/>
    <w:rsid w:val="00A01358"/>
    <w:rsid w:val="00A03886"/>
    <w:rsid w:val="00A04BA7"/>
    <w:rsid w:val="00A17CA6"/>
    <w:rsid w:val="00A30194"/>
    <w:rsid w:val="00A335C1"/>
    <w:rsid w:val="00A3498A"/>
    <w:rsid w:val="00A51A5D"/>
    <w:rsid w:val="00A52085"/>
    <w:rsid w:val="00A53618"/>
    <w:rsid w:val="00A55CD8"/>
    <w:rsid w:val="00A5721E"/>
    <w:rsid w:val="00A575B3"/>
    <w:rsid w:val="00A619DA"/>
    <w:rsid w:val="00A65CF7"/>
    <w:rsid w:val="00A7248D"/>
    <w:rsid w:val="00A753F5"/>
    <w:rsid w:val="00A76B82"/>
    <w:rsid w:val="00A81AC4"/>
    <w:rsid w:val="00A863F0"/>
    <w:rsid w:val="00A93EE7"/>
    <w:rsid w:val="00A94ADA"/>
    <w:rsid w:val="00A95B70"/>
    <w:rsid w:val="00A96787"/>
    <w:rsid w:val="00AA2046"/>
    <w:rsid w:val="00AA5F76"/>
    <w:rsid w:val="00AA680B"/>
    <w:rsid w:val="00AB1F21"/>
    <w:rsid w:val="00AC3841"/>
    <w:rsid w:val="00AC512B"/>
    <w:rsid w:val="00AC6D65"/>
    <w:rsid w:val="00AC7FBC"/>
    <w:rsid w:val="00AD0435"/>
    <w:rsid w:val="00AD4B6C"/>
    <w:rsid w:val="00AD63DF"/>
    <w:rsid w:val="00AE03FF"/>
    <w:rsid w:val="00AE4032"/>
    <w:rsid w:val="00AF13A3"/>
    <w:rsid w:val="00AF53F6"/>
    <w:rsid w:val="00AF575A"/>
    <w:rsid w:val="00B0290E"/>
    <w:rsid w:val="00B039C3"/>
    <w:rsid w:val="00B17ABF"/>
    <w:rsid w:val="00B34B57"/>
    <w:rsid w:val="00B351CB"/>
    <w:rsid w:val="00B367E0"/>
    <w:rsid w:val="00B36BA8"/>
    <w:rsid w:val="00B4475C"/>
    <w:rsid w:val="00B514C2"/>
    <w:rsid w:val="00B5421B"/>
    <w:rsid w:val="00B605DC"/>
    <w:rsid w:val="00B62727"/>
    <w:rsid w:val="00B67E6D"/>
    <w:rsid w:val="00B700E1"/>
    <w:rsid w:val="00B84620"/>
    <w:rsid w:val="00B86EF8"/>
    <w:rsid w:val="00B92D78"/>
    <w:rsid w:val="00B94054"/>
    <w:rsid w:val="00B96C3E"/>
    <w:rsid w:val="00BA4817"/>
    <w:rsid w:val="00BA4C08"/>
    <w:rsid w:val="00BA710B"/>
    <w:rsid w:val="00BB0CBE"/>
    <w:rsid w:val="00BB4E7E"/>
    <w:rsid w:val="00BC1834"/>
    <w:rsid w:val="00BC6A8E"/>
    <w:rsid w:val="00BD0FFD"/>
    <w:rsid w:val="00BD12DE"/>
    <w:rsid w:val="00BD3577"/>
    <w:rsid w:val="00BD3F45"/>
    <w:rsid w:val="00BD4547"/>
    <w:rsid w:val="00BD5E9B"/>
    <w:rsid w:val="00BE0235"/>
    <w:rsid w:val="00BE4B80"/>
    <w:rsid w:val="00BE6F59"/>
    <w:rsid w:val="00BF0DC6"/>
    <w:rsid w:val="00BF6B69"/>
    <w:rsid w:val="00C05F79"/>
    <w:rsid w:val="00C06F9A"/>
    <w:rsid w:val="00C170B2"/>
    <w:rsid w:val="00C21AC1"/>
    <w:rsid w:val="00C33CCE"/>
    <w:rsid w:val="00C341CD"/>
    <w:rsid w:val="00C43BCB"/>
    <w:rsid w:val="00C44205"/>
    <w:rsid w:val="00C44EC0"/>
    <w:rsid w:val="00C53202"/>
    <w:rsid w:val="00C62FBB"/>
    <w:rsid w:val="00C6426D"/>
    <w:rsid w:val="00C66305"/>
    <w:rsid w:val="00C87FAE"/>
    <w:rsid w:val="00C95BA3"/>
    <w:rsid w:val="00C95EC5"/>
    <w:rsid w:val="00CA22A1"/>
    <w:rsid w:val="00CA3005"/>
    <w:rsid w:val="00CB03C6"/>
    <w:rsid w:val="00CB49D9"/>
    <w:rsid w:val="00CB71C6"/>
    <w:rsid w:val="00CC187D"/>
    <w:rsid w:val="00CC1EE8"/>
    <w:rsid w:val="00CC30B2"/>
    <w:rsid w:val="00CC4A8F"/>
    <w:rsid w:val="00CC60B9"/>
    <w:rsid w:val="00CD55C5"/>
    <w:rsid w:val="00CD7E8C"/>
    <w:rsid w:val="00CE4333"/>
    <w:rsid w:val="00CF1EC9"/>
    <w:rsid w:val="00D0354B"/>
    <w:rsid w:val="00D11503"/>
    <w:rsid w:val="00D1308A"/>
    <w:rsid w:val="00D16530"/>
    <w:rsid w:val="00D239FE"/>
    <w:rsid w:val="00D313CE"/>
    <w:rsid w:val="00D325F3"/>
    <w:rsid w:val="00D3712B"/>
    <w:rsid w:val="00D403FF"/>
    <w:rsid w:val="00D40BF0"/>
    <w:rsid w:val="00D41BB4"/>
    <w:rsid w:val="00D4229D"/>
    <w:rsid w:val="00D44D58"/>
    <w:rsid w:val="00D45919"/>
    <w:rsid w:val="00D45D0A"/>
    <w:rsid w:val="00D46286"/>
    <w:rsid w:val="00D46B51"/>
    <w:rsid w:val="00D51604"/>
    <w:rsid w:val="00D51AD2"/>
    <w:rsid w:val="00D52791"/>
    <w:rsid w:val="00D60DD8"/>
    <w:rsid w:val="00D619A0"/>
    <w:rsid w:val="00D66214"/>
    <w:rsid w:val="00D707FB"/>
    <w:rsid w:val="00D8314B"/>
    <w:rsid w:val="00D8657D"/>
    <w:rsid w:val="00D87F5D"/>
    <w:rsid w:val="00D937DA"/>
    <w:rsid w:val="00D9781B"/>
    <w:rsid w:val="00DA14E9"/>
    <w:rsid w:val="00DA6C89"/>
    <w:rsid w:val="00DA7616"/>
    <w:rsid w:val="00DA77FA"/>
    <w:rsid w:val="00DB53E8"/>
    <w:rsid w:val="00DC3F9F"/>
    <w:rsid w:val="00DC4478"/>
    <w:rsid w:val="00DC596E"/>
    <w:rsid w:val="00DD0ED6"/>
    <w:rsid w:val="00DD1E21"/>
    <w:rsid w:val="00DD2E38"/>
    <w:rsid w:val="00DE05FD"/>
    <w:rsid w:val="00DE06D6"/>
    <w:rsid w:val="00DE2342"/>
    <w:rsid w:val="00DF20BE"/>
    <w:rsid w:val="00DF2E64"/>
    <w:rsid w:val="00DF3F0A"/>
    <w:rsid w:val="00E01249"/>
    <w:rsid w:val="00E12B6A"/>
    <w:rsid w:val="00E13459"/>
    <w:rsid w:val="00E14350"/>
    <w:rsid w:val="00E1480B"/>
    <w:rsid w:val="00E16924"/>
    <w:rsid w:val="00E17C06"/>
    <w:rsid w:val="00E242ED"/>
    <w:rsid w:val="00E47609"/>
    <w:rsid w:val="00E47E5A"/>
    <w:rsid w:val="00E61F4F"/>
    <w:rsid w:val="00E626FB"/>
    <w:rsid w:val="00E6746E"/>
    <w:rsid w:val="00E72D44"/>
    <w:rsid w:val="00E76E82"/>
    <w:rsid w:val="00E8403F"/>
    <w:rsid w:val="00E84CF3"/>
    <w:rsid w:val="00E92E53"/>
    <w:rsid w:val="00E9364E"/>
    <w:rsid w:val="00E96F1C"/>
    <w:rsid w:val="00EB374B"/>
    <w:rsid w:val="00EB6A56"/>
    <w:rsid w:val="00EC389D"/>
    <w:rsid w:val="00EC6DA4"/>
    <w:rsid w:val="00EC7EAF"/>
    <w:rsid w:val="00ED0465"/>
    <w:rsid w:val="00ED508C"/>
    <w:rsid w:val="00EE0586"/>
    <w:rsid w:val="00EE11CA"/>
    <w:rsid w:val="00EF4D46"/>
    <w:rsid w:val="00EF7D17"/>
    <w:rsid w:val="00F01FDB"/>
    <w:rsid w:val="00F0248D"/>
    <w:rsid w:val="00F03205"/>
    <w:rsid w:val="00F0355C"/>
    <w:rsid w:val="00F054C7"/>
    <w:rsid w:val="00F1173A"/>
    <w:rsid w:val="00F123A7"/>
    <w:rsid w:val="00F12907"/>
    <w:rsid w:val="00F1457B"/>
    <w:rsid w:val="00F16393"/>
    <w:rsid w:val="00F206AF"/>
    <w:rsid w:val="00F2315B"/>
    <w:rsid w:val="00F31517"/>
    <w:rsid w:val="00F33A93"/>
    <w:rsid w:val="00F359E3"/>
    <w:rsid w:val="00F36290"/>
    <w:rsid w:val="00F411DE"/>
    <w:rsid w:val="00F465CA"/>
    <w:rsid w:val="00F47733"/>
    <w:rsid w:val="00F4788C"/>
    <w:rsid w:val="00F52A39"/>
    <w:rsid w:val="00F533F9"/>
    <w:rsid w:val="00F605AC"/>
    <w:rsid w:val="00F67762"/>
    <w:rsid w:val="00F677F2"/>
    <w:rsid w:val="00F73EDD"/>
    <w:rsid w:val="00F76179"/>
    <w:rsid w:val="00F76370"/>
    <w:rsid w:val="00F82924"/>
    <w:rsid w:val="00F82E6C"/>
    <w:rsid w:val="00F86E17"/>
    <w:rsid w:val="00F87DCF"/>
    <w:rsid w:val="00F914A3"/>
    <w:rsid w:val="00F91D57"/>
    <w:rsid w:val="00F97834"/>
    <w:rsid w:val="00FA03D4"/>
    <w:rsid w:val="00FA429F"/>
    <w:rsid w:val="00FA7A06"/>
    <w:rsid w:val="00FB10F0"/>
    <w:rsid w:val="00FB1454"/>
    <w:rsid w:val="00FB3A4B"/>
    <w:rsid w:val="00FB4009"/>
    <w:rsid w:val="00FB7507"/>
    <w:rsid w:val="00FC6684"/>
    <w:rsid w:val="00FC6A1C"/>
    <w:rsid w:val="00FD08D0"/>
    <w:rsid w:val="00FD1EF5"/>
    <w:rsid w:val="00FD5F68"/>
    <w:rsid w:val="00FD6CD2"/>
    <w:rsid w:val="00FE1FC8"/>
    <w:rsid w:val="00FE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8EFF6D"/>
  <w15:docId w15:val="{DD9F181C-8BD0-40D8-9E4E-E2A3B208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D0D"/>
    <w:pPr>
      <w:widowControl w:val="0"/>
      <w:suppressAutoHyphens/>
    </w:pPr>
    <w:rPr>
      <w:rFonts w:cs="Calibri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74D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74D0D"/>
  </w:style>
  <w:style w:type="paragraph" w:styleId="Stopka">
    <w:name w:val="footer"/>
    <w:basedOn w:val="Normalny"/>
    <w:link w:val="StopkaZnak"/>
    <w:uiPriority w:val="99"/>
    <w:rsid w:val="00174D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74D0D"/>
  </w:style>
  <w:style w:type="paragraph" w:styleId="Akapitzlist">
    <w:name w:val="List Paragraph"/>
    <w:aliases w:val="Akapit z listą 1,maz_wyliczenie,opis dzialania,K-P_odwolanie,A_wyliczenie,Akapit z listą5,CW_Lista,Podsis rysunku,Wypunktowanie,L1,Numerowanie,Akapit z listą BS,Akapit z listą5CxSpLast,Table of contents numbered,BulletC,Wyliczanie,Obiekt"/>
    <w:basedOn w:val="Normalny"/>
    <w:link w:val="AkapitzlistZnak"/>
    <w:uiPriority w:val="34"/>
    <w:qFormat/>
    <w:rsid w:val="00174D0D"/>
    <w:pPr>
      <w:widowControl/>
      <w:suppressAutoHyphens w:val="0"/>
      <w:spacing w:after="160" w:line="254" w:lineRule="auto"/>
      <w:ind w:left="708"/>
      <w:textAlignment w:val="top"/>
    </w:pPr>
    <w:rPr>
      <w:kern w:val="2"/>
      <w:lang w:eastAsia="pl-PL"/>
    </w:rPr>
  </w:style>
  <w:style w:type="paragraph" w:customStyle="1" w:styleId="Tekstpodstawowy22">
    <w:name w:val="Tekst podstawowy 22"/>
    <w:basedOn w:val="Normalny"/>
    <w:uiPriority w:val="99"/>
    <w:rsid w:val="00174D0D"/>
    <w:pPr>
      <w:overflowPunct w:val="0"/>
      <w:autoSpaceDE w:val="0"/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CW_Lista Znak,Podsis rysunku Znak,Wypunktowanie Znak,L1 Znak,Numerowanie Znak,Akapit z listą BS Znak,BulletC Znak"/>
    <w:link w:val="Akapitzlist"/>
    <w:uiPriority w:val="34"/>
    <w:qFormat/>
    <w:locked/>
    <w:rsid w:val="00174D0D"/>
    <w:rPr>
      <w:rFonts w:ascii="Calibri" w:eastAsia="Times New Roman" w:hAnsi="Calibri" w:cs="Calibri"/>
      <w:kern w:val="2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C512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C512B"/>
    <w:rPr>
      <w:rFonts w:ascii="Calibri" w:eastAsia="Times New Roman" w:hAnsi="Calibri" w:cs="Calibri"/>
      <w:sz w:val="18"/>
      <w:szCs w:val="18"/>
      <w:lang w:eastAsia="zh-CN"/>
    </w:rPr>
  </w:style>
  <w:style w:type="character" w:styleId="Odwoanieprzypisukocowego">
    <w:name w:val="endnote reference"/>
    <w:basedOn w:val="Domylnaczcionkaakapitu"/>
    <w:uiPriority w:val="99"/>
    <w:semiHidden/>
    <w:rsid w:val="00AC51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715A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15A1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15A11"/>
    <w:rPr>
      <w:rFonts w:ascii="Calibri" w:eastAsia="Times New Roman" w:hAnsi="Calibri" w:cs="Calibri"/>
      <w:sz w:val="18"/>
      <w:szCs w:val="18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5A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15A11"/>
    <w:rPr>
      <w:rFonts w:ascii="Calibri" w:eastAsia="Times New Roman" w:hAnsi="Calibri" w:cs="Calibri"/>
      <w:b/>
      <w:bCs/>
      <w:sz w:val="18"/>
      <w:szCs w:val="18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715A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15A11"/>
    <w:rPr>
      <w:rFonts w:ascii="Segoe UI" w:eastAsia="Times New Roman" w:hAnsi="Segoe UI" w:cs="Segoe UI"/>
      <w:sz w:val="16"/>
      <w:szCs w:val="16"/>
      <w:lang w:eastAsia="zh-CN"/>
    </w:rPr>
  </w:style>
  <w:style w:type="paragraph" w:styleId="Poprawka">
    <w:name w:val="Revision"/>
    <w:hidden/>
    <w:uiPriority w:val="99"/>
    <w:semiHidden/>
    <w:rsid w:val="007C2C68"/>
    <w:rPr>
      <w:rFonts w:cs="Calibri"/>
      <w:sz w:val="20"/>
      <w:szCs w:val="20"/>
      <w:lang w:eastAsia="zh-CN"/>
    </w:rPr>
  </w:style>
  <w:style w:type="paragraph" w:customStyle="1" w:styleId="WW-Tekstpodstawowy2">
    <w:name w:val="WW-Tekst podstawowy 2"/>
    <w:basedOn w:val="Normalny"/>
    <w:rsid w:val="00417587"/>
    <w:pPr>
      <w:jc w:val="both"/>
    </w:pPr>
    <w:rPr>
      <w:rFonts w:ascii="Arial" w:eastAsia="Times New Roman" w:hAnsi="Arial" w:cs="Times New Roman"/>
      <w:sz w:val="24"/>
      <w:lang w:eastAsia="ar-SA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64CE6"/>
    <w:pPr>
      <w:widowControl/>
      <w:suppressAutoHyphens w:val="0"/>
    </w:pPr>
    <w:rPr>
      <w:rFonts w:eastAsiaTheme="minorHAns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64CE6"/>
    <w:rPr>
      <w:rFonts w:eastAsiaTheme="minorHAnsi" w:cstheme="minorBidi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6B4891"/>
    <w:rPr>
      <w:color w:val="0000FF" w:themeColor="hyperlink"/>
      <w:u w:val="single"/>
    </w:rPr>
  </w:style>
  <w:style w:type="character" w:customStyle="1" w:styleId="WW8Num1z4">
    <w:name w:val="WW8Num1z4"/>
    <w:rsid w:val="0083477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320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54E6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45919"/>
    <w:pPr>
      <w:widowControl w:val="0"/>
      <w:suppressAutoHyphens/>
    </w:pPr>
    <w:rPr>
      <w:rFonts w:cs="Calibri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2324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s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C51C3774-656B-4EDC-8B73-ED867FCC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5614</Words>
  <Characters>35100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……………………</vt:lpstr>
    </vt:vector>
  </TitlesOfParts>
  <Company>Hewlett-Packard</Company>
  <LinksUpToDate>false</LinksUpToDate>
  <CharactersWithSpaces>40633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……………………</dc:title>
  <dc:subject/>
  <dc:creator>Katarzyna Grzybowska</dc:creator>
  <cp:keywords/>
  <dc:description/>
  <cp:lastModifiedBy>Cieszyńska Sylwia</cp:lastModifiedBy>
  <cp:revision>2</cp:revision>
  <cp:lastPrinted>2026-07-27T11:12:00Z</cp:lastPrinted>
  <dcterms:created xsi:type="dcterms:W3CDTF">2026-07-31T08:24:00Z</dcterms:created>
  <dcterms:modified xsi:type="dcterms:W3CDTF">2026-07-31T08:24:00Z</dcterms:modified>
</cp:coreProperties>
</file>