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E738" w14:textId="3CDD630D" w:rsidR="00BC43F4" w:rsidRDefault="00BC43F4" w:rsidP="00BC43F4">
      <w:pPr>
        <w:rPr>
          <w:rFonts w:eastAsia="Arial" w:cs="Liberation Serif"/>
          <w:b/>
          <w:sz w:val="22"/>
          <w:szCs w:val="22"/>
        </w:rPr>
      </w:pPr>
    </w:p>
    <w:p w14:paraId="40433A1A" w14:textId="1BD4D1A9" w:rsidR="00BC43F4" w:rsidRPr="004610EB" w:rsidRDefault="00BC43F4" w:rsidP="00BC43F4">
      <w:pPr>
        <w:jc w:val="right"/>
        <w:rPr>
          <w:rFonts w:asciiTheme="minorHAnsi" w:eastAsia="Arial" w:hAnsiTheme="minorHAnsi" w:cstheme="minorHAnsi"/>
          <w:b/>
          <w:sz w:val="22"/>
          <w:szCs w:val="22"/>
        </w:rPr>
      </w:pPr>
      <w:r w:rsidRPr="004610EB">
        <w:rPr>
          <w:rFonts w:asciiTheme="minorHAnsi" w:eastAsia="Arial" w:hAnsiTheme="minorHAnsi" w:cstheme="minorHAnsi"/>
          <w:b/>
          <w:sz w:val="22"/>
          <w:szCs w:val="22"/>
        </w:rPr>
        <w:t xml:space="preserve">Załącznik nr </w:t>
      </w:r>
      <w:r w:rsidR="008A6556" w:rsidRPr="004610EB">
        <w:rPr>
          <w:rFonts w:asciiTheme="minorHAnsi" w:eastAsia="Arial" w:hAnsiTheme="minorHAnsi" w:cstheme="minorHAnsi"/>
          <w:b/>
          <w:sz w:val="22"/>
          <w:szCs w:val="22"/>
        </w:rPr>
        <w:t>5</w:t>
      </w:r>
      <w:r w:rsidRPr="004610EB">
        <w:rPr>
          <w:rFonts w:asciiTheme="minorHAnsi" w:eastAsia="Arial" w:hAnsiTheme="minorHAnsi" w:cstheme="minorHAnsi"/>
          <w:b/>
          <w:sz w:val="22"/>
          <w:szCs w:val="22"/>
        </w:rPr>
        <w:t xml:space="preserve"> do SWZ</w:t>
      </w:r>
    </w:p>
    <w:p w14:paraId="6E18C3DF" w14:textId="196EA5F2" w:rsidR="00BC43F4" w:rsidRPr="004610EB" w:rsidRDefault="00BC43F4" w:rsidP="00BC43F4">
      <w:pPr>
        <w:jc w:val="right"/>
        <w:rPr>
          <w:rFonts w:asciiTheme="minorHAnsi" w:eastAsia="Arial" w:hAnsiTheme="minorHAnsi" w:cstheme="minorHAnsi"/>
          <w:b/>
          <w:iCs/>
          <w:sz w:val="22"/>
          <w:szCs w:val="22"/>
        </w:rPr>
      </w:pPr>
      <w:r w:rsidRPr="004610EB">
        <w:rPr>
          <w:rFonts w:asciiTheme="minorHAnsi" w:eastAsia="Arial" w:hAnsiTheme="minorHAnsi" w:cstheme="minorHAnsi"/>
          <w:b/>
          <w:iCs/>
          <w:sz w:val="22"/>
          <w:szCs w:val="22"/>
        </w:rPr>
        <w:t>ZP.271.</w:t>
      </w:r>
      <w:r w:rsidR="008A6556" w:rsidRPr="004610EB">
        <w:rPr>
          <w:rFonts w:asciiTheme="minorHAnsi" w:eastAsia="Arial" w:hAnsiTheme="minorHAnsi" w:cstheme="minorHAnsi"/>
          <w:b/>
          <w:iCs/>
          <w:sz w:val="22"/>
          <w:szCs w:val="22"/>
        </w:rPr>
        <w:t>6</w:t>
      </w:r>
      <w:r w:rsidRPr="004610EB">
        <w:rPr>
          <w:rFonts w:asciiTheme="minorHAnsi" w:eastAsia="Arial" w:hAnsiTheme="minorHAnsi" w:cstheme="minorHAnsi"/>
          <w:b/>
          <w:iCs/>
          <w:sz w:val="22"/>
          <w:szCs w:val="22"/>
        </w:rPr>
        <w:t>.202</w:t>
      </w:r>
      <w:r w:rsidR="008A6556" w:rsidRPr="004610EB">
        <w:rPr>
          <w:rFonts w:asciiTheme="minorHAnsi" w:eastAsia="Arial" w:hAnsiTheme="minorHAnsi" w:cstheme="minorHAnsi"/>
          <w:b/>
          <w:iCs/>
          <w:sz w:val="22"/>
          <w:szCs w:val="22"/>
        </w:rPr>
        <w:t>6</w:t>
      </w:r>
    </w:p>
    <w:p w14:paraId="2F69A555" w14:textId="77777777" w:rsidR="00BC43F4" w:rsidRPr="004610EB" w:rsidRDefault="00BC43F4" w:rsidP="00BC43F4">
      <w:pPr>
        <w:jc w:val="right"/>
        <w:rPr>
          <w:rFonts w:asciiTheme="minorHAnsi" w:eastAsia="Arial" w:hAnsiTheme="minorHAnsi" w:cstheme="minorHAnsi"/>
          <w:bCs/>
          <w:sz w:val="22"/>
          <w:szCs w:val="22"/>
        </w:rPr>
      </w:pPr>
    </w:p>
    <w:p w14:paraId="07C3783F" w14:textId="7563B284" w:rsidR="001E5C41" w:rsidRPr="004610EB" w:rsidRDefault="001E5C41" w:rsidP="001E5C41">
      <w:pPr>
        <w:jc w:val="center"/>
        <w:rPr>
          <w:rFonts w:asciiTheme="minorHAnsi" w:eastAsia="Times New Roman" w:hAnsiTheme="minorHAnsi" w:cstheme="minorHAnsi"/>
          <w:b/>
          <w:iCs/>
          <w:kern w:val="0"/>
          <w:sz w:val="28"/>
          <w:szCs w:val="28"/>
          <w:lang w:eastAsia="pl-PL" w:bidi="ar-SA"/>
        </w:rPr>
      </w:pPr>
      <w:r w:rsidRPr="004610EB">
        <w:rPr>
          <w:rFonts w:asciiTheme="minorHAnsi" w:eastAsia="Times New Roman" w:hAnsiTheme="minorHAnsi" w:cstheme="minorHAnsi"/>
          <w:b/>
          <w:iCs/>
          <w:kern w:val="0"/>
          <w:sz w:val="28"/>
          <w:szCs w:val="28"/>
          <w:lang w:eastAsia="pl-PL" w:bidi="ar-SA"/>
        </w:rPr>
        <w:t>„</w:t>
      </w:r>
      <w:r w:rsidR="004610EB" w:rsidRPr="004610EB">
        <w:rPr>
          <w:rFonts w:asciiTheme="minorHAnsi" w:eastAsia="Times New Roman" w:hAnsiTheme="minorHAnsi" w:cstheme="minorHAnsi"/>
          <w:b/>
          <w:iCs/>
          <w:kern w:val="0"/>
          <w:sz w:val="28"/>
          <w:szCs w:val="28"/>
          <w:lang w:eastAsia="pl-PL" w:bidi="ar-SA"/>
        </w:rPr>
        <w:t>Dostawa pojazdu typu UTV</w:t>
      </w:r>
      <w:r w:rsidR="004247B8">
        <w:rPr>
          <w:rFonts w:asciiTheme="minorHAnsi" w:eastAsia="Times New Roman" w:hAnsiTheme="minorHAnsi" w:cstheme="minorHAnsi"/>
          <w:b/>
          <w:iCs/>
          <w:kern w:val="0"/>
          <w:sz w:val="28"/>
          <w:szCs w:val="28"/>
          <w:lang w:eastAsia="pl-PL" w:bidi="ar-SA"/>
        </w:rPr>
        <w:t xml:space="preserve"> wraz z wyposażeniem</w:t>
      </w:r>
      <w:r w:rsidRPr="004610EB">
        <w:rPr>
          <w:rFonts w:asciiTheme="minorHAnsi" w:eastAsia="Times New Roman" w:hAnsiTheme="minorHAnsi" w:cstheme="minorHAnsi"/>
          <w:b/>
          <w:iCs/>
          <w:kern w:val="0"/>
          <w:sz w:val="28"/>
          <w:szCs w:val="28"/>
          <w:lang w:eastAsia="pl-PL" w:bidi="ar-SA"/>
        </w:rPr>
        <w:t>”</w:t>
      </w:r>
    </w:p>
    <w:p w14:paraId="5959B492" w14:textId="77777777" w:rsidR="001E5C41" w:rsidRPr="004610EB" w:rsidRDefault="001E5C41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23B01579" w14:textId="77777777" w:rsidR="00A85315" w:rsidRPr="004610EB" w:rsidRDefault="00FC7145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4610EB">
        <w:rPr>
          <w:rFonts w:asciiTheme="minorHAnsi" w:eastAsia="Arial" w:hAnsiTheme="minorHAnsi" w:cstheme="minorHAnsi"/>
          <w:b/>
          <w:sz w:val="22"/>
          <w:szCs w:val="22"/>
        </w:rPr>
        <w:t xml:space="preserve">Parametry oferowanego przedmiotu zamówienia </w:t>
      </w:r>
    </w:p>
    <w:p w14:paraId="35347A7B" w14:textId="77777777" w:rsidR="00A85315" w:rsidRPr="004610EB" w:rsidRDefault="00A85315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394B8B03" w14:textId="678638B5" w:rsidR="00A85315" w:rsidRPr="004610EB" w:rsidRDefault="00FC7145" w:rsidP="004610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10EB">
        <w:rPr>
          <w:rFonts w:asciiTheme="minorHAnsi" w:hAnsiTheme="minorHAnsi" w:cstheme="minorHAnsi"/>
          <w:b/>
          <w:sz w:val="22"/>
          <w:szCs w:val="22"/>
        </w:rPr>
        <w:t xml:space="preserve">Opis oferowanego </w:t>
      </w:r>
      <w:r w:rsidR="004610EB" w:rsidRPr="004610EB">
        <w:rPr>
          <w:rFonts w:asciiTheme="minorHAnsi" w:hAnsiTheme="minorHAnsi" w:cstheme="minorHAnsi"/>
          <w:b/>
          <w:sz w:val="22"/>
          <w:szCs w:val="22"/>
        </w:rPr>
        <w:t>pojazdu</w:t>
      </w:r>
      <w:r w:rsidRPr="004610EB">
        <w:rPr>
          <w:rFonts w:asciiTheme="minorHAnsi" w:hAnsiTheme="minorHAnsi" w:cstheme="minorHAnsi"/>
          <w:b/>
          <w:sz w:val="22"/>
          <w:szCs w:val="22"/>
        </w:rPr>
        <w:t xml:space="preserve">, obrazujący najważniejsze parametry techniczne i wyposażenie </w:t>
      </w:r>
      <w:r w:rsidR="004610EB" w:rsidRPr="004610EB">
        <w:rPr>
          <w:rFonts w:asciiTheme="minorHAnsi" w:hAnsiTheme="minorHAnsi" w:cstheme="minorHAnsi"/>
          <w:b/>
          <w:sz w:val="22"/>
          <w:szCs w:val="22"/>
        </w:rPr>
        <w:t>pojazdu</w:t>
      </w:r>
      <w:r w:rsidRPr="004610EB">
        <w:rPr>
          <w:rFonts w:asciiTheme="minorHAnsi" w:hAnsiTheme="minorHAnsi" w:cstheme="minorHAnsi"/>
          <w:b/>
          <w:sz w:val="22"/>
          <w:szCs w:val="22"/>
        </w:rPr>
        <w:t xml:space="preserve">, zgodnie z załącznikiem nr </w:t>
      </w:r>
      <w:r w:rsidR="004610EB" w:rsidRPr="004610EB">
        <w:rPr>
          <w:rFonts w:asciiTheme="minorHAnsi" w:hAnsiTheme="minorHAnsi" w:cstheme="minorHAnsi"/>
          <w:b/>
          <w:sz w:val="22"/>
          <w:szCs w:val="22"/>
        </w:rPr>
        <w:t>4</w:t>
      </w:r>
      <w:r w:rsidRPr="004610EB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2220D320" w14:textId="77777777" w:rsidR="00A85315" w:rsidRPr="004610EB" w:rsidRDefault="00A85315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tbl>
      <w:tblPr>
        <w:tblW w:w="9497" w:type="dxa"/>
        <w:tblInd w:w="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386"/>
        <w:gridCol w:w="3260"/>
      </w:tblGrid>
      <w:tr w:rsidR="00A85315" w:rsidRPr="004610EB" w14:paraId="7038516C" w14:textId="77777777" w:rsidTr="004B0731"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502EB7" w14:textId="77777777" w:rsidR="00A85315" w:rsidRPr="004610EB" w:rsidRDefault="00FC7145" w:rsidP="004B0731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7F1D163E" w14:textId="77777777" w:rsidR="00A85315" w:rsidRPr="004610EB" w:rsidRDefault="00FC7145" w:rsidP="004B0731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Cecha, parametr, typ, zespół, itp.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EB3AB8" w14:textId="59A5CC12" w:rsidR="00A85315" w:rsidRPr="004610EB" w:rsidRDefault="00FC7145" w:rsidP="004B0731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Opis oferowanego </w:t>
            </w:r>
            <w:r w:rsidR="004610EB">
              <w:rPr>
                <w:rFonts w:asciiTheme="minorHAnsi" w:hAnsiTheme="minorHAnsi" w:cstheme="minorHAnsi"/>
                <w:bCs/>
                <w:sz w:val="22"/>
                <w:szCs w:val="22"/>
              </w:rPr>
              <w:t>pojazdu</w:t>
            </w: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A85315" w:rsidRPr="004610EB" w14:paraId="47DCD57A" w14:textId="77777777" w:rsidTr="004B0731"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B989F5C" w14:textId="77777777" w:rsidR="00A85315" w:rsidRPr="004610EB" w:rsidRDefault="00FC7145" w:rsidP="004B0731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9266177" w14:textId="77777777" w:rsidR="00A85315" w:rsidRPr="004610EB" w:rsidRDefault="00FC7145" w:rsidP="004B0731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075F24B" w14:textId="77777777" w:rsidR="00A85315" w:rsidRPr="004610EB" w:rsidRDefault="00FC7145" w:rsidP="004B0731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A85315" w:rsidRPr="004610EB" w14:paraId="55B2E73B" w14:textId="77777777" w:rsidTr="004B0731">
        <w:trPr>
          <w:trHeight w:val="331"/>
        </w:trPr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</w:tcPr>
          <w:p w14:paraId="7DF685EE" w14:textId="7D0E3838" w:rsidR="00A85315" w:rsidRPr="004610EB" w:rsidRDefault="00A85315" w:rsidP="004B0731">
            <w:pPr>
              <w:pStyle w:val="Akapitzlist"/>
              <w:widowControl w:val="0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7CF43E" w14:textId="07DCEDDB" w:rsidR="00A85315" w:rsidRPr="004610EB" w:rsidRDefault="00963AA7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Pojazd typu UTV</w:t>
            </w:r>
            <w:r w:rsidR="00FC7145"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(wymagania ogólne):</w:t>
            </w:r>
          </w:p>
        </w:tc>
      </w:tr>
      <w:tr w:rsidR="00A85315" w:rsidRPr="004610EB" w14:paraId="262E39DB" w14:textId="77777777" w:rsidTr="004B0731">
        <w:trPr>
          <w:trHeight w:val="251"/>
        </w:trPr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</w:tcPr>
          <w:p w14:paraId="4B5DB440" w14:textId="77777777" w:rsidR="00A85315" w:rsidRPr="004610EB" w:rsidRDefault="00A85315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6" w:space="0" w:color="000000"/>
              <w:bottom w:val="single" w:sz="6" w:space="0" w:color="000000"/>
            </w:tcBorders>
          </w:tcPr>
          <w:p w14:paraId="64D8D1B7" w14:textId="77777777" w:rsidR="00A85315" w:rsidRPr="004610EB" w:rsidRDefault="00FC7145" w:rsidP="004B0731">
            <w:pPr>
              <w:pStyle w:val="Akapitzlist1"/>
              <w:widowControl w:val="0"/>
              <w:spacing w:line="360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rok produkcji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CF24AD8" w14:textId="77777777" w:rsidR="00A85315" w:rsidRPr="004610EB" w:rsidRDefault="00A85315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5315" w:rsidRPr="004610EB" w14:paraId="186FC08B" w14:textId="77777777" w:rsidTr="004B0731">
        <w:trPr>
          <w:trHeight w:val="272"/>
        </w:trPr>
        <w:tc>
          <w:tcPr>
            <w:tcW w:w="851" w:type="dxa"/>
            <w:vMerge/>
            <w:tcBorders>
              <w:left w:val="single" w:sz="12" w:space="0" w:color="000000"/>
              <w:bottom w:val="single" w:sz="6" w:space="0" w:color="000000"/>
            </w:tcBorders>
          </w:tcPr>
          <w:p w14:paraId="566E43EC" w14:textId="77777777" w:rsidR="00A85315" w:rsidRPr="004610EB" w:rsidRDefault="00A85315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6" w:space="0" w:color="000000"/>
              <w:bottom w:val="single" w:sz="6" w:space="0" w:color="000000"/>
            </w:tcBorders>
          </w:tcPr>
          <w:p w14:paraId="5F30ABDE" w14:textId="77777777" w:rsidR="00A85315" w:rsidRPr="004610EB" w:rsidRDefault="00FC7145" w:rsidP="004B0731">
            <w:pPr>
              <w:pStyle w:val="Akapitzlist1"/>
              <w:widowControl w:val="0"/>
              <w:spacing w:line="360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marka, typ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93E5C81" w14:textId="77777777" w:rsidR="00A85315" w:rsidRPr="004610EB" w:rsidRDefault="00A85315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5315" w:rsidRPr="004610EB" w14:paraId="1E78E0FF" w14:textId="77777777" w:rsidTr="004B0731">
        <w:trPr>
          <w:trHeight w:val="292"/>
        </w:trPr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</w:tcPr>
          <w:p w14:paraId="123A5BC2" w14:textId="77777777" w:rsidR="00A85315" w:rsidRPr="004610EB" w:rsidRDefault="00A85315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6" w:space="0" w:color="000000"/>
              <w:bottom w:val="single" w:sz="6" w:space="0" w:color="000000"/>
            </w:tcBorders>
          </w:tcPr>
          <w:p w14:paraId="63DECAFC" w14:textId="77777777" w:rsidR="00A85315" w:rsidRPr="004610EB" w:rsidRDefault="00FC7145" w:rsidP="004B0731">
            <w:pPr>
              <w:pStyle w:val="Akapitzlist1"/>
              <w:widowControl w:val="0"/>
              <w:spacing w:line="360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model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751E1783" w14:textId="77777777" w:rsidR="00A85315" w:rsidRPr="004610EB" w:rsidRDefault="00A85315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5315" w:rsidRPr="004610EB" w14:paraId="1A983F89" w14:textId="77777777" w:rsidTr="004B0731"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</w:tcPr>
          <w:p w14:paraId="1E5C5966" w14:textId="77777777" w:rsidR="00A85315" w:rsidRPr="004610EB" w:rsidRDefault="00A85315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6" w:space="0" w:color="000000"/>
              <w:bottom w:val="single" w:sz="6" w:space="0" w:color="000000"/>
            </w:tcBorders>
          </w:tcPr>
          <w:p w14:paraId="57DE71D3" w14:textId="77777777" w:rsidR="00A85315" w:rsidRPr="004610EB" w:rsidRDefault="00FC7145" w:rsidP="004B0731">
            <w:pPr>
              <w:pStyle w:val="Akapitzlist1"/>
              <w:widowControl w:val="0"/>
              <w:spacing w:line="360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10EB">
              <w:rPr>
                <w:rFonts w:asciiTheme="minorHAnsi" w:hAnsiTheme="minorHAnsi" w:cstheme="minorHAnsi"/>
                <w:bCs/>
                <w:sz w:val="22"/>
                <w:szCs w:val="22"/>
              </w:rPr>
              <w:t>producent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0BC18858" w14:textId="77777777" w:rsidR="00A85315" w:rsidRPr="004610EB" w:rsidRDefault="00A85315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5315" w:rsidRPr="004610EB" w14:paraId="0979BF28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BA90442" w14:textId="51092DF8" w:rsidR="00A85315" w:rsidRPr="004610EB" w:rsidRDefault="00A85315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1526BB" w14:textId="366FD00F" w:rsidR="00A85315" w:rsidRPr="004610EB" w:rsidRDefault="00404302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Rodzaj, p</w:t>
            </w:r>
            <w:r w:rsidR="00963AA7">
              <w:rPr>
                <w:rFonts w:asciiTheme="minorHAnsi" w:hAnsiTheme="minorHAnsi" w:cstheme="minorHAnsi"/>
                <w:bCs/>
                <w:sz w:val="22"/>
                <w:szCs w:val="22"/>
              </w:rPr>
              <w:t>ojemność i moc silnika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C7B83BD" w14:textId="77777777" w:rsidR="00A85315" w:rsidRPr="004610EB" w:rsidRDefault="00A85315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5B3B" w:rsidRPr="004610EB" w14:paraId="5C69F898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003AB69E" w14:textId="77777777" w:rsidR="00175B3B" w:rsidRPr="004610EB" w:rsidRDefault="00175B3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7C7189" w14:textId="39782D2E" w:rsidR="00175B3B" w:rsidRDefault="00404302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Układ napędowy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C1C8012" w14:textId="77777777" w:rsidR="00175B3B" w:rsidRPr="004610EB" w:rsidRDefault="00175B3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04302" w:rsidRPr="004610EB" w14:paraId="48C2EEE6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CF0E655" w14:textId="77777777" w:rsidR="00404302" w:rsidRPr="004610EB" w:rsidRDefault="00404302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C11B6E" w14:textId="113FC47E" w:rsidR="00404302" w:rsidRDefault="00404302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Mechanizm różnicowy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7B46088C" w14:textId="77777777" w:rsidR="00404302" w:rsidRPr="004610EB" w:rsidRDefault="00404302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04302" w:rsidRPr="004610EB" w14:paraId="7E38591C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D615807" w14:textId="77777777" w:rsidR="00404302" w:rsidRPr="004610EB" w:rsidRDefault="00404302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7AD804" w14:textId="19113C23" w:rsidR="00404302" w:rsidRDefault="00404302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Przednie zawieszenie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5BDD245" w14:textId="77777777" w:rsidR="00404302" w:rsidRPr="004610EB" w:rsidRDefault="00404302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04302" w:rsidRPr="004610EB" w14:paraId="02BDBC41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16D0111" w14:textId="77777777" w:rsidR="00404302" w:rsidRPr="004610EB" w:rsidRDefault="00404302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CEADA8" w14:textId="2573C6C6" w:rsidR="00404302" w:rsidRDefault="00404302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Skok przedniego zawieszenia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CE906FC" w14:textId="77777777" w:rsidR="00404302" w:rsidRPr="004610EB" w:rsidRDefault="00404302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3A8E9D03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6053E50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34612D" w14:textId="0054FC67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Tylne zawieszenie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E80B438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5270FCC6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6F23B7A3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8D1CA" w14:textId="3707B6B4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Skok tylnego zawieszenia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CA509AD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3AE71797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B9CDB81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9DB696" w14:textId="3F89A000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Koła przednie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C72605A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17E5B807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01EBB874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0FECDE" w14:textId="0F95B479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Koła tylne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3CFED95E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164B9C28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49033C4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1EA79D" w14:textId="1673A966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Felgi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721121D3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3F52CA26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35985186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7C632A" w14:textId="3B98E015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Skrzynia ładunkowa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1F501CC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63C9ED3B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78178C4C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6E2B22" w14:textId="79386E55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Pojemność zbiornika paliwa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F798401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54643544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6D8D351D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3B78D8" w14:textId="549E60D7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Ładowność pojazdu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D97D21B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13A2FBDD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21774E0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EB7D89" w14:textId="0CA8FC29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Rozstaw osi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1D3BA12D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50004" w:rsidRPr="004610EB" w14:paraId="645E3BAB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0ABDF0A0" w14:textId="3E6A3640" w:rsidR="00A50004" w:rsidRPr="004610EB" w:rsidRDefault="00A50004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C4CF4A" w14:textId="7A89C720" w:rsidR="00A50004" w:rsidRPr="004610EB" w:rsidRDefault="00963AA7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Masa własna</w:t>
            </w:r>
            <w:r w:rsidR="00E979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pojazdu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0512752" w14:textId="77777777" w:rsidR="00A50004" w:rsidRPr="004610EB" w:rsidRDefault="00A50004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50004" w:rsidRPr="004610EB" w14:paraId="6E0AAF49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884812D" w14:textId="4F34FCE5" w:rsidR="00A50004" w:rsidRPr="004610EB" w:rsidRDefault="00A50004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5C873E" w14:textId="70F34931" w:rsidR="00E979AB" w:rsidRPr="004610EB" w:rsidRDefault="00963AA7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Wymiary pojazdu</w:t>
            </w:r>
            <w:r w:rsidR="00E979AB">
              <w:rPr>
                <w:rFonts w:asciiTheme="minorHAnsi" w:hAnsiTheme="minorHAnsi" w:cstheme="minorHAnsi"/>
                <w:bCs/>
                <w:sz w:val="22"/>
                <w:szCs w:val="22"/>
              </w:rPr>
              <w:t>: długość</w:t>
            </w:r>
            <w:r w:rsidR="004B073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="00E979AB">
              <w:rPr>
                <w:rFonts w:asciiTheme="minorHAnsi" w:hAnsiTheme="minorHAnsi" w:cstheme="minorHAnsi"/>
                <w:bCs/>
                <w:sz w:val="22"/>
                <w:szCs w:val="22"/>
              </w:rPr>
              <w:t>szerokość</w:t>
            </w:r>
            <w:r w:rsidR="004B073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="00E979AB">
              <w:rPr>
                <w:rFonts w:asciiTheme="minorHAnsi" w:hAnsiTheme="minorHAnsi" w:cstheme="minorHAnsi"/>
                <w:bCs/>
                <w:sz w:val="22"/>
                <w:szCs w:val="22"/>
              </w:rPr>
              <w:t>wysokość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EBD44F0" w14:textId="77777777" w:rsidR="00A50004" w:rsidRPr="004610EB" w:rsidRDefault="00A50004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30897B69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CBA15CE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E37758" w14:textId="52667A39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Prześwit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666604E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0D213D31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53BBC98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BEFBD1" w14:textId="1C0F06AF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Promień skrętu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0CCF70A6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680BC09A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7C483A4C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F17BA7" w14:textId="03570C05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Hamowanie silnikiem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021B439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5A2F5439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3750700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9A3EC6" w14:textId="4794D188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Układ kierowniczy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7671F7A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979AB" w:rsidRPr="004610EB" w14:paraId="40749115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67C00D9" w14:textId="77777777" w:rsidR="00E979AB" w:rsidRPr="004610EB" w:rsidRDefault="00E979AB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396A36" w14:textId="27C1A9C6" w:rsidR="00E979AB" w:rsidRDefault="00E979AB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Wyposażenie bezpieczeństwa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1BAC6A3E" w14:textId="77777777" w:rsidR="00E979AB" w:rsidRPr="004610EB" w:rsidRDefault="00E979AB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50004" w:rsidRPr="004610EB" w14:paraId="1792FD75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19250E8" w14:textId="370512D9" w:rsidR="00A50004" w:rsidRPr="004610EB" w:rsidRDefault="00A50004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36B83D" w14:textId="1AB7A76B" w:rsidR="00A50004" w:rsidRPr="004610EB" w:rsidRDefault="00963AA7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Liczba miejsc siedzących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3F46BB7A" w14:textId="77777777" w:rsidR="00A50004" w:rsidRPr="004610EB" w:rsidRDefault="00A50004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50004" w:rsidRPr="004610EB" w14:paraId="40F344BB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DB54DDE" w14:textId="2A352971" w:rsidR="00A50004" w:rsidRPr="004610EB" w:rsidRDefault="00A50004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790B59" w14:textId="512AAA6B" w:rsidR="00A50004" w:rsidRPr="004610EB" w:rsidRDefault="00E46D9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Kategoria homologacyjna pojazdu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1B53D09" w14:textId="77777777" w:rsidR="00A50004" w:rsidRPr="004610EB" w:rsidRDefault="00A50004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53B325DB" w14:textId="77777777" w:rsidTr="00582C28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0DFC58C1" w14:textId="77777777" w:rsidR="004B0731" w:rsidRPr="004610EB" w:rsidRDefault="004B0731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7E6EF" w14:textId="4DE1C29A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Dodatkowe wyposażenie:</w:t>
            </w:r>
          </w:p>
        </w:tc>
      </w:tr>
      <w:tr w:rsidR="00394AF4" w:rsidRPr="004610EB" w14:paraId="388C91BC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3CA1A8EF" w14:textId="77D445B9" w:rsidR="00394AF4" w:rsidRPr="004B0731" w:rsidRDefault="00394AF4" w:rsidP="004B0731">
            <w:pPr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DAA6C0" w14:textId="7619F0C8" w:rsidR="00394AF4" w:rsidRPr="004610EB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Zderzak przedni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7F3BE9FD" w14:textId="77777777" w:rsidR="00394AF4" w:rsidRPr="004610EB" w:rsidRDefault="00394AF4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1CEB532B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613F61AB" w14:textId="77777777" w:rsidR="004B0731" w:rsidRPr="004B0731" w:rsidRDefault="004B0731" w:rsidP="004B0731">
            <w:pPr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2BD07" w14:textId="478BBF60" w:rsidR="004B0731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Oświetlenie przednie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336AA291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557358BC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6F1D4C83" w14:textId="77777777" w:rsidR="004B0731" w:rsidRPr="004B0731" w:rsidRDefault="004B0731" w:rsidP="004B0731">
            <w:pPr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0D3BEB" w14:textId="3D5A9FA1" w:rsidR="004B0731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Zestaw do odśnieżania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0C089CD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1559AB81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793EC2D" w14:textId="77777777" w:rsidR="004B0731" w:rsidRPr="004B0731" w:rsidRDefault="004B0731" w:rsidP="004B0731">
            <w:pPr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D8564A" w14:textId="17416233" w:rsidR="004B0731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Wyciągarka – producent i model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673037D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0C201C26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044A3C6" w14:textId="77777777" w:rsidR="004B0731" w:rsidRPr="004B0731" w:rsidRDefault="004B0731" w:rsidP="004B0731">
            <w:pPr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4BC96E" w14:textId="199ED876" w:rsidR="004B0731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Pełna zabudowa kabiny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1A7B6D63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325C9850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3D5CF005" w14:textId="77777777" w:rsidR="004B0731" w:rsidRPr="004B0731" w:rsidRDefault="004B0731" w:rsidP="004B0731">
            <w:pPr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70CD67" w14:textId="73F51C71" w:rsidR="004B0731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Sygnalizacja ostrzegawcza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F84BD3C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4DBC529B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715FE2C4" w14:textId="09BC71B5" w:rsidR="004B0731" w:rsidRPr="004610EB" w:rsidRDefault="004B0731" w:rsidP="004B0731">
            <w:pPr>
              <w:pStyle w:val="Akapitzlist"/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8B7331" w14:textId="5A0D1BA5" w:rsidR="004B0731" w:rsidRPr="004610EB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Radiotelefon - producent i model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ECEC730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31C0D" w:rsidRPr="004610EB" w14:paraId="50A2748D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39A1861A" w14:textId="77777777" w:rsidR="00E31C0D" w:rsidRPr="004610EB" w:rsidRDefault="00E31C0D" w:rsidP="004B0731">
            <w:pPr>
              <w:pStyle w:val="Akapitzlist"/>
              <w:widowControl w:val="0"/>
              <w:tabs>
                <w:tab w:val="left" w:pos="36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A26E6A" w14:textId="42E663CD" w:rsidR="00E31C0D" w:rsidRDefault="00E31C0D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Oklejenie pojazdu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6727940" w14:textId="77777777" w:rsidR="00E31C0D" w:rsidRPr="004610EB" w:rsidRDefault="00E31C0D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6DC88ABD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0CF3B3FC" w14:textId="1A04299E" w:rsidR="004B0731" w:rsidRPr="004610EB" w:rsidRDefault="004B0731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C8164" w14:textId="1FA5FF71" w:rsidR="004B0731" w:rsidRPr="004610EB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Gwarancja na pojazd oraz całe dostarczone wyposażenie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1E0CD809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0731" w:rsidRPr="004610EB" w14:paraId="60C0A1A8" w14:textId="77777777" w:rsidTr="004B0731"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12CE40E1" w14:textId="6298DEB6" w:rsidR="004B0731" w:rsidRPr="004610EB" w:rsidRDefault="004B0731" w:rsidP="004B073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9BB675" w14:textId="2D50AD73" w:rsidR="004B0731" w:rsidRPr="004610EB" w:rsidRDefault="004B0731" w:rsidP="004B0731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Lokalizacja najbliższego autoryzowanego lub uprawnionego punktu serwisowego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9B35B41" w14:textId="77777777" w:rsidR="004B0731" w:rsidRPr="004610EB" w:rsidRDefault="004B0731" w:rsidP="004B0731">
            <w:pPr>
              <w:widowControl w:val="0"/>
              <w:snapToGri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F855890" w14:textId="77777777" w:rsidR="00A85315" w:rsidRPr="004610EB" w:rsidRDefault="00A85315" w:rsidP="004B0731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BCF7D8" w14:textId="0386BC9D" w:rsidR="00962917" w:rsidRPr="00962917" w:rsidRDefault="00962917" w:rsidP="00962917">
      <w:pPr>
        <w:spacing w:line="360" w:lineRule="auto"/>
        <w:ind w:left="2832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962917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</w:t>
      </w:r>
      <w:r>
        <w:rPr>
          <w:rFonts w:asciiTheme="minorHAnsi" w:hAnsiTheme="minorHAnsi" w:cstheme="minorHAnsi"/>
          <w:sz w:val="18"/>
          <w:szCs w:val="18"/>
        </w:rPr>
        <w:t>…………………………….</w:t>
      </w:r>
      <w:r w:rsidRPr="00962917">
        <w:rPr>
          <w:rFonts w:asciiTheme="minorHAnsi" w:hAnsiTheme="minorHAnsi" w:cstheme="minorHAnsi"/>
          <w:sz w:val="18"/>
          <w:szCs w:val="18"/>
        </w:rPr>
        <w:t>…</w:t>
      </w:r>
    </w:p>
    <w:p w14:paraId="0F7D14E1" w14:textId="77777777" w:rsidR="00962917" w:rsidRPr="00962917" w:rsidRDefault="00962917" w:rsidP="00962917">
      <w:pPr>
        <w:spacing w:line="36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962917">
        <w:rPr>
          <w:rFonts w:asciiTheme="minorHAnsi" w:hAnsiTheme="minorHAnsi" w:cstheme="minorHAnsi"/>
          <w:sz w:val="18"/>
          <w:szCs w:val="18"/>
        </w:rPr>
        <w:tab/>
      </w:r>
      <w:r w:rsidRPr="00962917">
        <w:rPr>
          <w:rFonts w:asciiTheme="minorHAnsi" w:hAnsiTheme="minorHAnsi" w:cstheme="minorHAnsi"/>
          <w:sz w:val="18"/>
          <w:szCs w:val="18"/>
        </w:rPr>
        <w:tab/>
      </w:r>
      <w:r w:rsidRPr="00962917">
        <w:rPr>
          <w:rFonts w:asciiTheme="minorHAnsi" w:hAnsiTheme="minorHAnsi" w:cstheme="minorHAnsi"/>
          <w:sz w:val="18"/>
          <w:szCs w:val="18"/>
        </w:rPr>
        <w:tab/>
      </w:r>
      <w:r w:rsidRPr="00962917">
        <w:rPr>
          <w:rFonts w:asciiTheme="minorHAnsi" w:hAnsiTheme="minorHAnsi" w:cstheme="minorHAnsi"/>
          <w:i/>
          <w:sz w:val="18"/>
          <w:szCs w:val="18"/>
        </w:rPr>
        <w:tab/>
      </w:r>
      <w:r w:rsidRPr="00962917">
        <w:rPr>
          <w:rFonts w:asciiTheme="minorHAnsi" w:hAnsiTheme="minorHAnsi" w:cstheme="minorHAnsi"/>
          <w:i/>
          <w:sz w:val="18"/>
          <w:szCs w:val="18"/>
        </w:rPr>
        <w:tab/>
        <w:t xml:space="preserve">Data; kwalifikowany podpis elektroniczny lub podpis zaufany lub podpis osobisty </w:t>
      </w:r>
    </w:p>
    <w:p w14:paraId="48D30A62" w14:textId="77777777" w:rsidR="00A85315" w:rsidRPr="00962917" w:rsidRDefault="00A85315" w:rsidP="004B0731">
      <w:pPr>
        <w:spacing w:line="360" w:lineRule="auto"/>
        <w:rPr>
          <w:rFonts w:asciiTheme="minorHAnsi" w:hAnsiTheme="minorHAnsi" w:cstheme="minorHAnsi"/>
          <w:bCs/>
          <w:sz w:val="18"/>
          <w:szCs w:val="18"/>
        </w:rPr>
      </w:pPr>
    </w:p>
    <w:sectPr w:rsidR="00A85315" w:rsidRPr="00962917" w:rsidSect="004610EB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248D2"/>
    <w:multiLevelType w:val="hybridMultilevel"/>
    <w:tmpl w:val="E35E180E"/>
    <w:lvl w:ilvl="0" w:tplc="4CDC2940">
      <w:start w:val="3"/>
      <w:numFmt w:val="decimal"/>
      <w:lvlText w:val="%1)"/>
      <w:lvlJc w:val="left"/>
      <w:pPr>
        <w:ind w:left="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7A4DC8">
      <w:start w:val="1"/>
      <w:numFmt w:val="bullet"/>
      <w:lvlText w:val="➢"/>
      <w:lvlJc w:val="left"/>
      <w:pPr>
        <w:ind w:left="1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2C80F2">
      <w:start w:val="1"/>
      <w:numFmt w:val="bullet"/>
      <w:lvlText w:val="▪"/>
      <w:lvlJc w:val="left"/>
      <w:pPr>
        <w:ind w:left="13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4BAC6">
      <w:start w:val="1"/>
      <w:numFmt w:val="bullet"/>
      <w:lvlText w:val="•"/>
      <w:lvlJc w:val="left"/>
      <w:pPr>
        <w:ind w:left="20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8320A">
      <w:start w:val="1"/>
      <w:numFmt w:val="bullet"/>
      <w:lvlText w:val="o"/>
      <w:lvlJc w:val="left"/>
      <w:pPr>
        <w:ind w:left="27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02832">
      <w:start w:val="1"/>
      <w:numFmt w:val="bullet"/>
      <w:lvlText w:val="▪"/>
      <w:lvlJc w:val="left"/>
      <w:pPr>
        <w:ind w:left="34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67CA8">
      <w:start w:val="1"/>
      <w:numFmt w:val="bullet"/>
      <w:lvlText w:val="•"/>
      <w:lvlJc w:val="left"/>
      <w:pPr>
        <w:ind w:left="4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271B0">
      <w:start w:val="1"/>
      <w:numFmt w:val="bullet"/>
      <w:lvlText w:val="o"/>
      <w:lvlJc w:val="left"/>
      <w:pPr>
        <w:ind w:left="49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44B450">
      <w:start w:val="1"/>
      <w:numFmt w:val="bullet"/>
      <w:lvlText w:val="▪"/>
      <w:lvlJc w:val="left"/>
      <w:pPr>
        <w:ind w:left="56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0A0CB3"/>
    <w:multiLevelType w:val="hybridMultilevel"/>
    <w:tmpl w:val="B294807A"/>
    <w:lvl w:ilvl="0" w:tplc="41FC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16874">
    <w:abstractNumId w:val="0"/>
  </w:num>
  <w:num w:numId="2" w16cid:durableId="725645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15"/>
    <w:rsid w:val="0001017C"/>
    <w:rsid w:val="000C5832"/>
    <w:rsid w:val="000E724C"/>
    <w:rsid w:val="001135A0"/>
    <w:rsid w:val="00175B3B"/>
    <w:rsid w:val="001956A7"/>
    <w:rsid w:val="001E5C41"/>
    <w:rsid w:val="001F0811"/>
    <w:rsid w:val="001F0A3D"/>
    <w:rsid w:val="002B045B"/>
    <w:rsid w:val="00391A58"/>
    <w:rsid w:val="00394AF4"/>
    <w:rsid w:val="003D04D6"/>
    <w:rsid w:val="003D0C83"/>
    <w:rsid w:val="00404302"/>
    <w:rsid w:val="0042199D"/>
    <w:rsid w:val="004247B8"/>
    <w:rsid w:val="004610EB"/>
    <w:rsid w:val="00485E05"/>
    <w:rsid w:val="004B0731"/>
    <w:rsid w:val="005F13B4"/>
    <w:rsid w:val="00614B3A"/>
    <w:rsid w:val="00691B84"/>
    <w:rsid w:val="00691DC6"/>
    <w:rsid w:val="006D27DB"/>
    <w:rsid w:val="006D5692"/>
    <w:rsid w:val="007D1310"/>
    <w:rsid w:val="007E1E69"/>
    <w:rsid w:val="008A6556"/>
    <w:rsid w:val="0095704E"/>
    <w:rsid w:val="00962917"/>
    <w:rsid w:val="00963AA7"/>
    <w:rsid w:val="009967AE"/>
    <w:rsid w:val="009E4A57"/>
    <w:rsid w:val="00A114A1"/>
    <w:rsid w:val="00A149E5"/>
    <w:rsid w:val="00A50004"/>
    <w:rsid w:val="00A85315"/>
    <w:rsid w:val="00B10BFC"/>
    <w:rsid w:val="00B82324"/>
    <w:rsid w:val="00BC43F4"/>
    <w:rsid w:val="00CD4EFF"/>
    <w:rsid w:val="00D11BB1"/>
    <w:rsid w:val="00D821C7"/>
    <w:rsid w:val="00E268EA"/>
    <w:rsid w:val="00E31C0D"/>
    <w:rsid w:val="00E35565"/>
    <w:rsid w:val="00E46D91"/>
    <w:rsid w:val="00E51CFF"/>
    <w:rsid w:val="00E979AB"/>
    <w:rsid w:val="00F43726"/>
    <w:rsid w:val="00F53EE5"/>
    <w:rsid w:val="00FC7145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B4F6"/>
  <w15:docId w15:val="{ABFDA525-CA0B-4C78-9B9C-9F7802F0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E21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E21"/>
    <w:pPr>
      <w:keepNext/>
      <w:keepLines/>
      <w:spacing w:before="40"/>
      <w:outlineLvl w:val="2"/>
    </w:pPr>
    <w:rPr>
      <w:rFonts w:ascii="Calibri Light" w:eastAsia="Times New Roman" w:hAnsi="Calibri Light" w:cs="Mangal"/>
      <w:color w:val="1F3763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D04E21"/>
    <w:rPr>
      <w:rFonts w:ascii="Liberation Serif" w:eastAsia="NSimSun" w:hAnsi="Liberation Serif" w:cs="Mangal"/>
      <w:sz w:val="24"/>
      <w:szCs w:val="21"/>
      <w:lang w:eastAsia="zh-CN" w:bidi="hi-IN"/>
    </w:rPr>
  </w:style>
  <w:style w:type="character" w:customStyle="1" w:styleId="Nagwek3Znak">
    <w:name w:val="Nagłówek 3 Znak"/>
    <w:link w:val="Nagwek3"/>
    <w:uiPriority w:val="9"/>
    <w:semiHidden/>
    <w:qFormat/>
    <w:rsid w:val="00D04E21"/>
    <w:rPr>
      <w:rFonts w:ascii="Calibri Light" w:eastAsia="Times New Roman" w:hAnsi="Calibri Light" w:cs="Mangal"/>
      <w:color w:val="1F3763"/>
      <w:sz w:val="24"/>
      <w:szCs w:val="21"/>
      <w:lang w:eastAsia="zh-CN" w:bidi="hi-IN"/>
    </w:rPr>
  </w:style>
  <w:style w:type="character" w:customStyle="1" w:styleId="Domylnaczcionkaakapitu1">
    <w:name w:val="Domyślna czcionka akapitu1"/>
    <w:qFormat/>
    <w:rsid w:val="00472624"/>
  </w:style>
  <w:style w:type="character" w:customStyle="1" w:styleId="TekstpodstawowyZnak">
    <w:name w:val="Tekst podstawowy Znak"/>
    <w:link w:val="Tekstpodstawowy"/>
    <w:qFormat/>
    <w:rsid w:val="00472624"/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F3CA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F3CAB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podstawowy">
    <w:name w:val="Body Text"/>
    <w:basedOn w:val="Normalny"/>
    <w:link w:val="TekstpodstawowyZnak"/>
    <w:rsid w:val="00472624"/>
    <w:pPr>
      <w:spacing w:after="140" w:line="276" w:lineRule="auto"/>
    </w:pPr>
    <w:rPr>
      <w:rFonts w:ascii="Times New Roman" w:eastAsia="Times New Roman" w:hAnsi="Times New Roman" w:cs="Times New Roman"/>
      <w:color w:val="00000A"/>
      <w:kern w:val="0"/>
      <w:lang w:eastAsia="pl-PL" w:bidi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next w:val="Normalny"/>
    <w:qFormat/>
    <w:rsid w:val="00D04E21"/>
    <w:pPr>
      <w:spacing w:after="120"/>
      <w:ind w:left="720"/>
      <w:contextualSpacing/>
    </w:pPr>
  </w:style>
  <w:style w:type="paragraph" w:customStyle="1" w:styleId="Nagwek3Tabela1">
    <w:name w:val="Nagłówek 3 Tabela 1)"/>
    <w:basedOn w:val="Nagwek3"/>
    <w:qFormat/>
    <w:rsid w:val="00D04E21"/>
    <w:pPr>
      <w:keepNext w:val="0"/>
      <w:keepLines w:val="0"/>
      <w:spacing w:before="60" w:after="60"/>
    </w:pPr>
    <w:rPr>
      <w:rFonts w:ascii="Liberation Serif" w:hAnsi="Liberation Serif" w:cs="Times New Roman"/>
      <w:color w:val="auto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04E21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NormalnyWeb">
    <w:name w:val="Normal (Web)"/>
    <w:basedOn w:val="Normalny"/>
    <w:semiHidden/>
    <w:unhideWhenUsed/>
    <w:qFormat/>
    <w:rsid w:val="00D04E21"/>
    <w:pPr>
      <w:suppressAutoHyphens w:val="0"/>
      <w:spacing w:before="280" w:after="142" w:line="276" w:lineRule="auto"/>
    </w:pPr>
    <w:rPr>
      <w:rFonts w:ascii="Times New Roman" w:hAnsi="Times New Roman" w:cs="Times New Roman"/>
    </w:rPr>
  </w:style>
  <w:style w:type="paragraph" w:customStyle="1" w:styleId="western">
    <w:name w:val="western"/>
    <w:basedOn w:val="Normalny"/>
    <w:qFormat/>
    <w:rsid w:val="0002462C"/>
    <w:pPr>
      <w:suppressAutoHyphens w:val="0"/>
      <w:spacing w:beforeAutospacing="1" w:after="142" w:line="276" w:lineRule="auto"/>
    </w:pPr>
    <w:rPr>
      <w:rFonts w:eastAsia="Times New Roman" w:cs="Liberation Serif"/>
      <w:color w:val="000000"/>
      <w:kern w:val="0"/>
      <w:lang w:eastAsia="pl-PL"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145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7145"/>
    <w:rPr>
      <w:rFonts w:ascii="Liberation Serif" w:eastAsia="NSimSun" w:hAnsi="Liberation Serif" w:cs="Mangal"/>
      <w:kern w:val="2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145"/>
    <w:rPr>
      <w:rFonts w:ascii="Liberation Serif" w:eastAsia="NSimSun" w:hAnsi="Liberation Serif" w:cs="Mangal"/>
      <w:b/>
      <w:bCs/>
      <w:kern w:val="2"/>
      <w:szCs w:val="18"/>
      <w:lang w:eastAsia="zh-CN" w:bidi="hi-IN"/>
    </w:rPr>
  </w:style>
  <w:style w:type="paragraph" w:styleId="Akapitzlist">
    <w:name w:val="List Paragraph"/>
    <w:basedOn w:val="Normalny"/>
    <w:uiPriority w:val="34"/>
    <w:qFormat/>
    <w:rsid w:val="00E3556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Plesner</dc:creator>
  <dc:description/>
  <cp:lastModifiedBy>Ewelina Wojtasik</cp:lastModifiedBy>
  <cp:revision>10</cp:revision>
  <dcterms:created xsi:type="dcterms:W3CDTF">2026-07-30T11:32:00Z</dcterms:created>
  <dcterms:modified xsi:type="dcterms:W3CDTF">2026-07-31T09:03:00Z</dcterms:modified>
  <dc:language>pl-PL</dc:language>
</cp:coreProperties>
</file>