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D566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59338CCF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29ADCA7A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0B3D65AB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4D71FF3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29583C91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391855E0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18.08.2026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POWIATOWY ZARZĄD DRÓG W SANOKU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5A34BFC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14A70C0B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„Remont drogi powiatowej nr 2220R Mrzygłód - Tyrawa Wołoska od km 3+750 do km 4+999 z wyłączeniem mostu od km 4+220 do km 4+269”</w:t>
      </w:r>
    </w:p>
    <w:p w14:paraId="6785C175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15B9FF1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3138C63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2 300 796,00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1FFD6F69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8A7C086" w14:textId="77777777" w:rsidR="0098543B" w:rsidRDefault="008F00E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Firma Usługowo Handlowa Budowlano Transportowa (Firma Usługowo Handlowa Budowlano Transportowa)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Zawadka, 50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38-711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Zawadka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1 867 943,50 PLN</w:t>
      </w:r>
      <w:r>
        <w:rPr>
          <w:rFonts w:ascii="Times New Roman" w:hAnsi="Times New Roman"/>
          <w:sz w:val="24"/>
          <w:szCs w:val="24"/>
        </w:rPr>
        <w:t>.</w:t>
      </w:r>
    </w:p>
    <w:p w14:paraId="3691BA0F" w14:textId="1FFFEF9E" w:rsidR="0098543B" w:rsidRDefault="008F00E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STRABAG Sp. z o.o. (STRABAG)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Parzniewska 10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05-800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Pruszków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676CF">
        <w:rPr>
          <w:rFonts w:ascii="Times New Roman" w:hAnsi="Times New Roman"/>
          <w:b/>
          <w:bCs/>
          <w:sz w:val="24"/>
          <w:szCs w:val="24"/>
        </w:rPr>
        <w:t>cena 1 615 346, 16 PLN</w:t>
      </w:r>
      <w:r>
        <w:rPr>
          <w:rFonts w:ascii="Times New Roman" w:hAnsi="Times New Roman"/>
          <w:sz w:val="24"/>
          <w:szCs w:val="24"/>
        </w:rPr>
        <w:t>.</w:t>
      </w:r>
    </w:p>
    <w:p w14:paraId="0F9BA213" w14:textId="77777777" w:rsidR="0098543B" w:rsidRDefault="008F00E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PRZEDSIĘBIORSTWO DROGOWO-MOSTOWE SPÓŁKA AKCYJNA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Drogowców 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39-200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Dębica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1 462 321,37 PLN</w:t>
      </w:r>
      <w:r>
        <w:rPr>
          <w:rFonts w:ascii="Times New Roman" w:hAnsi="Times New Roman"/>
          <w:sz w:val="24"/>
          <w:szCs w:val="24"/>
        </w:rPr>
        <w:t>.</w:t>
      </w:r>
    </w:p>
    <w:p w14:paraId="46E4CB6C" w14:textId="7D2E8D39" w:rsidR="00AF4A7C" w:rsidRPr="00AF4A7C" w:rsidRDefault="00F676CF" w:rsidP="00F676CF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Calibri" w:hAnsi="Calibri"/>
        </w:rPr>
      </w:pPr>
      <w:r w:rsidRPr="00F676CF">
        <w:rPr>
          <w:rFonts w:ascii="Times New Roman" w:hAnsi="Times New Roman"/>
          <w:b/>
          <w:bCs/>
          <w:sz w:val="24"/>
          <w:szCs w:val="24"/>
        </w:rPr>
        <w:t>PRZEDSIĘBIORSTWO ROBÓT DROGOWYCH I MOSTOWYCH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76CF">
        <w:rPr>
          <w:rFonts w:ascii="Times New Roman" w:hAnsi="Times New Roman"/>
          <w:b/>
          <w:bCs/>
          <w:sz w:val="24"/>
          <w:szCs w:val="24"/>
        </w:rPr>
        <w:t>SPÓŁKA Z OGRANICZONĄ ODPOWIEDZIALNOŚCIĄ</w:t>
      </w:r>
      <w:r w:rsidRPr="00F676CF">
        <w:rPr>
          <w:rFonts w:ascii="Times New Roman" w:hAnsi="Times New Roman"/>
          <w:b/>
          <w:bCs/>
          <w:sz w:val="24"/>
          <w:szCs w:val="24"/>
        </w:rPr>
        <w:t xml:space="preserve">, ul. </w:t>
      </w:r>
      <w:r w:rsidRPr="00F676CF">
        <w:rPr>
          <w:rFonts w:ascii="Times New Roman" w:hAnsi="Times New Roman"/>
          <w:b/>
          <w:bCs/>
          <w:sz w:val="24"/>
          <w:szCs w:val="24"/>
          <w:lang w:val="en-US"/>
        </w:rPr>
        <w:t>Aleja Wojska Polskiego 74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r w:rsidR="008F00EA">
        <w:rPr>
          <w:rFonts w:ascii="Times New Roman" w:hAnsi="Times New Roman"/>
          <w:b/>
          <w:bCs/>
          <w:sz w:val="24"/>
          <w:szCs w:val="24"/>
          <w:lang w:val="en-US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38-500  Sanok, cena 1 612 011, 56 PLN </w:t>
      </w: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84E7" w14:textId="77777777" w:rsidR="00E57ECD" w:rsidRDefault="00E57ECD">
      <w:r>
        <w:separator/>
      </w:r>
    </w:p>
  </w:endnote>
  <w:endnote w:type="continuationSeparator" w:id="0">
    <w:p w14:paraId="399E7053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591A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3093E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84F0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E71BA" w14:textId="77777777" w:rsidR="00E57ECD" w:rsidRDefault="00E57ECD">
      <w:r>
        <w:separator/>
      </w:r>
    </w:p>
  </w:footnote>
  <w:footnote w:type="continuationSeparator" w:id="0">
    <w:p w14:paraId="7FAC8F78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0613" w14:textId="5F935DF8" w:rsidR="00BD0FE2" w:rsidRDefault="00F676CF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979ADC" wp14:editId="13A5ED75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4491739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35688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79AD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3CD35688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E5D6" w14:textId="67D6AF5C" w:rsidR="00BD0FE2" w:rsidRDefault="00F676CF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C1CF344" wp14:editId="7D98BEA5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8364901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5460B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CF3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5615460B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C213" w14:textId="71E53E74" w:rsidR="00BD0FE2" w:rsidRDefault="00F676CF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DAD4F98" wp14:editId="63A5FCE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505281408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C9BB2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D4F98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1BC9BB2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36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7118049">
    <w:abstractNumId w:val="0"/>
  </w:num>
  <w:num w:numId="3" w16cid:durableId="302657608">
    <w:abstractNumId w:val="2"/>
  </w:num>
  <w:num w:numId="4" w16cid:durableId="1716810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8F00EA"/>
    <w:rsid w:val="009709A7"/>
    <w:rsid w:val="00976682"/>
    <w:rsid w:val="0098543B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923C1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676CF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C0FE930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Katarzyna Baran</cp:lastModifiedBy>
  <cp:revision>3</cp:revision>
  <dcterms:created xsi:type="dcterms:W3CDTF">2026-08-18T08:14:00Z</dcterms:created>
  <dcterms:modified xsi:type="dcterms:W3CDTF">2026-08-18T08:15:00Z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