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A9EF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Wykonawcy wspólnie</w:t>
      </w:r>
    </w:p>
    <w:p w14:paraId="39F151CE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ubiegający się o udzielenie zamówienia:</w:t>
      </w:r>
    </w:p>
    <w:p w14:paraId="79DC312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….....................................................</w:t>
      </w:r>
    </w:p>
    <w:p w14:paraId="0F55FBB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…………………………………………………............</w:t>
      </w:r>
    </w:p>
    <w:p w14:paraId="70A7240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(pełna nazwa/firma, adres, w zależności od</w:t>
      </w:r>
    </w:p>
    <w:p w14:paraId="571EEED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podmiotu: NIP/PESEL, KRS/CEiDG)</w:t>
      </w:r>
    </w:p>
    <w:p w14:paraId="58BECD6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2ADBEEC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5264C8E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Oświadczenie Wykonawców wspólnie ubiegających się o udzielenie zamówienia:</w:t>
      </w:r>
    </w:p>
    <w:p w14:paraId="7F7CE424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117 ust. 4 ustawy z dnia 11 września 2019 r.</w:t>
      </w:r>
    </w:p>
    <w:p w14:paraId="7549342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14:paraId="1463D9B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14:paraId="55A36DC9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lang w:eastAsia="pl-PL"/>
        </w:rPr>
      </w:pPr>
    </w:p>
    <w:p w14:paraId="79B795FA" w14:textId="77777777" w:rsidR="009F7649" w:rsidRPr="009F7649" w:rsidRDefault="009F7649" w:rsidP="009F7649">
      <w:pPr>
        <w:autoSpaceDE w:val="0"/>
        <w:autoSpaceDN w:val="0"/>
        <w:adjustRightInd w:val="0"/>
        <w:spacing w:before="120" w:line="256" w:lineRule="auto"/>
        <w:jc w:val="center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b/>
          <w:bCs/>
          <w:color w:val="000000"/>
        </w:rPr>
        <w:t>DOTYCZĄCE ROBÓT, KTÓRE WYKONAJĄ POSZCZEGÓLNI WYKONAWCY</w:t>
      </w:r>
    </w:p>
    <w:p w14:paraId="13018F7C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</w:p>
    <w:p w14:paraId="3DEA3EAC" w14:textId="77777777" w:rsidR="00B2053D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b/>
          <w:bCs/>
          <w:color w:val="000000"/>
          <w:lang w:bidi="pl-PL"/>
        </w:rPr>
      </w:pPr>
      <w:r w:rsidRPr="009F7649">
        <w:rPr>
          <w:rFonts w:ascii="Calibri" w:eastAsia="Times New Roman" w:hAnsi="Calibri" w:cs="Calibri"/>
          <w:color w:val="000000"/>
        </w:rPr>
        <w:t>Na potrzeby postępowania o udzielenie zamówienia publicznego pn.:</w:t>
      </w:r>
      <w:r w:rsidRPr="009F7649">
        <w:rPr>
          <w:rFonts w:ascii="Calibri" w:eastAsia="Times New Roman" w:hAnsi="Calibri" w:cs="Calibri"/>
          <w:b/>
          <w:bCs/>
          <w:i/>
          <w:color w:val="000000"/>
        </w:rPr>
        <w:t xml:space="preserve"> </w:t>
      </w:r>
      <w:r w:rsidR="00B2053D" w:rsidRPr="00B2053D">
        <w:rPr>
          <w:rFonts w:ascii="Calibri" w:eastAsia="Times New Roman" w:hAnsi="Calibri" w:cs="Calibri"/>
          <w:b/>
          <w:bCs/>
          <w:color w:val="000000"/>
          <w:lang w:bidi="pl-PL"/>
        </w:rPr>
        <w:t>„Modernizacja sali sportowej wraz z zapleczem sanitarno-szatniowym przy Szkole Podstawowej w Słupnie – Poprawa standardów technicznych i energetycznych Sali sportowej w Szkole Podstawowej w Słupnie”</w:t>
      </w:r>
      <w:r w:rsidR="00B2053D">
        <w:rPr>
          <w:rFonts w:ascii="Calibri" w:eastAsia="Times New Roman" w:hAnsi="Calibri" w:cs="Calibri"/>
          <w:b/>
          <w:bCs/>
          <w:color w:val="000000"/>
          <w:lang w:bidi="pl-PL"/>
        </w:rPr>
        <w:t xml:space="preserve">, </w:t>
      </w:r>
    </w:p>
    <w:p w14:paraId="5E730FEB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i/>
          <w:iCs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>oświadczam, że:</w:t>
      </w:r>
    </w:p>
    <w:p w14:paraId="7F36967D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……………………………………………………………………….………………………………………….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 ………………………………………………………………..</w:t>
      </w:r>
    </w:p>
    <w:p w14:paraId="6C383DBB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4A526BE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</w:t>
      </w:r>
      <w:r w:rsidRPr="009F7649">
        <w:rPr>
          <w:rFonts w:ascii="Calibri" w:eastAsia="Times New Roman" w:hAnsi="Calibri" w:cs="Calibri"/>
          <w:i/>
          <w:iCs/>
          <w:color w:val="000000"/>
        </w:rPr>
        <w:br/>
        <w:t xml:space="preserve">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roboty:……………………………………………………………….</w:t>
      </w:r>
    </w:p>
    <w:p w14:paraId="0ECC31F3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AA4F27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34F6D27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BF4F625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F93DE40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66C2445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5C4D0F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9F764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2A925EC4" w14:textId="77777777" w:rsidR="0071348C" w:rsidRDefault="0071348C"/>
    <w:sectPr w:rsidR="0071348C" w:rsidSect="00C50FB6">
      <w:headerReference w:type="default" r:id="rId7"/>
      <w:footerReference w:type="default" r:id="rId8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011F9" w14:textId="77777777" w:rsidR="00172889" w:rsidRDefault="00172889" w:rsidP="009F7649">
      <w:pPr>
        <w:spacing w:after="0" w:line="240" w:lineRule="auto"/>
      </w:pPr>
      <w:r>
        <w:separator/>
      </w:r>
    </w:p>
  </w:endnote>
  <w:endnote w:type="continuationSeparator" w:id="0">
    <w:p w14:paraId="7E148495" w14:textId="77777777" w:rsidR="00172889" w:rsidRDefault="00172889" w:rsidP="009F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F9C1FA" w14:textId="77777777" w:rsidR="00172889" w:rsidRPr="009F7649" w:rsidRDefault="006A474E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F764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B944A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9F764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B944A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D938364" w14:textId="77777777" w:rsidR="00172889" w:rsidRDefault="001728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13DEA" w14:textId="77777777" w:rsidR="00172889" w:rsidRDefault="00172889" w:rsidP="009F7649">
      <w:pPr>
        <w:spacing w:after="0" w:line="240" w:lineRule="auto"/>
      </w:pPr>
      <w:r>
        <w:separator/>
      </w:r>
    </w:p>
  </w:footnote>
  <w:footnote w:type="continuationSeparator" w:id="0">
    <w:p w14:paraId="1D43A955" w14:textId="77777777" w:rsidR="00172889" w:rsidRDefault="00172889" w:rsidP="009F7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3007E" w14:textId="77777777" w:rsidR="00172889" w:rsidRPr="008134A4" w:rsidRDefault="006A474E" w:rsidP="009F764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6C569FBD" w14:textId="09B1E4C3" w:rsidR="00172889" w:rsidRPr="008134A4" w:rsidRDefault="006A474E" w:rsidP="009F7649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B2053D">
      <w:rPr>
        <w:rFonts w:ascii="Calibri" w:eastAsia="Calibri" w:hAnsi="Calibri" w:cs="Calibri"/>
        <w:bCs/>
        <w:i/>
        <w:sz w:val="16"/>
        <w:szCs w:val="16"/>
      </w:rPr>
      <w:t>.</w:t>
    </w:r>
    <w:r w:rsidR="006E6D4F">
      <w:rPr>
        <w:rFonts w:ascii="Calibri" w:eastAsia="Calibri" w:hAnsi="Calibri" w:cs="Calibri"/>
        <w:bCs/>
        <w:i/>
        <w:sz w:val="16"/>
        <w:szCs w:val="16"/>
      </w:rPr>
      <w:t>1</w:t>
    </w:r>
    <w:r w:rsidR="00B944AE">
      <w:rPr>
        <w:rFonts w:ascii="Calibri" w:eastAsia="Calibri" w:hAnsi="Calibri" w:cs="Calibri"/>
        <w:bCs/>
        <w:i/>
        <w:sz w:val="16"/>
        <w:szCs w:val="16"/>
      </w:rPr>
      <w:t>4</w:t>
    </w:r>
    <w:r w:rsidR="00FA2C9D">
      <w:rPr>
        <w:rFonts w:ascii="Calibri" w:eastAsia="Calibri" w:hAnsi="Calibri" w:cs="Calibri"/>
        <w:bCs/>
        <w:i/>
        <w:sz w:val="16"/>
        <w:szCs w:val="16"/>
      </w:rPr>
      <w:t>.</w:t>
    </w:r>
    <w:r w:rsidRPr="008134A4">
      <w:rPr>
        <w:rFonts w:ascii="Calibri" w:eastAsia="Calibri" w:hAnsi="Calibri" w:cs="Calibri"/>
        <w:bCs/>
        <w:i/>
        <w:sz w:val="16"/>
        <w:szCs w:val="16"/>
      </w:rPr>
      <w:t>202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bookmarkEnd w:id="1"/>
  <w:p w14:paraId="523AF7D1" w14:textId="77777777" w:rsidR="00172889" w:rsidRDefault="006A474E" w:rsidP="009F7649">
    <w:pPr>
      <w:tabs>
        <w:tab w:val="center" w:pos="4536"/>
        <w:tab w:val="right" w:pos="9072"/>
      </w:tabs>
      <w:spacing w:after="0" w:line="240" w:lineRule="auto"/>
      <w:jc w:val="right"/>
      <w:rPr>
        <w:b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C85BFA">
      <w:rPr>
        <w:rFonts w:ascii="Calibri" w:eastAsia="Calibri" w:hAnsi="Calibri" w:cs="Calibri"/>
        <w:i/>
        <w:sz w:val="16"/>
        <w:szCs w:val="16"/>
      </w:rPr>
      <w:t>9</w:t>
    </w:r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9"/>
    <w:rsid w:val="00115A25"/>
    <w:rsid w:val="00172889"/>
    <w:rsid w:val="002D3AE0"/>
    <w:rsid w:val="006A474E"/>
    <w:rsid w:val="006E6D4F"/>
    <w:rsid w:val="0071348C"/>
    <w:rsid w:val="009F7649"/>
    <w:rsid w:val="00B2053D"/>
    <w:rsid w:val="00B944AE"/>
    <w:rsid w:val="00C85BFA"/>
    <w:rsid w:val="00E95FDF"/>
    <w:rsid w:val="00FA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CDAF"/>
  <w15:chartTrackingRefBased/>
  <w15:docId w15:val="{83F6FE6D-0F8B-45DA-ACFE-FE78E3E0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76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7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2026-07-08T11:55:00Z</cp:lastPrinted>
  <dcterms:created xsi:type="dcterms:W3CDTF">2026-07-29T08:19:00Z</dcterms:created>
  <dcterms:modified xsi:type="dcterms:W3CDTF">2026-07-29T08:19:00Z</dcterms:modified>
</cp:coreProperties>
</file>