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F4A06" w14:textId="77777777" w:rsidR="00E235B9" w:rsidRPr="00E235B9" w:rsidRDefault="00E235B9" w:rsidP="00BA4F30">
      <w:pPr>
        <w:widowControl w:val="0"/>
        <w:autoSpaceDE w:val="0"/>
        <w:autoSpaceDN w:val="0"/>
        <w:spacing w:after="0" w:line="276" w:lineRule="auto"/>
        <w:jc w:val="right"/>
        <w:rPr>
          <w:rFonts w:eastAsia="MS Mincho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E235B9">
        <w:rPr>
          <w:rFonts w:eastAsia="MS Mincho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Załącznik nr 5 do SWZ</w:t>
      </w:r>
    </w:p>
    <w:p w14:paraId="4F37A52A" w14:textId="77777777" w:rsidR="00E235B9" w:rsidRPr="00E235B9" w:rsidRDefault="00E235B9" w:rsidP="00BA4F30">
      <w:pPr>
        <w:widowControl w:val="0"/>
        <w:autoSpaceDE w:val="0"/>
        <w:autoSpaceDN w:val="0"/>
        <w:spacing w:after="0" w:line="276" w:lineRule="auto"/>
        <w:jc w:val="right"/>
        <w:rPr>
          <w:rFonts w:eastAsia="MS Mincho" w:cstheme="minorHAnsi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24C8260F" w14:textId="77777777" w:rsidR="00E235B9" w:rsidRPr="00E235B9" w:rsidRDefault="00E235B9" w:rsidP="00BA4F30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297B7637" w14:textId="77777777" w:rsidR="00E235B9" w:rsidRPr="00E235B9" w:rsidRDefault="00E235B9" w:rsidP="00BA4F30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E235B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OŚWIADCZENIE </w:t>
      </w:r>
    </w:p>
    <w:p w14:paraId="0072ED48" w14:textId="77777777" w:rsidR="00E235B9" w:rsidRPr="00E235B9" w:rsidRDefault="00E235B9" w:rsidP="00BA4F30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E235B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WYKONAWCÓW WSPÓLNIE UBIEGAJĄCYCH SIĘ O UDZIELENIE ZAMÓWIENIA  </w:t>
      </w:r>
    </w:p>
    <w:p w14:paraId="540599B4" w14:textId="77777777" w:rsidR="00E235B9" w:rsidRPr="00E235B9" w:rsidRDefault="00E235B9" w:rsidP="00BA4F30">
      <w:pPr>
        <w:spacing w:after="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E235B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Z ART. 117 UST. 4 USTAWY Z DNIA 11 WRZEŚNIA 2019 R. </w:t>
      </w:r>
      <w:r w:rsidRPr="00E235B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br/>
        <w:t>PRAWO ZAMÓWIEŃ PUBLICZNYCH</w:t>
      </w:r>
    </w:p>
    <w:p w14:paraId="24926D0D" w14:textId="77777777" w:rsidR="00E235B9" w:rsidRPr="00DE4035" w:rsidRDefault="00E235B9" w:rsidP="00BA4F30">
      <w:pPr>
        <w:keepNext/>
        <w:keepLines/>
        <w:shd w:val="clear" w:color="auto" w:fill="FFFFFF"/>
        <w:spacing w:after="0" w:line="276" w:lineRule="auto"/>
        <w:outlineLvl w:val="1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59A1E3A" w14:textId="2A140814" w:rsidR="00E235B9" w:rsidRPr="007E2D27" w:rsidRDefault="00E235B9" w:rsidP="00BA4F30">
      <w:pPr>
        <w:spacing w:after="0" w:line="276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7E2D27">
        <w:rPr>
          <w:rFonts w:eastAsia="Tahoma" w:cstheme="minorHAnsi"/>
          <w:color w:val="000000"/>
          <w:kern w:val="0"/>
          <w:sz w:val="24"/>
          <w:szCs w:val="24"/>
          <w:lang w:eastAsia="ar-SA"/>
          <w14:ligatures w14:val="none"/>
        </w:rPr>
        <w:t>przystępując do postępowania o udzielenie zamówienia publicznego w trybie podstawowym bez negocjacji prowadzonym przez Województwo Śląskie Zespół Parków Krajobrazowych Województwa Śląskiego pod nazwą</w:t>
      </w:r>
      <w:r w:rsidRPr="007E2D27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 </w:t>
      </w:r>
      <w:r w:rsidR="001C2849" w:rsidRPr="001C284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„Wymiana okien dachowych w budynku Biura ZPKWŚ w Będzinie”</w:t>
      </w:r>
      <w:r w:rsidR="001C284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,</w:t>
      </w:r>
    </w:p>
    <w:p w14:paraId="4486710F" w14:textId="57469E7B" w:rsidR="00E235B9" w:rsidRPr="007E2D27" w:rsidRDefault="00E235B9" w:rsidP="00BA4F30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E2D2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działając w imieniu Wykonawców wspólnie ubiegających się o udzielenie zamówienia publicznego niniejszym oświadczam/y, że warunek dotyczący </w:t>
      </w:r>
      <w:r w:rsidRPr="007E2D27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zdolności technicznej lub zawodowej</w:t>
      </w:r>
      <w:r w:rsidRPr="007E2D2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opisanej </w:t>
      </w:r>
      <w:r w:rsidR="00D25E8A" w:rsidRPr="007E2D2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7E2D2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SWZ</w:t>
      </w:r>
      <w:r w:rsidRPr="007E2D27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**</w:t>
      </w:r>
      <w:r w:rsidRPr="007E2D2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spełnia/ją w naszym imieniu Wykonawca/y:</w:t>
      </w:r>
    </w:p>
    <w:p w14:paraId="74AC2C0E" w14:textId="77777777" w:rsidR="00E235B9" w:rsidRPr="007E2D27" w:rsidRDefault="00E235B9" w:rsidP="00BA4F30">
      <w:pPr>
        <w:autoSpaceDE w:val="0"/>
        <w:autoSpaceDN w:val="0"/>
        <w:adjustRightInd w:val="0"/>
        <w:spacing w:after="0" w:line="276" w:lineRule="auto"/>
        <w:rPr>
          <w:rFonts w:eastAsia="Palatino Linotype" w:cstheme="minorHAnsi"/>
          <w:color w:val="000000"/>
          <w:kern w:val="3"/>
          <w:sz w:val="24"/>
          <w:szCs w:val="24"/>
          <w:lang w:eastAsia="pl-PL" w:bidi="en-US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4818"/>
      </w:tblGrid>
      <w:tr w:rsidR="00E235B9" w:rsidRPr="007E2D27" w14:paraId="67342F82" w14:textId="77777777" w:rsidTr="00D25E8A">
        <w:tc>
          <w:tcPr>
            <w:tcW w:w="1249" w:type="pct"/>
            <w:shd w:val="clear" w:color="auto" w:fill="E7E6E6"/>
          </w:tcPr>
          <w:p w14:paraId="0C230C9A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7E2D27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Pełna nazwa Wykonawcy*</w:t>
            </w:r>
          </w:p>
        </w:tc>
        <w:tc>
          <w:tcPr>
            <w:tcW w:w="1249" w:type="pct"/>
            <w:shd w:val="clear" w:color="auto" w:fill="E7E6E6"/>
          </w:tcPr>
          <w:p w14:paraId="37A718A2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7E2D27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Siedziba </w:t>
            </w:r>
          </w:p>
          <w:p w14:paraId="2068CA88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7E2D27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(ulica, miejscowość)</w:t>
            </w:r>
          </w:p>
        </w:tc>
        <w:tc>
          <w:tcPr>
            <w:tcW w:w="2502" w:type="pct"/>
            <w:shd w:val="clear" w:color="auto" w:fill="E7E6E6"/>
          </w:tcPr>
          <w:p w14:paraId="6F2E886A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7E2D27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Roboty budowlane, które będą wykonywane </w:t>
            </w:r>
            <w:r w:rsidRPr="007E2D27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br/>
              <w:t>przez Wykonawcę</w:t>
            </w:r>
          </w:p>
        </w:tc>
      </w:tr>
      <w:tr w:rsidR="00E235B9" w:rsidRPr="007E2D27" w14:paraId="0EC3BBF4" w14:textId="77777777" w:rsidTr="00D25E8A">
        <w:tc>
          <w:tcPr>
            <w:tcW w:w="1249" w:type="pct"/>
          </w:tcPr>
          <w:p w14:paraId="580F88BC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6FD6D76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35D278D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249" w:type="pct"/>
          </w:tcPr>
          <w:p w14:paraId="47C32457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502" w:type="pct"/>
          </w:tcPr>
          <w:p w14:paraId="2455E876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E235B9" w:rsidRPr="007E2D27" w14:paraId="2160F908" w14:textId="77777777" w:rsidTr="00D25E8A">
        <w:tc>
          <w:tcPr>
            <w:tcW w:w="1249" w:type="pct"/>
          </w:tcPr>
          <w:p w14:paraId="060E4541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C837845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AA9EEF9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249" w:type="pct"/>
          </w:tcPr>
          <w:p w14:paraId="34417C55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502" w:type="pct"/>
          </w:tcPr>
          <w:p w14:paraId="4F4B935B" w14:textId="77777777" w:rsidR="00E235B9" w:rsidRPr="007E2D27" w:rsidRDefault="00E235B9" w:rsidP="00BA4F30">
            <w:pPr>
              <w:spacing w:after="0" w:line="276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203E5BC2" w14:textId="77777777" w:rsidR="00E235B9" w:rsidRPr="007E2D27" w:rsidRDefault="00E235B9" w:rsidP="00BA4F30">
      <w:pPr>
        <w:autoSpaceDE w:val="0"/>
        <w:autoSpaceDN w:val="0"/>
        <w:adjustRightInd w:val="0"/>
        <w:spacing w:after="0" w:line="276" w:lineRule="auto"/>
        <w:rPr>
          <w:rFonts w:eastAsia="Palatino Linotype" w:cstheme="minorHAnsi"/>
          <w:b/>
          <w:bCs/>
          <w:color w:val="000000"/>
          <w:kern w:val="3"/>
          <w:sz w:val="24"/>
          <w:szCs w:val="24"/>
          <w:lang w:eastAsia="pl-PL" w:bidi="en-US"/>
          <w14:ligatures w14:val="none"/>
        </w:rPr>
      </w:pPr>
    </w:p>
    <w:p w14:paraId="1352EFA1" w14:textId="77777777" w:rsidR="00E235B9" w:rsidRPr="007E2D27" w:rsidRDefault="00E235B9" w:rsidP="00BA4F30">
      <w:pPr>
        <w:autoSpaceDE w:val="0"/>
        <w:autoSpaceDN w:val="0"/>
        <w:adjustRightInd w:val="0"/>
        <w:spacing w:after="0" w:line="276" w:lineRule="auto"/>
        <w:rPr>
          <w:rFonts w:eastAsia="Palatino Linotype" w:cstheme="minorHAnsi"/>
          <w:color w:val="000000"/>
          <w:kern w:val="3"/>
          <w:sz w:val="24"/>
          <w:szCs w:val="24"/>
          <w:lang w:eastAsia="pl-PL" w:bidi="en-US"/>
          <w14:ligatures w14:val="none"/>
        </w:rPr>
      </w:pPr>
    </w:p>
    <w:p w14:paraId="6FBFB845" w14:textId="77777777" w:rsidR="00E235B9" w:rsidRPr="007E2D27" w:rsidRDefault="00E235B9" w:rsidP="00BA4F30">
      <w:pPr>
        <w:autoSpaceDE w:val="0"/>
        <w:autoSpaceDN w:val="0"/>
        <w:adjustRightInd w:val="0"/>
        <w:spacing w:after="0" w:line="276" w:lineRule="auto"/>
        <w:rPr>
          <w:rFonts w:eastAsia="Palatino Linotype" w:cstheme="minorHAnsi"/>
          <w:b/>
          <w:bCs/>
          <w:color w:val="000000"/>
          <w:kern w:val="3"/>
          <w:sz w:val="24"/>
          <w:szCs w:val="24"/>
          <w:lang w:eastAsia="pl-PL" w:bidi="en-US"/>
          <w14:ligatures w14:val="none"/>
        </w:rPr>
      </w:pPr>
    </w:p>
    <w:p w14:paraId="1BBB6944" w14:textId="77777777" w:rsidR="00E235B9" w:rsidRPr="007E2D27" w:rsidRDefault="00E235B9" w:rsidP="00BA4F30">
      <w:pPr>
        <w:autoSpaceDE w:val="0"/>
        <w:autoSpaceDN w:val="0"/>
        <w:adjustRightInd w:val="0"/>
        <w:spacing w:after="0" w:line="276" w:lineRule="auto"/>
        <w:rPr>
          <w:rFonts w:eastAsia="Palatino Linotype" w:cstheme="minorHAnsi"/>
          <w:b/>
          <w:bCs/>
          <w:color w:val="000000"/>
          <w:kern w:val="3"/>
          <w:sz w:val="24"/>
          <w:szCs w:val="24"/>
          <w:lang w:eastAsia="pl-PL" w:bidi="en-US"/>
          <w14:ligatures w14:val="none"/>
        </w:rPr>
      </w:pPr>
    </w:p>
    <w:p w14:paraId="7FC21E28" w14:textId="77777777" w:rsidR="00E235B9" w:rsidRPr="007E2D27" w:rsidRDefault="00E235B9" w:rsidP="00BA4F30">
      <w:pPr>
        <w:autoSpaceDE w:val="0"/>
        <w:autoSpaceDN w:val="0"/>
        <w:adjustRightInd w:val="0"/>
        <w:spacing w:after="0" w:line="276" w:lineRule="auto"/>
        <w:rPr>
          <w:rFonts w:eastAsia="Palatino Linotype" w:cstheme="minorHAnsi"/>
          <w:b/>
          <w:bCs/>
          <w:color w:val="000000"/>
          <w:kern w:val="3"/>
          <w:sz w:val="24"/>
          <w:szCs w:val="24"/>
          <w:lang w:eastAsia="pl-PL" w:bidi="en-US"/>
          <w14:ligatures w14:val="none"/>
        </w:rPr>
      </w:pPr>
    </w:p>
    <w:p w14:paraId="550BD72C" w14:textId="77777777" w:rsidR="00E235B9" w:rsidRPr="007E2D27" w:rsidRDefault="00E235B9" w:rsidP="00BA4F30">
      <w:pPr>
        <w:autoSpaceDE w:val="0"/>
        <w:autoSpaceDN w:val="0"/>
        <w:adjustRightInd w:val="0"/>
        <w:spacing w:after="0" w:line="276" w:lineRule="auto"/>
        <w:rPr>
          <w:rFonts w:eastAsia="Palatino Linotype" w:cstheme="minorHAnsi"/>
          <w:b/>
          <w:bCs/>
          <w:color w:val="000000"/>
          <w:kern w:val="3"/>
          <w:sz w:val="24"/>
          <w:szCs w:val="24"/>
          <w:lang w:eastAsia="pl-PL" w:bidi="en-US"/>
          <w14:ligatures w14:val="none"/>
        </w:rPr>
      </w:pPr>
    </w:p>
    <w:p w14:paraId="424A8987" w14:textId="77777777" w:rsidR="00E235B9" w:rsidRPr="007E2D27" w:rsidRDefault="00E235B9" w:rsidP="00BA4F30">
      <w:pPr>
        <w:autoSpaceDE w:val="0"/>
        <w:autoSpaceDN w:val="0"/>
        <w:adjustRightInd w:val="0"/>
        <w:spacing w:after="0" w:line="276" w:lineRule="auto"/>
        <w:rPr>
          <w:rFonts w:eastAsia="Palatino Linotype" w:cstheme="minorHAnsi"/>
          <w:b/>
          <w:bCs/>
          <w:color w:val="000000"/>
          <w:kern w:val="3"/>
          <w:sz w:val="24"/>
          <w:szCs w:val="24"/>
          <w:lang w:eastAsia="pl-PL" w:bidi="en-US"/>
          <w14:ligatures w14:val="none"/>
        </w:rPr>
      </w:pPr>
    </w:p>
    <w:p w14:paraId="408AD204" w14:textId="77777777" w:rsidR="00E235B9" w:rsidRPr="007E2D27" w:rsidRDefault="00E235B9" w:rsidP="00BA4F30">
      <w:pPr>
        <w:autoSpaceDE w:val="0"/>
        <w:autoSpaceDN w:val="0"/>
        <w:adjustRightInd w:val="0"/>
        <w:spacing w:after="0" w:line="276" w:lineRule="auto"/>
        <w:rPr>
          <w:rFonts w:eastAsia="Palatino Linotype" w:cstheme="minorHAnsi"/>
          <w:b/>
          <w:bCs/>
          <w:color w:val="000000"/>
          <w:kern w:val="3"/>
          <w:sz w:val="24"/>
          <w:szCs w:val="24"/>
          <w:lang w:eastAsia="pl-PL" w:bidi="en-US"/>
          <w14:ligatures w14:val="none"/>
        </w:rPr>
      </w:pPr>
    </w:p>
    <w:p w14:paraId="661527B9" w14:textId="77777777" w:rsidR="00E235B9" w:rsidRPr="007E2D27" w:rsidRDefault="00E235B9" w:rsidP="00BA4F30">
      <w:pPr>
        <w:suppressAutoHyphens/>
        <w:spacing w:after="0" w:line="276" w:lineRule="auto"/>
        <w:ind w:right="-2"/>
        <w:rPr>
          <w:rFonts w:eastAsia="Times New Roman" w:cstheme="minorHAnsi"/>
          <w:kern w:val="1"/>
          <w:sz w:val="24"/>
          <w:szCs w:val="24"/>
          <w:lang w:eastAsia="pl-PL"/>
          <w14:ligatures w14:val="none"/>
        </w:rPr>
      </w:pPr>
    </w:p>
    <w:p w14:paraId="54A1C876" w14:textId="77777777" w:rsidR="00E235B9" w:rsidRPr="007E2D27" w:rsidRDefault="00E235B9" w:rsidP="00BA4F30">
      <w:pPr>
        <w:suppressAutoHyphens/>
        <w:spacing w:after="0" w:line="276" w:lineRule="auto"/>
        <w:rPr>
          <w:rFonts w:eastAsia="Times New Roman" w:cstheme="minorHAnsi"/>
          <w:spacing w:val="4"/>
          <w:kern w:val="1"/>
          <w:sz w:val="24"/>
          <w:szCs w:val="24"/>
          <w:lang w:eastAsia="pl-PL"/>
          <w14:ligatures w14:val="none"/>
        </w:rPr>
      </w:pPr>
      <w:r w:rsidRPr="007E2D27">
        <w:rPr>
          <w:rFonts w:eastAsia="Times New Roman" w:cstheme="minorHAnsi"/>
          <w:b/>
          <w:bCs/>
          <w:i/>
          <w:iCs/>
          <w:spacing w:val="4"/>
          <w:kern w:val="1"/>
          <w:sz w:val="24"/>
          <w:szCs w:val="24"/>
          <w:lang w:eastAsia="pl-PL"/>
          <w14:ligatures w14:val="none"/>
        </w:rPr>
        <w:t>*</w:t>
      </w:r>
      <w:r w:rsidRPr="007E2D27">
        <w:rPr>
          <w:rFonts w:eastAsia="Times New Roman" w:cstheme="minorHAnsi"/>
          <w:i/>
          <w:iCs/>
          <w:spacing w:val="4"/>
          <w:kern w:val="1"/>
          <w:sz w:val="24"/>
          <w:szCs w:val="24"/>
          <w:lang w:eastAsia="pl-PL"/>
          <w14:ligatures w14:val="none"/>
        </w:rPr>
        <w:t xml:space="preserve"> </w:t>
      </w:r>
      <w:r w:rsidRPr="007E2D27">
        <w:rPr>
          <w:rFonts w:eastAsia="Times New Roman" w:cstheme="minorHAnsi"/>
          <w:spacing w:val="4"/>
          <w:kern w:val="1"/>
          <w:sz w:val="24"/>
          <w:szCs w:val="24"/>
          <w:lang w:eastAsia="pl-PL"/>
          <w14:ligatures w14:val="none"/>
        </w:rPr>
        <w:t>należy dostosować do ilości Wykonawców w konsorcjum/Spółce Cywilnej</w:t>
      </w:r>
    </w:p>
    <w:p w14:paraId="49F2EEEF" w14:textId="4B3ACA2C" w:rsidR="00BA41E8" w:rsidRPr="007E2D27" w:rsidRDefault="00E235B9" w:rsidP="00BA4F30">
      <w:pPr>
        <w:suppressAutoHyphens/>
        <w:spacing w:after="0" w:line="276" w:lineRule="auto"/>
        <w:rPr>
          <w:rFonts w:eastAsia="Arial Unicode MS" w:cstheme="minorHAnsi"/>
          <w:bCs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</w:pPr>
      <w:r w:rsidRPr="007E2D27">
        <w:rPr>
          <w:rFonts w:eastAsia="Times New Roman" w:cstheme="minorHAnsi"/>
          <w:b/>
          <w:bCs/>
          <w:spacing w:val="4"/>
          <w:kern w:val="1"/>
          <w:sz w:val="24"/>
          <w:szCs w:val="24"/>
          <w:lang w:eastAsia="pl-PL"/>
          <w14:ligatures w14:val="none"/>
        </w:rPr>
        <w:t>**</w:t>
      </w:r>
      <w:r w:rsidRPr="007E2D27">
        <w:rPr>
          <w:rFonts w:eastAsia="Arial Unicode MS" w:cstheme="minorHAnsi"/>
          <w:bCs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  <w:t xml:space="preserve"> Proszę wskazać, tego Wykonawcę tworzącego konsorcjum, który udostępnia swoje zasoby </w:t>
      </w:r>
      <w:r w:rsidR="00E55628" w:rsidRPr="007E2D27">
        <w:rPr>
          <w:rFonts w:eastAsia="Arial Unicode MS" w:cstheme="minorHAnsi"/>
          <w:bCs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  <w:br/>
      </w:r>
      <w:r w:rsidRPr="007E2D27">
        <w:rPr>
          <w:rFonts w:eastAsia="Arial Unicode MS" w:cstheme="minorHAnsi"/>
          <w:bCs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  <w:t>w powyższych zakresach.</w:t>
      </w:r>
    </w:p>
    <w:sectPr w:rsidR="00BA41E8" w:rsidRPr="007E2D27" w:rsidSect="0094262A">
      <w:headerReference w:type="default" r:id="rId7"/>
      <w:headerReference w:type="first" r:id="rId8"/>
      <w:pgSz w:w="11906" w:h="16838"/>
      <w:pgMar w:top="1134" w:right="1134" w:bottom="851" w:left="1134" w:header="56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E01D5" w14:textId="77777777" w:rsidR="00C07816" w:rsidRDefault="00C07816" w:rsidP="00DA24D1">
      <w:pPr>
        <w:spacing w:after="0" w:line="240" w:lineRule="auto"/>
      </w:pPr>
      <w:r>
        <w:separator/>
      </w:r>
    </w:p>
  </w:endnote>
  <w:endnote w:type="continuationSeparator" w:id="0">
    <w:p w14:paraId="10C918C2" w14:textId="77777777" w:rsidR="00C07816" w:rsidRDefault="00C07816" w:rsidP="00DA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F1302" w14:textId="77777777" w:rsidR="00C07816" w:rsidRDefault="00C07816" w:rsidP="00DA24D1">
      <w:pPr>
        <w:spacing w:after="0" w:line="240" w:lineRule="auto"/>
      </w:pPr>
      <w:r>
        <w:separator/>
      </w:r>
    </w:p>
  </w:footnote>
  <w:footnote w:type="continuationSeparator" w:id="0">
    <w:p w14:paraId="7379C8F7" w14:textId="77777777" w:rsidR="00C07816" w:rsidRDefault="00C07816" w:rsidP="00DA2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228706"/>
      <w:docPartObj>
        <w:docPartGallery w:val="Page Numbers (Margins)"/>
        <w:docPartUnique/>
      </w:docPartObj>
    </w:sdtPr>
    <w:sdtContent>
      <w:p w14:paraId="5B548CA8" w14:textId="58A7939F" w:rsidR="003B1A44" w:rsidRDefault="003B1A44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06FAB6A7" wp14:editId="1060A89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156438549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3DCC61" w14:textId="77777777" w:rsidR="003B1A44" w:rsidRPr="003B1A44" w:rsidRDefault="003B1A4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</w:pP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Strona</w:t>
                              </w:r>
                              <w:r w:rsidRPr="003B1A44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3B1A44">
                                <w:rPr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3B1A44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FAB6A7" id="Prostokąt 2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5B3DCC61" w14:textId="77777777" w:rsidR="003B1A44" w:rsidRPr="003B1A44" w:rsidRDefault="003B1A4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</w:pP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Strona</w:t>
                        </w:r>
                        <w:r w:rsidRPr="003B1A44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begin"/>
                        </w:r>
                        <w:r w:rsidRPr="003B1A44">
                          <w:rPr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3B1A44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separate"/>
                        </w: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2</w:t>
                        </w: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9A79" w14:textId="09D263B3" w:rsidR="00DA24D1" w:rsidRPr="00DA24D1" w:rsidRDefault="00D501E1" w:rsidP="005F4E02">
    <w:pPr>
      <w:pStyle w:val="Nagwek"/>
      <w:rPr>
        <w:b/>
        <w:bCs/>
      </w:rPr>
    </w:pPr>
    <w:r w:rsidRPr="00C35B20">
      <w:rPr>
        <w:rFonts w:eastAsia="Times New Roman" w:cstheme="minorHAnsi"/>
        <w:b/>
        <w:bCs/>
        <w:kern w:val="0"/>
        <w:sz w:val="24"/>
        <w:szCs w:val="24"/>
        <w:lang w:eastAsia="pl-PL"/>
        <w14:ligatures w14:val="none"/>
      </w:rPr>
      <w:t>AD-B.21</w:t>
    </w:r>
    <w:r w:rsidR="001C2849">
      <w:rPr>
        <w:rFonts w:eastAsia="Times New Roman" w:cstheme="minorHAnsi"/>
        <w:b/>
        <w:bCs/>
        <w:kern w:val="0"/>
        <w:sz w:val="24"/>
        <w:szCs w:val="24"/>
        <w:lang w:eastAsia="pl-PL"/>
        <w14:ligatures w14:val="none"/>
      </w:rPr>
      <w:t>1</w:t>
    </w:r>
    <w:r w:rsidRPr="00C35B20">
      <w:rPr>
        <w:rFonts w:eastAsia="Times New Roman" w:cstheme="minorHAnsi"/>
        <w:b/>
        <w:bCs/>
        <w:kern w:val="0"/>
        <w:sz w:val="24"/>
        <w:szCs w:val="24"/>
        <w:lang w:eastAsia="pl-PL"/>
        <w14:ligatures w14:val="none"/>
      </w:rPr>
      <w:t>.1.2026</w:t>
    </w:r>
  </w:p>
  <w:p w14:paraId="6C99B552" w14:textId="3228DBC1" w:rsidR="00DA24D1" w:rsidRPr="00DA24D1" w:rsidRDefault="00DA24D1" w:rsidP="00DA24D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96369"/>
    <w:multiLevelType w:val="hybridMultilevel"/>
    <w:tmpl w:val="E168DACC"/>
    <w:lvl w:ilvl="0" w:tplc="6A8CF4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A14B6A"/>
    <w:multiLevelType w:val="hybridMultilevel"/>
    <w:tmpl w:val="82C0A350"/>
    <w:lvl w:ilvl="0" w:tplc="B192D43A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426705">
    <w:abstractNumId w:val="1"/>
  </w:num>
  <w:num w:numId="2" w16cid:durableId="16486287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266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D1"/>
    <w:rsid w:val="000C7D4D"/>
    <w:rsid w:val="000F1048"/>
    <w:rsid w:val="00110ECA"/>
    <w:rsid w:val="00117BF9"/>
    <w:rsid w:val="001C2849"/>
    <w:rsid w:val="001E0870"/>
    <w:rsid w:val="001E2053"/>
    <w:rsid w:val="00304AA7"/>
    <w:rsid w:val="00364524"/>
    <w:rsid w:val="00373366"/>
    <w:rsid w:val="00393804"/>
    <w:rsid w:val="003B1A44"/>
    <w:rsid w:val="00453365"/>
    <w:rsid w:val="00470345"/>
    <w:rsid w:val="004960FA"/>
    <w:rsid w:val="00504FB8"/>
    <w:rsid w:val="00510710"/>
    <w:rsid w:val="005C2293"/>
    <w:rsid w:val="005F4E02"/>
    <w:rsid w:val="006717DB"/>
    <w:rsid w:val="006F0D4C"/>
    <w:rsid w:val="00751D3E"/>
    <w:rsid w:val="007E2D27"/>
    <w:rsid w:val="008466E9"/>
    <w:rsid w:val="008D5B14"/>
    <w:rsid w:val="009404EF"/>
    <w:rsid w:val="0094262A"/>
    <w:rsid w:val="0099220C"/>
    <w:rsid w:val="00A1419F"/>
    <w:rsid w:val="00A209B1"/>
    <w:rsid w:val="00A53778"/>
    <w:rsid w:val="00A9393B"/>
    <w:rsid w:val="00BA41E8"/>
    <w:rsid w:val="00BA4F30"/>
    <w:rsid w:val="00BC5379"/>
    <w:rsid w:val="00C0067D"/>
    <w:rsid w:val="00C07816"/>
    <w:rsid w:val="00C55A69"/>
    <w:rsid w:val="00D12F4B"/>
    <w:rsid w:val="00D25E8A"/>
    <w:rsid w:val="00D30A58"/>
    <w:rsid w:val="00D501E1"/>
    <w:rsid w:val="00D743E5"/>
    <w:rsid w:val="00D81487"/>
    <w:rsid w:val="00D96497"/>
    <w:rsid w:val="00DA0F80"/>
    <w:rsid w:val="00DA24D1"/>
    <w:rsid w:val="00DE4035"/>
    <w:rsid w:val="00E156E0"/>
    <w:rsid w:val="00E235B9"/>
    <w:rsid w:val="00E55628"/>
    <w:rsid w:val="00E568C2"/>
    <w:rsid w:val="00E92B10"/>
    <w:rsid w:val="00EA24C8"/>
    <w:rsid w:val="00ED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626BE"/>
  <w15:chartTrackingRefBased/>
  <w15:docId w15:val="{F47FDBB3-64C9-434F-BD80-8C366A70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62A"/>
  </w:style>
  <w:style w:type="paragraph" w:styleId="Nagwek1">
    <w:name w:val="heading 1"/>
    <w:basedOn w:val="Normalny"/>
    <w:next w:val="Normalny"/>
    <w:link w:val="Nagwek1Znak"/>
    <w:uiPriority w:val="9"/>
    <w:qFormat/>
    <w:rsid w:val="00DA2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2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24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2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24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2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2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2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2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24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24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24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24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24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24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24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24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24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2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2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2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2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2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24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24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24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24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24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24D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4D1"/>
  </w:style>
  <w:style w:type="paragraph" w:styleId="Stopka">
    <w:name w:val="footer"/>
    <w:basedOn w:val="Normalny"/>
    <w:link w:val="Stopka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4D1"/>
  </w:style>
  <w:style w:type="character" w:styleId="Hipercze">
    <w:name w:val="Hyperlink"/>
    <w:basedOn w:val="Domylnaczcionkaakapitu"/>
    <w:uiPriority w:val="99"/>
    <w:unhideWhenUsed/>
    <w:rsid w:val="00DA24D1"/>
    <w:rPr>
      <w:color w:val="0563C1" w:themeColor="hyperlink"/>
      <w:u w:val="single"/>
    </w:rPr>
  </w:style>
  <w:style w:type="paragraph" w:styleId="Tekstprzypisudolnego">
    <w:name w:val="footnote text"/>
    <w:aliases w:val="Tekst przypisu Znak,Podrozdział,Footnote"/>
    <w:basedOn w:val="Normalny"/>
    <w:link w:val="TekstprzypisudolnegoZnak"/>
    <w:uiPriority w:val="99"/>
    <w:unhideWhenUsed/>
    <w:rsid w:val="00BA41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Tekst przypisu Znak Znak,Podrozdział Znak,Footnote Znak"/>
    <w:basedOn w:val="Domylnaczcionkaakapitu"/>
    <w:link w:val="Tekstprzypisudolnego"/>
    <w:uiPriority w:val="99"/>
    <w:rsid w:val="00BA41E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"/>
    <w:uiPriority w:val="99"/>
    <w:unhideWhenUsed/>
    <w:rsid w:val="00BA41E8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AGałuszka</dc:creator>
  <cp:keywords/>
  <dc:description/>
  <cp:lastModifiedBy>Delfina Kurowska</cp:lastModifiedBy>
  <cp:revision>2</cp:revision>
  <cp:lastPrinted>2025-12-23T10:19:00Z</cp:lastPrinted>
  <dcterms:created xsi:type="dcterms:W3CDTF">2026-06-30T09:21:00Z</dcterms:created>
  <dcterms:modified xsi:type="dcterms:W3CDTF">2026-06-30T09:21:00Z</dcterms:modified>
</cp:coreProperties>
</file>