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1D" w:rsidRDefault="00527D68" w:rsidP="009C1A1D">
      <w:pPr>
        <w:jc w:val="right"/>
      </w:pPr>
      <w:r>
        <w:t>Bielsko-Biała, 14.08</w:t>
      </w:r>
      <w:r w:rsidR="009C1A1D">
        <w:t xml:space="preserve">.2026 r. </w:t>
      </w:r>
    </w:p>
    <w:p w:rsidR="009C1A1D" w:rsidRDefault="009C1A1D" w:rsidP="009C1A1D"/>
    <w:p w:rsidR="004B2BED" w:rsidRPr="00527D68" w:rsidRDefault="00527D68" w:rsidP="004B2BED">
      <w:pPr>
        <w:rPr>
          <w:b/>
          <w:sz w:val="28"/>
          <w:szCs w:val="28"/>
        </w:rPr>
      </w:pPr>
      <w:r w:rsidRPr="00527D68">
        <w:rPr>
          <w:b/>
        </w:rPr>
        <w:t>BIO1.271.P.2.2026.SM</w:t>
      </w:r>
    </w:p>
    <w:p w:rsidR="00A2249E" w:rsidRPr="00A2249E" w:rsidRDefault="00A2249E" w:rsidP="00A2249E">
      <w:pPr>
        <w:jc w:val="center"/>
        <w:rPr>
          <w:b/>
          <w:bCs/>
        </w:rPr>
      </w:pPr>
      <w:r w:rsidRPr="00A2249E">
        <w:rPr>
          <w:b/>
          <w:bCs/>
        </w:rPr>
        <w:t>INFORMACJA Z OTWARCIA OFERT</w:t>
      </w:r>
    </w:p>
    <w:p w:rsidR="00A2249E" w:rsidRPr="00A2249E" w:rsidRDefault="00A2249E" w:rsidP="00A2249E">
      <w:pPr>
        <w:jc w:val="center"/>
        <w:rPr>
          <w:b/>
          <w:bCs/>
        </w:rPr>
      </w:pPr>
      <w:r w:rsidRPr="00A2249E">
        <w:rPr>
          <w:b/>
          <w:bCs/>
        </w:rPr>
        <w:t>DLA ZADANIA</w:t>
      </w:r>
    </w:p>
    <w:p w:rsidR="00527D68" w:rsidRDefault="00527D68" w:rsidP="00A2249E">
      <w:pPr>
        <w:jc w:val="center"/>
        <w:rPr>
          <w:b/>
          <w:bCs/>
        </w:rPr>
      </w:pPr>
      <w:r w:rsidRPr="00527D68">
        <w:rPr>
          <w:b/>
          <w:bCs/>
        </w:rPr>
        <w:t>Opracowanie 5 przyrodniczych edukacyjnych Questów terenowych</w:t>
      </w:r>
      <w:r w:rsidRPr="00A2249E">
        <w:rPr>
          <w:b/>
          <w:bCs/>
        </w:rPr>
        <w:t xml:space="preserve"> </w:t>
      </w:r>
    </w:p>
    <w:p w:rsidR="00A2249E" w:rsidRDefault="00A2249E" w:rsidP="00A2249E">
      <w:pPr>
        <w:jc w:val="center"/>
        <w:rPr>
          <w:b/>
          <w:bCs/>
        </w:rPr>
      </w:pPr>
      <w:r w:rsidRPr="00A2249E">
        <w:rPr>
          <w:b/>
          <w:bCs/>
        </w:rPr>
        <w:t xml:space="preserve">w dniu </w:t>
      </w:r>
      <w:r w:rsidR="00527D68">
        <w:rPr>
          <w:b/>
          <w:bCs/>
        </w:rPr>
        <w:t>14</w:t>
      </w:r>
      <w:r w:rsidRPr="00A2249E">
        <w:rPr>
          <w:b/>
          <w:bCs/>
        </w:rPr>
        <w:t>.</w:t>
      </w:r>
      <w:r w:rsidR="00527D68">
        <w:rPr>
          <w:b/>
          <w:bCs/>
        </w:rPr>
        <w:t>08</w:t>
      </w:r>
      <w:r w:rsidRPr="00A2249E">
        <w:rPr>
          <w:b/>
          <w:bCs/>
        </w:rPr>
        <w:t>.202</w:t>
      </w:r>
      <w:r w:rsidR="009C1A1D">
        <w:rPr>
          <w:b/>
          <w:bCs/>
        </w:rPr>
        <w:t>6</w:t>
      </w:r>
      <w:r w:rsidR="00EB18DB">
        <w:rPr>
          <w:b/>
          <w:bCs/>
        </w:rPr>
        <w:t xml:space="preserve"> r. </w:t>
      </w:r>
    </w:p>
    <w:tbl>
      <w:tblPr>
        <w:tblStyle w:val="Tabela-Siatka"/>
        <w:tblW w:w="8477" w:type="dxa"/>
        <w:tblLook w:val="04A0"/>
      </w:tblPr>
      <w:tblGrid>
        <w:gridCol w:w="2040"/>
        <w:gridCol w:w="4447"/>
        <w:gridCol w:w="1990"/>
      </w:tblGrid>
      <w:tr w:rsidR="00517AAB" w:rsidTr="00527D68">
        <w:tc>
          <w:tcPr>
            <w:tcW w:w="2040" w:type="dxa"/>
          </w:tcPr>
          <w:p w:rsidR="00517AAB" w:rsidRDefault="00517AAB" w:rsidP="00CF38DE">
            <w:pPr>
              <w:jc w:val="center"/>
            </w:pPr>
            <w:r>
              <w:t>Nr oferty</w:t>
            </w:r>
          </w:p>
        </w:tc>
        <w:tc>
          <w:tcPr>
            <w:tcW w:w="4447" w:type="dxa"/>
            <w:tcBorders>
              <w:bottom w:val="single" w:sz="4" w:space="0" w:color="auto"/>
            </w:tcBorders>
          </w:tcPr>
          <w:p w:rsidR="00517AAB" w:rsidRDefault="00517AAB" w:rsidP="00CF38DE">
            <w:pPr>
              <w:jc w:val="center"/>
            </w:pPr>
            <w:r>
              <w:t>Nazwa i adres oferenta</w:t>
            </w:r>
          </w:p>
        </w:tc>
        <w:tc>
          <w:tcPr>
            <w:tcW w:w="1990" w:type="dxa"/>
          </w:tcPr>
          <w:p w:rsidR="00517AAB" w:rsidRDefault="00517AAB" w:rsidP="00CF38DE">
            <w:pPr>
              <w:jc w:val="center"/>
            </w:pPr>
            <w:r>
              <w:t>Cena brutto zamówienia w zł</w:t>
            </w:r>
          </w:p>
        </w:tc>
      </w:tr>
      <w:tr w:rsidR="00517AAB" w:rsidTr="00527D68">
        <w:tc>
          <w:tcPr>
            <w:tcW w:w="2040" w:type="dxa"/>
          </w:tcPr>
          <w:p w:rsidR="00517AAB" w:rsidRPr="00113540" w:rsidRDefault="00517AAB" w:rsidP="00CF38DE">
            <w:pPr>
              <w:jc w:val="center"/>
            </w:pPr>
          </w:p>
          <w:p w:rsidR="00517AAB" w:rsidRDefault="00517AAB" w:rsidP="00CF38DE">
            <w:pPr>
              <w:jc w:val="center"/>
            </w:pPr>
            <w:r>
              <w:t>1</w:t>
            </w:r>
          </w:p>
          <w:p w:rsidR="00517AAB" w:rsidRDefault="00517AAB" w:rsidP="00CF38DE">
            <w:pPr>
              <w:jc w:val="center"/>
            </w:pPr>
          </w:p>
        </w:tc>
        <w:tc>
          <w:tcPr>
            <w:tcW w:w="4447" w:type="dxa"/>
          </w:tcPr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Cudotwórnia Sp. z o.o.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ul. Naftowa 73c/9 </w:t>
            </w:r>
          </w:p>
          <w:p w:rsidR="00517AAB" w:rsidRDefault="00527D68" w:rsidP="00527D68">
            <w:pPr>
              <w:pStyle w:val="Default"/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41-200 Sosnowiec</w:t>
            </w:r>
          </w:p>
        </w:tc>
        <w:tc>
          <w:tcPr>
            <w:tcW w:w="1990" w:type="dxa"/>
            <w:vAlign w:val="center"/>
          </w:tcPr>
          <w:p w:rsidR="00517AAB" w:rsidRDefault="00527D68" w:rsidP="00527D68">
            <w:pPr>
              <w:pStyle w:val="Default"/>
              <w:jc w:val="center"/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151 290,00</w:t>
            </w:r>
            <w:r w:rsidR="00517AAB" w:rsidRPr="006E587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  <w:tr w:rsidR="004B2BED" w:rsidTr="00527D68">
        <w:tc>
          <w:tcPr>
            <w:tcW w:w="2040" w:type="dxa"/>
          </w:tcPr>
          <w:p w:rsidR="004B2BED" w:rsidRDefault="004B2BED" w:rsidP="00CF38DE">
            <w:pPr>
              <w:jc w:val="center"/>
            </w:pPr>
          </w:p>
          <w:p w:rsidR="004B2BED" w:rsidRPr="00113540" w:rsidRDefault="004B2BED" w:rsidP="00CF38DE">
            <w:pPr>
              <w:jc w:val="center"/>
            </w:pPr>
            <w:r>
              <w:t>2</w:t>
            </w:r>
          </w:p>
        </w:tc>
        <w:tc>
          <w:tcPr>
            <w:tcW w:w="4447" w:type="dxa"/>
          </w:tcPr>
          <w:p w:rsidR="004B2BED" w:rsidRPr="004B2BED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Krajowe Centrum Realizacji sp. z o.o. 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ul. M. C. Skłodowskiej 36</w:t>
            </w:r>
          </w:p>
          <w:p w:rsidR="004B2BED" w:rsidRPr="009C1A1D" w:rsidRDefault="00527D68" w:rsidP="00527D68">
            <w:pPr>
              <w:pStyle w:val="Default"/>
              <w:rPr>
                <w:rFonts w:ascii="Trebuchet MS" w:hAnsi="Trebuchet MS" w:cs="Trebuchet MS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20-029 Lublin</w:t>
            </w:r>
          </w:p>
        </w:tc>
        <w:tc>
          <w:tcPr>
            <w:tcW w:w="1990" w:type="dxa"/>
          </w:tcPr>
          <w:p w:rsidR="00527D68" w:rsidRDefault="00527D68" w:rsidP="00527D68">
            <w:pPr>
              <w:pStyle w:val="Default"/>
            </w:pPr>
          </w:p>
          <w:p w:rsidR="004B2BED" w:rsidRDefault="00527D68" w:rsidP="00527D68">
            <w:pPr>
              <w:pStyle w:val="Default"/>
              <w:jc w:val="center"/>
            </w:pPr>
            <w:r>
              <w:t xml:space="preserve">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286 700,00 </w:t>
            </w:r>
            <w:r w:rsidR="004B2BED" w:rsidRPr="004B2BED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  <w:tr w:rsidR="004B2BED" w:rsidTr="00527D68">
        <w:tc>
          <w:tcPr>
            <w:tcW w:w="2040" w:type="dxa"/>
          </w:tcPr>
          <w:p w:rsidR="004B2BED" w:rsidRDefault="004B2BED" w:rsidP="00CF38DE">
            <w:pPr>
              <w:jc w:val="center"/>
            </w:pPr>
          </w:p>
          <w:p w:rsidR="004B2BED" w:rsidRPr="00113540" w:rsidRDefault="004B2BED" w:rsidP="00CF38DE">
            <w:pPr>
              <w:jc w:val="center"/>
            </w:pPr>
            <w:r>
              <w:t>3</w:t>
            </w:r>
          </w:p>
        </w:tc>
        <w:tc>
          <w:tcPr>
            <w:tcW w:w="4447" w:type="dxa"/>
          </w:tcPr>
          <w:p w:rsidR="00527D68" w:rsidRDefault="00527D68" w:rsidP="009C1A1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Prokultura Monika Pietraszko-Warchałowska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:rsidR="00527D68" w:rsidRPr="00527D68" w:rsidRDefault="00527D68" w:rsidP="009C1A1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Chochołów 14</w:t>
            </w:r>
          </w:p>
          <w:p w:rsidR="004B2BED" w:rsidRPr="009C1A1D" w:rsidRDefault="00527D68" w:rsidP="009C1A1D">
            <w:pPr>
              <w:pStyle w:val="Default"/>
              <w:rPr>
                <w:rFonts w:ascii="Trebuchet MS" w:hAnsi="Trebuchet MS" w:cs="Trebuchet MS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34-513 Chochołów</w:t>
            </w:r>
          </w:p>
        </w:tc>
        <w:tc>
          <w:tcPr>
            <w:tcW w:w="1990" w:type="dxa"/>
          </w:tcPr>
          <w:p w:rsidR="004B2BED" w:rsidRDefault="004B2BED" w:rsidP="009C1A1D">
            <w:pPr>
              <w:pStyle w:val="Default"/>
            </w:pPr>
          </w:p>
          <w:p w:rsidR="004B2BED" w:rsidRDefault="00527D68" w:rsidP="006E0CBB">
            <w:pPr>
              <w:pStyle w:val="Default"/>
              <w:jc w:val="center"/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394 720,00</w:t>
            </w:r>
            <w:r w:rsidRPr="006E0CB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6E0CBB" w:rsidRPr="006E0CB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  <w:tr w:rsidR="00527D68" w:rsidTr="00527D68">
        <w:tc>
          <w:tcPr>
            <w:tcW w:w="2040" w:type="dxa"/>
          </w:tcPr>
          <w:p w:rsidR="00527D68" w:rsidRDefault="00527D68" w:rsidP="00CF38DE">
            <w:pPr>
              <w:jc w:val="center"/>
            </w:pPr>
          </w:p>
          <w:p w:rsidR="00527D68" w:rsidRDefault="00527D68" w:rsidP="00CF38DE">
            <w:pPr>
              <w:jc w:val="center"/>
            </w:pPr>
            <w:r>
              <w:t>4</w:t>
            </w:r>
          </w:p>
          <w:p w:rsidR="00527D68" w:rsidRDefault="00527D68" w:rsidP="00CF38DE">
            <w:pPr>
              <w:jc w:val="center"/>
            </w:pPr>
          </w:p>
        </w:tc>
        <w:tc>
          <w:tcPr>
            <w:tcW w:w="4447" w:type="dxa"/>
          </w:tcPr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ATIUM Sp. z o.o.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ul. Franciszka Rakoczego 9/55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80-288 Gdańsk</w:t>
            </w:r>
          </w:p>
        </w:tc>
        <w:tc>
          <w:tcPr>
            <w:tcW w:w="1990" w:type="dxa"/>
          </w:tcPr>
          <w:p w:rsidR="00527D68" w:rsidRPr="00527D68" w:rsidRDefault="00527D68" w:rsidP="009C1A1D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  <w:p w:rsidR="00527D68" w:rsidRPr="00527D68" w:rsidRDefault="00527D68" w:rsidP="00527D68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245 262,00 zł</w:t>
            </w:r>
          </w:p>
        </w:tc>
      </w:tr>
      <w:tr w:rsidR="00527D68" w:rsidTr="00527D68">
        <w:tc>
          <w:tcPr>
            <w:tcW w:w="2040" w:type="dxa"/>
          </w:tcPr>
          <w:p w:rsidR="00527D68" w:rsidRDefault="00527D68" w:rsidP="008F7589">
            <w:pPr>
              <w:jc w:val="center"/>
            </w:pPr>
          </w:p>
          <w:p w:rsidR="00527D68" w:rsidRDefault="00527D68" w:rsidP="008F7589">
            <w:pPr>
              <w:jc w:val="center"/>
            </w:pPr>
            <w:r>
              <w:t>5</w:t>
            </w:r>
          </w:p>
          <w:p w:rsidR="00527D68" w:rsidRDefault="00527D68" w:rsidP="008F7589">
            <w:pPr>
              <w:jc w:val="center"/>
            </w:pPr>
          </w:p>
        </w:tc>
        <w:tc>
          <w:tcPr>
            <w:tcW w:w="4447" w:type="dxa"/>
          </w:tcPr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Fundacja Good Culture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ul. Komandorska 78A / 1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53-345 Wrocław</w:t>
            </w:r>
          </w:p>
        </w:tc>
        <w:tc>
          <w:tcPr>
            <w:tcW w:w="1990" w:type="dxa"/>
          </w:tcPr>
          <w:p w:rsidR="00527D68" w:rsidRPr="00527D68" w:rsidRDefault="00527D68" w:rsidP="00527D68">
            <w:pPr>
              <w:autoSpaceDE w:val="0"/>
              <w:autoSpaceDN w:val="0"/>
              <w:adjustRightInd w:val="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</w:p>
          <w:p w:rsidR="00527D68" w:rsidRPr="00527D68" w:rsidRDefault="00527D68" w:rsidP="00527D68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="Trebuchet MS" w:hAnsi="Trebuchet MS" w:cs="Trebuchet MS"/>
              </w:rPr>
              <w:t xml:space="preserve">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335 175,00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  <w:tr w:rsidR="00527D68" w:rsidTr="00527D68">
        <w:tc>
          <w:tcPr>
            <w:tcW w:w="2040" w:type="dxa"/>
          </w:tcPr>
          <w:p w:rsidR="00527D68" w:rsidRDefault="00527D68" w:rsidP="008F7589">
            <w:pPr>
              <w:jc w:val="center"/>
            </w:pPr>
          </w:p>
          <w:p w:rsidR="00527D68" w:rsidRDefault="00527D68" w:rsidP="008F7589">
            <w:pPr>
              <w:jc w:val="center"/>
            </w:pPr>
            <w:r>
              <w:t>6</w:t>
            </w:r>
          </w:p>
          <w:p w:rsidR="00527D68" w:rsidRDefault="00527D68" w:rsidP="008F7589">
            <w:pPr>
              <w:jc w:val="center"/>
            </w:pPr>
          </w:p>
        </w:tc>
        <w:tc>
          <w:tcPr>
            <w:tcW w:w="4447" w:type="dxa"/>
          </w:tcPr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Studio Dinksy s.c. Pillar Szwed Świerczek Woźnikowska 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ul.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Rynek 20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43-400 Cieszyn</w:t>
            </w:r>
          </w:p>
        </w:tc>
        <w:tc>
          <w:tcPr>
            <w:tcW w:w="1990" w:type="dxa"/>
          </w:tcPr>
          <w:p w:rsidR="00527D68" w:rsidRDefault="00527D68" w:rsidP="00527D68">
            <w:pPr>
              <w:pStyle w:val="Default"/>
            </w:pPr>
            <w:r w:rsidRPr="00527D68">
              <w:rPr>
                <w:rFonts w:ascii="Trebuchet MS" w:hAnsi="Trebuchet MS" w:cs="Trebuchet MS"/>
              </w:rPr>
              <w:t xml:space="preserve"> </w:t>
            </w:r>
          </w:p>
          <w:p w:rsidR="00527D68" w:rsidRPr="00527D68" w:rsidRDefault="00527D68" w:rsidP="00527D68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t xml:space="preserve"> 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139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297,5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0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  <w:tr w:rsidR="00527D68" w:rsidTr="00527D68">
        <w:tc>
          <w:tcPr>
            <w:tcW w:w="2040" w:type="dxa"/>
          </w:tcPr>
          <w:p w:rsidR="00527D68" w:rsidRDefault="00527D68" w:rsidP="008F7589">
            <w:pPr>
              <w:jc w:val="center"/>
            </w:pPr>
          </w:p>
          <w:p w:rsidR="00527D68" w:rsidRDefault="00527D68" w:rsidP="008F7589">
            <w:pPr>
              <w:jc w:val="center"/>
            </w:pPr>
            <w:r>
              <w:t>7</w:t>
            </w:r>
          </w:p>
          <w:p w:rsidR="00527D68" w:rsidRDefault="00527D68" w:rsidP="008F7589">
            <w:pPr>
              <w:jc w:val="center"/>
            </w:pPr>
          </w:p>
        </w:tc>
        <w:tc>
          <w:tcPr>
            <w:tcW w:w="4447" w:type="dxa"/>
            <w:tcBorders>
              <w:bottom w:val="single" w:sz="4" w:space="0" w:color="auto"/>
            </w:tcBorders>
          </w:tcPr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Lumnicorp Bruno Gach 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ul. Role 199</w:t>
            </w:r>
          </w:p>
          <w:p w:rsidR="00527D68" w:rsidRPr="00527D68" w:rsidRDefault="00527D68" w:rsidP="00527D6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34-200 Sucha Beskidzka</w:t>
            </w:r>
          </w:p>
        </w:tc>
        <w:tc>
          <w:tcPr>
            <w:tcW w:w="1990" w:type="dxa"/>
          </w:tcPr>
          <w:p w:rsidR="00527D68" w:rsidRPr="00527D68" w:rsidRDefault="00527D68" w:rsidP="00527D68">
            <w:pPr>
              <w:pStyle w:val="Default"/>
              <w:rPr>
                <w:rFonts w:ascii="Trebuchet MS" w:hAnsi="Trebuchet MS" w:cs="Trebuchet MS"/>
              </w:rPr>
            </w:pPr>
            <w:r w:rsidRPr="00527D68">
              <w:rPr>
                <w:rFonts w:ascii="Trebuchet MS" w:hAnsi="Trebuchet MS" w:cs="Trebuchet MS"/>
              </w:rPr>
              <w:t xml:space="preserve"> </w:t>
            </w:r>
            <w:r>
              <w:t xml:space="preserve"> </w:t>
            </w:r>
          </w:p>
          <w:p w:rsidR="00527D68" w:rsidRPr="00527D68" w:rsidRDefault="00527D68" w:rsidP="00527D68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527D68">
              <w:rPr>
                <w:rFonts w:ascii="Trebuchet MS" w:hAnsi="Trebuchet MS" w:cs="Trebuchet MS"/>
              </w:rPr>
              <w:t xml:space="preserve">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168 510,00 </w:t>
            </w:r>
            <w:r w:rsidRPr="00527D6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zł</w:t>
            </w:r>
          </w:p>
        </w:tc>
      </w:tr>
    </w:tbl>
    <w:p w:rsidR="00FC4ADB" w:rsidRDefault="00FC4ADB" w:rsidP="00A2249E">
      <w:pPr>
        <w:jc w:val="center"/>
      </w:pPr>
    </w:p>
    <w:p w:rsidR="00EB18DB" w:rsidRDefault="00EB18DB" w:rsidP="00A2249E">
      <w:pPr>
        <w:jc w:val="center"/>
      </w:pPr>
    </w:p>
    <w:sectPr w:rsidR="00EB18DB" w:rsidSect="0086013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095" w:rsidRDefault="00642095" w:rsidP="00527D68">
      <w:pPr>
        <w:spacing w:after="0" w:line="240" w:lineRule="auto"/>
      </w:pPr>
      <w:r>
        <w:separator/>
      </w:r>
    </w:p>
  </w:endnote>
  <w:endnote w:type="continuationSeparator" w:id="1">
    <w:p w:rsidR="00642095" w:rsidRDefault="00642095" w:rsidP="0052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095" w:rsidRDefault="00642095" w:rsidP="00527D68">
      <w:pPr>
        <w:spacing w:after="0" w:line="240" w:lineRule="auto"/>
      </w:pPr>
      <w:r>
        <w:separator/>
      </w:r>
    </w:p>
  </w:footnote>
  <w:footnote w:type="continuationSeparator" w:id="1">
    <w:p w:rsidR="00642095" w:rsidRDefault="00642095" w:rsidP="0052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D68" w:rsidRPr="00527D68" w:rsidRDefault="00527D68" w:rsidP="00527D68">
    <w:pPr>
      <w:pStyle w:val="Nagwek"/>
    </w:pPr>
    <w:r w:rsidRPr="00527D68">
      <w:drawing>
        <wp:inline distT="0" distB="0" distL="0" distR="0">
          <wp:extent cx="5760720" cy="59814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49E"/>
    <w:rsid w:val="00077977"/>
    <w:rsid w:val="000E42AF"/>
    <w:rsid w:val="00113540"/>
    <w:rsid w:val="001C2E47"/>
    <w:rsid w:val="001E67D9"/>
    <w:rsid w:val="0026210D"/>
    <w:rsid w:val="00281451"/>
    <w:rsid w:val="002C2E7E"/>
    <w:rsid w:val="0032602C"/>
    <w:rsid w:val="003669AF"/>
    <w:rsid w:val="003D5E1C"/>
    <w:rsid w:val="004B2BED"/>
    <w:rsid w:val="00517AAB"/>
    <w:rsid w:val="00527D68"/>
    <w:rsid w:val="005F38C4"/>
    <w:rsid w:val="005F3B0C"/>
    <w:rsid w:val="00642095"/>
    <w:rsid w:val="00656AB8"/>
    <w:rsid w:val="0066700D"/>
    <w:rsid w:val="006E0CBB"/>
    <w:rsid w:val="006E587A"/>
    <w:rsid w:val="00734934"/>
    <w:rsid w:val="007A587F"/>
    <w:rsid w:val="00860137"/>
    <w:rsid w:val="00922BFF"/>
    <w:rsid w:val="00997A0A"/>
    <w:rsid w:val="009A392E"/>
    <w:rsid w:val="009C1A1D"/>
    <w:rsid w:val="009C2D0E"/>
    <w:rsid w:val="009D14ED"/>
    <w:rsid w:val="00A2249E"/>
    <w:rsid w:val="00A34E90"/>
    <w:rsid w:val="00B013B3"/>
    <w:rsid w:val="00B93A4C"/>
    <w:rsid w:val="00BA1AF6"/>
    <w:rsid w:val="00C51001"/>
    <w:rsid w:val="00C803C6"/>
    <w:rsid w:val="00CB6F73"/>
    <w:rsid w:val="00CD724B"/>
    <w:rsid w:val="00D17DC5"/>
    <w:rsid w:val="00E347F2"/>
    <w:rsid w:val="00EB18DB"/>
    <w:rsid w:val="00F76396"/>
    <w:rsid w:val="00F76B02"/>
    <w:rsid w:val="00FB2960"/>
    <w:rsid w:val="00FC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0137"/>
  </w:style>
  <w:style w:type="paragraph" w:styleId="Nagwek4">
    <w:name w:val="heading 4"/>
    <w:basedOn w:val="Normalny"/>
    <w:link w:val="Nagwek4Znak"/>
    <w:uiPriority w:val="9"/>
    <w:qFormat/>
    <w:rsid w:val="005F3B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2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rsid w:val="005F3B0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6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2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7D68"/>
  </w:style>
  <w:style w:type="paragraph" w:styleId="Stopka">
    <w:name w:val="footer"/>
    <w:basedOn w:val="Normalny"/>
    <w:link w:val="StopkaZnak"/>
    <w:uiPriority w:val="99"/>
    <w:semiHidden/>
    <w:unhideWhenUsed/>
    <w:rsid w:val="0052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27D68"/>
  </w:style>
  <w:style w:type="paragraph" w:styleId="Tekstdymka">
    <w:name w:val="Balloon Text"/>
    <w:basedOn w:val="Normalny"/>
    <w:link w:val="TekstdymkaZnak"/>
    <w:uiPriority w:val="99"/>
    <w:semiHidden/>
    <w:unhideWhenUsed/>
    <w:rsid w:val="0052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Laciak</dc:creator>
  <cp:lastModifiedBy>Teresa</cp:lastModifiedBy>
  <cp:revision>9</cp:revision>
  <cp:lastPrinted>2022-07-15T10:30:00Z</cp:lastPrinted>
  <dcterms:created xsi:type="dcterms:W3CDTF">2023-01-30T10:40:00Z</dcterms:created>
  <dcterms:modified xsi:type="dcterms:W3CDTF">2026-08-14T14:20:00Z</dcterms:modified>
</cp:coreProperties>
</file>