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3A53" w14:textId="6B802F81" w:rsidR="00E04EEC" w:rsidRPr="00051A7B" w:rsidRDefault="006A2813" w:rsidP="009C62A1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ZAŁĄCZNIK NR 2 DO SWZ</w:t>
      </w:r>
      <w:r w:rsidR="009C62A1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>,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9C62A1">
        <w:rPr>
          <w:rFonts w:eastAsia="Microsoft YaHei" w:cstheme="minorHAnsi"/>
          <w:b/>
          <w:bCs/>
          <w:spacing w:val="20"/>
          <w:sz w:val="24"/>
          <w:szCs w:val="24"/>
        </w:rPr>
        <w:br/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O KTÓRYM MOWA W ART. 125 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>UST. 1 PZP</w:t>
      </w:r>
    </w:p>
    <w:p w14:paraId="0288AB24" w14:textId="77777777" w:rsidR="00E04EEC" w:rsidRPr="00051A7B" w:rsidRDefault="00E04EEC" w:rsidP="00F7731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6237"/>
      </w:tblGrid>
      <w:tr w:rsidR="00040F5B" w:rsidRPr="00051A7B" w14:paraId="660C94E2" w14:textId="77777777" w:rsidTr="00CB401B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1A35D4" w14:textId="50F65D3C" w:rsidR="00244897" w:rsidRPr="00051A7B" w:rsidRDefault="00244897" w:rsidP="0028118A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73D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40F5B" w:rsidRPr="00051A7B" w14:paraId="0A45D6DF" w14:textId="77777777" w:rsidTr="00CB401B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B88503" w14:textId="1663B2C5" w:rsidR="00244897" w:rsidRPr="00051A7B" w:rsidRDefault="00244897" w:rsidP="0028118A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E9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94F4ECC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49CD6414" w14:textId="1F2116B6" w:rsidR="00F77316" w:rsidRPr="00F77316" w:rsidRDefault="00E441C5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051A7B" w:rsidRPr="00051A7B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</w:t>
      </w:r>
      <w:r w:rsidR="00673483" w:rsidRPr="00673483">
        <w:rPr>
          <w:rFonts w:cstheme="minorHAnsi"/>
          <w:b/>
          <w:bCs/>
          <w:sz w:val="24"/>
          <w:szCs w:val="24"/>
        </w:rPr>
        <w:t xml:space="preserve">– Usługi </w:t>
      </w:r>
      <w:proofErr w:type="spellStart"/>
      <w:r w:rsidR="00673483" w:rsidRPr="00673483">
        <w:rPr>
          <w:rFonts w:cstheme="minorHAnsi"/>
          <w:b/>
          <w:bCs/>
          <w:sz w:val="24"/>
          <w:szCs w:val="24"/>
        </w:rPr>
        <w:t>door</w:t>
      </w:r>
      <w:proofErr w:type="spellEnd"/>
      <w:r w:rsidR="00673483" w:rsidRPr="00673483">
        <w:rPr>
          <w:rFonts w:cstheme="minorHAnsi"/>
          <w:b/>
          <w:bCs/>
          <w:sz w:val="24"/>
          <w:szCs w:val="24"/>
        </w:rPr>
        <w:t>-to-</w:t>
      </w:r>
      <w:proofErr w:type="spellStart"/>
      <w:r w:rsidR="00673483" w:rsidRPr="00673483">
        <w:rPr>
          <w:rFonts w:cstheme="minorHAnsi"/>
          <w:b/>
          <w:bCs/>
          <w:sz w:val="24"/>
          <w:szCs w:val="24"/>
        </w:rPr>
        <w:t>door</w:t>
      </w:r>
      <w:proofErr w:type="spellEnd"/>
      <w:r w:rsidR="00673483" w:rsidRPr="00673483">
        <w:rPr>
          <w:rFonts w:cstheme="minorHAnsi"/>
          <w:b/>
          <w:bCs/>
          <w:sz w:val="24"/>
          <w:szCs w:val="24"/>
        </w:rPr>
        <w:t xml:space="preserve"> „Taksówka społeczna”</w:t>
      </w:r>
      <w:r w:rsidR="00673483">
        <w:rPr>
          <w:rFonts w:cstheme="minorHAnsi"/>
          <w:b/>
          <w:bCs/>
          <w:sz w:val="24"/>
          <w:szCs w:val="24"/>
        </w:rPr>
        <w:t>,</w:t>
      </w:r>
    </w:p>
    <w:p w14:paraId="33DBEB91" w14:textId="77777777" w:rsidR="00F77316" w:rsidRDefault="00F77316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55AC87" w14:textId="0BB82E7B" w:rsidR="00E441C5" w:rsidRDefault="00E441C5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>oświadczam co następuje:</w:t>
      </w:r>
    </w:p>
    <w:p w14:paraId="00DBABC0" w14:textId="77777777" w:rsidR="00F77316" w:rsidRPr="00051A7B" w:rsidRDefault="00F77316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67B03C" w14:textId="6F37A011" w:rsidR="00E441C5" w:rsidRPr="00051A7B" w:rsidRDefault="0028118A" w:rsidP="009C62A1">
      <w:pPr>
        <w:widowControl w:val="0"/>
        <w:suppressAutoHyphens/>
        <w:spacing w:after="0" w:line="240" w:lineRule="auto"/>
        <w:jc w:val="both"/>
        <w:rPr>
          <w:rFonts w:cstheme="minorHAnsi"/>
          <w:b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1</w:t>
      </w:r>
      <w:r w:rsidR="0052501A" w:rsidRPr="00051A7B">
        <w:rPr>
          <w:rFonts w:cstheme="minorHAnsi"/>
          <w:b/>
          <w:sz w:val="24"/>
          <w:szCs w:val="24"/>
          <w:lang w:eastAsia="ar-SA"/>
        </w:rPr>
        <w:t xml:space="preserve">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Przesłanki wykluczenia z postępowania</w:t>
      </w:r>
      <w:r w:rsidR="00E441C5" w:rsidRPr="00051A7B">
        <w:rPr>
          <w:rFonts w:cstheme="minorHAnsi"/>
          <w:b/>
          <w:bCs/>
          <w:i/>
          <w:sz w:val="24"/>
          <w:szCs w:val="24"/>
          <w:lang w:eastAsia="ar-SA"/>
        </w:rPr>
        <w:t>*</w:t>
      </w:r>
    </w:p>
    <w:p w14:paraId="59E0D2B9" w14:textId="44049F44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.1.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2100F6C0" w14:textId="005ECD8C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.2.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Oświadczam, że nie podlegam wykluczeniu z postępowania na podstawie art. 7 ust. 1 ustawy z dnia 13 kwietnia 2022 r. o szczególnych rozwiązaniach w zakresie przeciwdziałania wspieraniu agresji na Ukrainę oraz służących ochronie bezpieczeństwa narodowego</w:t>
      </w:r>
      <w:r w:rsidR="00186392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(</w:t>
      </w:r>
      <w:proofErr w:type="spellStart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4AFFD7CB" w14:textId="50001F2B" w:rsidR="00E441C5" w:rsidRPr="00CE6485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.3.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zachodzą w stosunku do mnie podstawy wykluczenia z postępowania na podstawie art. …………................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). </w:t>
      </w:r>
    </w:p>
    <w:p w14:paraId="54066262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785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(pkt 4-6 wypełnia Wykonawca – jeżeli dotyczy)</w:t>
      </w:r>
    </w:p>
    <w:p w14:paraId="13F92910" w14:textId="77777777" w:rsidR="00E441C5" w:rsidRPr="00051A7B" w:rsidRDefault="00E441C5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</w:p>
    <w:p w14:paraId="58A90E06" w14:textId="2FB88E03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.4.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podjąłem następujące środki:</w:t>
      </w:r>
    </w:p>
    <w:p w14:paraId="688BD365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9B403" w14:textId="562CE5B3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.5.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5BBBCDA0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C5A9A" w14:textId="1374F15A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.6.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10BC99DE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79DE9" w14:textId="085BBDB3" w:rsidR="00E441C5" w:rsidRPr="00051A7B" w:rsidRDefault="0028118A" w:rsidP="009C62A1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2</w:t>
      </w:r>
      <w:r w:rsidR="0052501A" w:rsidRPr="00051A7B">
        <w:rPr>
          <w:rFonts w:cstheme="minorHAnsi"/>
          <w:b/>
          <w:sz w:val="24"/>
          <w:szCs w:val="24"/>
          <w:lang w:eastAsia="ar-SA"/>
        </w:rPr>
        <w:t>.</w:t>
      </w:r>
      <w:r w:rsidR="0052501A" w:rsidRPr="00051A7B">
        <w:rPr>
          <w:rFonts w:cstheme="minorHAnsi"/>
          <w:sz w:val="24"/>
          <w:szCs w:val="24"/>
          <w:lang w:eastAsia="ar-SA"/>
        </w:rPr>
        <w:t xml:space="preserve"> </w:t>
      </w:r>
      <w:r w:rsidR="00E441C5" w:rsidRPr="00051A7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5821B954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</w:p>
    <w:p w14:paraId="20CFA282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</w:p>
    <w:p w14:paraId="589A2AA5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* niepotrzebne skreślić</w:t>
      </w:r>
    </w:p>
    <w:p w14:paraId="2D62D87B" w14:textId="77777777" w:rsidR="001A1C69" w:rsidRPr="00051A7B" w:rsidRDefault="001A1C69" w:rsidP="009C62A1">
      <w:pPr>
        <w:pStyle w:val="Default"/>
        <w:ind w:right="-1"/>
        <w:jc w:val="both"/>
        <w:rPr>
          <w:rFonts w:asciiTheme="minorHAnsi" w:hAnsiTheme="minorHAnsi" w:cstheme="minorHAnsi"/>
          <w:color w:val="auto"/>
        </w:rPr>
      </w:pPr>
    </w:p>
    <w:sectPr w:rsidR="001A1C69" w:rsidRPr="00051A7B" w:rsidSect="00B1360C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65A5" w14:textId="77777777" w:rsidR="0077570E" w:rsidRDefault="0077570E" w:rsidP="00B1360C">
      <w:pPr>
        <w:spacing w:after="0" w:line="240" w:lineRule="auto"/>
      </w:pPr>
      <w:r>
        <w:separator/>
      </w:r>
    </w:p>
  </w:endnote>
  <w:endnote w:type="continuationSeparator" w:id="0">
    <w:p w14:paraId="5F8B8795" w14:textId="77777777" w:rsidR="0077570E" w:rsidRDefault="0077570E" w:rsidP="00B1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455B" w14:textId="1BA07154" w:rsidR="006A2813" w:rsidRPr="006A2813" w:rsidRDefault="006A2813" w:rsidP="00051A7B">
    <w:pPr>
      <w:tabs>
        <w:tab w:val="center" w:pos="4252"/>
        <w:tab w:val="right" w:pos="8504"/>
      </w:tabs>
      <w:spacing w:after="0" w:line="240" w:lineRule="auto"/>
      <w:rPr>
        <w:rFonts w:ascii="Verdana" w:hAnsi="Verdana"/>
        <w:b/>
        <w:bCs/>
        <w:sz w:val="16"/>
        <w:szCs w:val="16"/>
      </w:rPr>
    </w:pPr>
  </w:p>
  <w:p w14:paraId="15DACDC3" w14:textId="0BA0A220" w:rsidR="00FC3AD9" w:rsidRPr="0032352F" w:rsidRDefault="00FC3AD9" w:rsidP="00FC3AD9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F204BE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F204BE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06147D26" w14:textId="77777777" w:rsidR="00FC3AD9" w:rsidRPr="0032352F" w:rsidRDefault="00FC3AD9" w:rsidP="00FC3AD9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D232829" w14:textId="6447B19B" w:rsidR="00A5761A" w:rsidRPr="00051A7B" w:rsidRDefault="00FC3AD9" w:rsidP="00FC3AD9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1811" w14:textId="77777777" w:rsidR="0077570E" w:rsidRDefault="0077570E" w:rsidP="00B1360C">
      <w:pPr>
        <w:spacing w:after="0" w:line="240" w:lineRule="auto"/>
      </w:pPr>
      <w:r>
        <w:separator/>
      </w:r>
    </w:p>
  </w:footnote>
  <w:footnote w:type="continuationSeparator" w:id="0">
    <w:p w14:paraId="0DD7715F" w14:textId="77777777" w:rsidR="0077570E" w:rsidRDefault="0077570E" w:rsidP="00B1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215A" w14:textId="397A5AC5" w:rsidR="00B1360C" w:rsidRDefault="00051A7B" w:rsidP="00B1360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F90AE3" wp14:editId="21D9B485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74343">
    <w:abstractNumId w:val="1"/>
  </w:num>
  <w:num w:numId="2" w16cid:durableId="86201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40F5B"/>
    <w:rsid w:val="00051A7B"/>
    <w:rsid w:val="00076109"/>
    <w:rsid w:val="000D49B6"/>
    <w:rsid w:val="00186392"/>
    <w:rsid w:val="001957C7"/>
    <w:rsid w:val="001972ED"/>
    <w:rsid w:val="001A1C69"/>
    <w:rsid w:val="00244897"/>
    <w:rsid w:val="0028118A"/>
    <w:rsid w:val="002C2A06"/>
    <w:rsid w:val="00347A5B"/>
    <w:rsid w:val="004203C0"/>
    <w:rsid w:val="0052501A"/>
    <w:rsid w:val="00565FAE"/>
    <w:rsid w:val="00593C7B"/>
    <w:rsid w:val="00632F5F"/>
    <w:rsid w:val="00673483"/>
    <w:rsid w:val="006A2813"/>
    <w:rsid w:val="006C056F"/>
    <w:rsid w:val="006C0C42"/>
    <w:rsid w:val="007018D6"/>
    <w:rsid w:val="00733BEF"/>
    <w:rsid w:val="0077570E"/>
    <w:rsid w:val="007953E1"/>
    <w:rsid w:val="007C49EC"/>
    <w:rsid w:val="00852F2A"/>
    <w:rsid w:val="00921F52"/>
    <w:rsid w:val="009237BD"/>
    <w:rsid w:val="009B2C5A"/>
    <w:rsid w:val="009B4EBF"/>
    <w:rsid w:val="009C2AF9"/>
    <w:rsid w:val="009C62A1"/>
    <w:rsid w:val="00A16702"/>
    <w:rsid w:val="00A5761A"/>
    <w:rsid w:val="00AB4EA3"/>
    <w:rsid w:val="00AE771E"/>
    <w:rsid w:val="00B1360C"/>
    <w:rsid w:val="00BD78D5"/>
    <w:rsid w:val="00C24192"/>
    <w:rsid w:val="00CB401B"/>
    <w:rsid w:val="00CC1E8D"/>
    <w:rsid w:val="00CD6B09"/>
    <w:rsid w:val="00CE6485"/>
    <w:rsid w:val="00CF1F2D"/>
    <w:rsid w:val="00D00722"/>
    <w:rsid w:val="00D162FB"/>
    <w:rsid w:val="00D32BE8"/>
    <w:rsid w:val="00D42CDA"/>
    <w:rsid w:val="00D768EC"/>
    <w:rsid w:val="00D806F5"/>
    <w:rsid w:val="00DA63FC"/>
    <w:rsid w:val="00E04EEC"/>
    <w:rsid w:val="00E16C1B"/>
    <w:rsid w:val="00E441C5"/>
    <w:rsid w:val="00EE6605"/>
    <w:rsid w:val="00F026E0"/>
    <w:rsid w:val="00F153E8"/>
    <w:rsid w:val="00F204BE"/>
    <w:rsid w:val="00F275CD"/>
    <w:rsid w:val="00F77316"/>
    <w:rsid w:val="00FA2E86"/>
    <w:rsid w:val="00FC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9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0C"/>
  </w:style>
  <w:style w:type="paragraph" w:styleId="Stopka">
    <w:name w:val="footer"/>
    <w:aliases w:val="Znak, Znak"/>
    <w:basedOn w:val="Normalny"/>
    <w:link w:val="Stopka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B1360C"/>
  </w:style>
  <w:style w:type="paragraph" w:styleId="Poprawka">
    <w:name w:val="Revision"/>
    <w:hidden/>
    <w:uiPriority w:val="99"/>
    <w:semiHidden/>
    <w:rsid w:val="001972E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2026-07-30T07:38:00Z</dcterms:created>
  <dcterms:modified xsi:type="dcterms:W3CDTF">2026-07-31T11:57:00Z</dcterms:modified>
</cp:coreProperties>
</file>