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EC182" w14:textId="45C27EED" w:rsidR="00C63928" w:rsidRPr="00FD1CAC" w:rsidRDefault="00C63928" w:rsidP="00FD1CAC">
      <w:pPr>
        <w:rPr>
          <w:rFonts w:ascii="Arial" w:hAnsi="Arial" w:cs="Arial"/>
          <w:sz w:val="24"/>
          <w:szCs w:val="24"/>
        </w:rPr>
      </w:pPr>
      <w:r w:rsidRPr="00FD1CAC">
        <w:rPr>
          <w:rFonts w:ascii="Arial" w:hAnsi="Arial" w:cs="Arial"/>
          <w:sz w:val="24"/>
          <w:szCs w:val="24"/>
        </w:rPr>
        <w:t xml:space="preserve">Załącznik nr </w:t>
      </w:r>
      <w:r w:rsidR="00DC6F23" w:rsidRPr="00FD1CAC">
        <w:rPr>
          <w:rFonts w:ascii="Arial" w:hAnsi="Arial" w:cs="Arial"/>
          <w:sz w:val="24"/>
          <w:szCs w:val="24"/>
        </w:rPr>
        <w:t>3</w:t>
      </w:r>
      <w:r w:rsidRPr="00FD1CAC">
        <w:rPr>
          <w:rFonts w:ascii="Arial" w:hAnsi="Arial" w:cs="Arial"/>
          <w:sz w:val="24"/>
          <w:szCs w:val="24"/>
        </w:rPr>
        <w:t xml:space="preserve"> do umowy</w:t>
      </w:r>
    </w:p>
    <w:p w14:paraId="20F63AF2" w14:textId="77777777" w:rsidR="008F2CF5" w:rsidRPr="00FD1CAC" w:rsidRDefault="008F2CF5" w:rsidP="00C63928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556A684" w14:textId="220E7DA1" w:rsidR="00C63928" w:rsidRPr="00FD1CAC" w:rsidRDefault="00C63928" w:rsidP="00C6392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D1CAC">
        <w:rPr>
          <w:rFonts w:ascii="Arial" w:hAnsi="Arial" w:cs="Arial"/>
          <w:sz w:val="24"/>
          <w:szCs w:val="24"/>
        </w:rPr>
        <w:t>PROTOKÓŁ ODBIORU USŁUG SPRZĄTANIA</w:t>
      </w:r>
    </w:p>
    <w:p w14:paraId="283EE168" w14:textId="6A515F01" w:rsidR="00C63928" w:rsidRPr="00FD1CAC" w:rsidRDefault="00C63928" w:rsidP="00C6392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D1CAC">
        <w:rPr>
          <w:rFonts w:ascii="Arial" w:hAnsi="Arial" w:cs="Arial"/>
          <w:sz w:val="24"/>
          <w:szCs w:val="24"/>
        </w:rPr>
        <w:t xml:space="preserve">za miesiąc …………………… </w:t>
      </w:r>
      <w:r w:rsidR="00110D0A" w:rsidRPr="00FD1CAC">
        <w:rPr>
          <w:rFonts w:ascii="Arial" w:hAnsi="Arial" w:cs="Arial"/>
          <w:sz w:val="24"/>
          <w:szCs w:val="24"/>
        </w:rPr>
        <w:t xml:space="preserve">rok </w:t>
      </w:r>
      <w:r w:rsidR="00FD1CAC">
        <w:rPr>
          <w:rFonts w:ascii="Arial" w:hAnsi="Arial" w:cs="Arial"/>
          <w:sz w:val="24"/>
          <w:szCs w:val="24"/>
        </w:rPr>
        <w:t>2026</w:t>
      </w:r>
    </w:p>
    <w:p w14:paraId="31C1D6E9" w14:textId="77777777" w:rsidR="008F2CF5" w:rsidRPr="00FD1CAC" w:rsidRDefault="008F2CF5" w:rsidP="00C63928">
      <w:pPr>
        <w:jc w:val="both"/>
        <w:rPr>
          <w:rFonts w:ascii="Arial" w:hAnsi="Arial" w:cs="Arial"/>
          <w:sz w:val="24"/>
          <w:szCs w:val="24"/>
        </w:rPr>
      </w:pPr>
    </w:p>
    <w:p w14:paraId="1200D9FB" w14:textId="693607FB" w:rsidR="00C63928" w:rsidRPr="00FD1CAC" w:rsidRDefault="00C63928" w:rsidP="00C63928">
      <w:pPr>
        <w:jc w:val="both"/>
        <w:rPr>
          <w:rFonts w:ascii="Arial" w:hAnsi="Arial" w:cs="Arial"/>
          <w:sz w:val="24"/>
          <w:szCs w:val="24"/>
        </w:rPr>
      </w:pPr>
      <w:r w:rsidRPr="00FD1CAC">
        <w:rPr>
          <w:rFonts w:ascii="Arial" w:hAnsi="Arial" w:cs="Arial"/>
          <w:sz w:val="24"/>
          <w:szCs w:val="24"/>
        </w:rPr>
        <w:t xml:space="preserve">Dotyczy </w:t>
      </w:r>
      <w:r w:rsidR="0016060B" w:rsidRPr="00FD1CAC">
        <w:rPr>
          <w:rFonts w:ascii="Arial" w:hAnsi="Arial" w:cs="Arial"/>
          <w:sz w:val="24"/>
          <w:szCs w:val="24"/>
        </w:rPr>
        <w:t>U</w:t>
      </w:r>
      <w:r w:rsidRPr="00FD1CAC">
        <w:rPr>
          <w:rFonts w:ascii="Arial" w:hAnsi="Arial" w:cs="Arial"/>
          <w:sz w:val="24"/>
          <w:szCs w:val="24"/>
        </w:rPr>
        <w:t>sługi</w:t>
      </w:r>
      <w:r w:rsidR="00E61E07">
        <w:rPr>
          <w:rFonts w:ascii="Arial" w:hAnsi="Arial" w:cs="Arial"/>
          <w:sz w:val="24"/>
          <w:szCs w:val="24"/>
        </w:rPr>
        <w:t>: Sprzątanie terenów zewnętrznych wokół budynków przy ulicach: Niska, Topolowa, Akacjowa,, Zagajnikowa w Tomaszowie Maz.</w:t>
      </w:r>
    </w:p>
    <w:p w14:paraId="7CC1094D" w14:textId="639544B7" w:rsidR="00C63928" w:rsidRPr="00FD1CAC" w:rsidRDefault="00C63928" w:rsidP="00C63928">
      <w:pPr>
        <w:pStyle w:val="Akapitzlist"/>
        <w:numPr>
          <w:ilvl w:val="0"/>
          <w:numId w:val="1"/>
        </w:numPr>
        <w:ind w:left="567" w:hanging="567"/>
        <w:rPr>
          <w:rFonts w:ascii="Arial" w:hAnsi="Arial" w:cs="Arial"/>
          <w:sz w:val="24"/>
          <w:szCs w:val="24"/>
        </w:rPr>
      </w:pPr>
      <w:r w:rsidRPr="00FD1CAC">
        <w:rPr>
          <w:rFonts w:ascii="Arial" w:hAnsi="Arial" w:cs="Arial"/>
          <w:sz w:val="24"/>
          <w:szCs w:val="24"/>
        </w:rPr>
        <w:t>Wykaz wykonanych prac</w:t>
      </w:r>
      <w:r w:rsidR="00621700" w:rsidRPr="00FD1CAC">
        <w:rPr>
          <w:rFonts w:ascii="Arial" w:hAnsi="Arial" w:cs="Arial"/>
          <w:sz w:val="24"/>
          <w:szCs w:val="24"/>
        </w:rPr>
        <w:t xml:space="preserve"> (wypełnia Wykonawca):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641"/>
        <w:gridCol w:w="3739"/>
        <w:gridCol w:w="2172"/>
      </w:tblGrid>
      <w:tr w:rsidR="005E519B" w:rsidRPr="00FD1CAC" w14:paraId="0B8821AB" w14:textId="77777777" w:rsidTr="00D8407E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313347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1D89223B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LP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F2F997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745DEC9F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OBIEKT</w:t>
            </w:r>
          </w:p>
          <w:p w14:paraId="524B76A3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133431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5FC601A2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CZYNNOŚĆ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80BC60" w14:textId="77777777" w:rsidR="005E519B" w:rsidRPr="00FD1CAC" w:rsidRDefault="005E519B" w:rsidP="005E51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59B40D21" w14:textId="2F4A4D35" w:rsidR="005E519B" w:rsidRPr="00FD1CAC" w:rsidRDefault="005E519B" w:rsidP="005E51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REALIZACJA</w:t>
            </w:r>
          </w:p>
          <w:p w14:paraId="1C412DD6" w14:textId="66D34865" w:rsidR="005E519B" w:rsidRPr="00FD1CAC" w:rsidRDefault="005E519B" w:rsidP="005E51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Zaznaczyć pozycje wykonane</w:t>
            </w:r>
          </w:p>
        </w:tc>
      </w:tr>
      <w:tr w:rsidR="005E519B" w:rsidRPr="00FD1CAC" w14:paraId="46B8E0C2" w14:textId="77777777" w:rsidTr="00D8407E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805612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D1CAC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72A5D0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trawniki</w:t>
            </w: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4FFC07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usuwanie śmieci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8440DB" w14:textId="057D2F49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E519B" w:rsidRPr="00FD1CAC" w14:paraId="6007ADB8" w14:textId="77777777" w:rsidTr="00D8407E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934C17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D1CAC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DAF17C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trawniki</w:t>
            </w: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6F07CD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koszenie i  grabienie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8B1093" w14:textId="2E8BC203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E519B" w:rsidRPr="00FD1CAC" w14:paraId="56024ACD" w14:textId="77777777" w:rsidTr="00D8407E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A04F47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D1CAC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E0BB2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żywopłoty</w:t>
            </w: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E36849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strzyżenie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2469F8" w14:textId="429EB34C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E519B" w:rsidRPr="00FD1CAC" w14:paraId="700C5758" w14:textId="77777777" w:rsidTr="00D8407E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FC701E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D1CAC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65F9FA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drzewka i krzewy ozdobne</w:t>
            </w: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33C5CF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podlewanie i pielęgnacja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3875CE" w14:textId="5D514C04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E519B" w:rsidRPr="00FD1CAC" w14:paraId="3BBB0CB0" w14:textId="77777777" w:rsidTr="00D8407E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7FC062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D1CAC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043B5A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chodniki</w:t>
            </w: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65DE09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usuwanie śmieci, zamiatanie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03E026" w14:textId="12DE1464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E519B" w:rsidRPr="00FD1CAC" w14:paraId="35C48A80" w14:textId="77777777" w:rsidTr="00D8407E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E29195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D1CAC"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F7CC35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chodniki</w:t>
            </w: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61E73F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posypywanie piachem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F11522" w14:textId="6CC0F91F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E519B" w:rsidRPr="00FD1CAC" w14:paraId="2E67E439" w14:textId="77777777" w:rsidTr="00D8407E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021F79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D1CAC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7E5007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chodniki</w:t>
            </w: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D10C0A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odśnieżanie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C799E6" w14:textId="42220E53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E519B" w:rsidRPr="00FD1CAC" w14:paraId="2ACED839" w14:textId="77777777" w:rsidTr="00D8407E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AB261D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D1CAC">
              <w:rPr>
                <w:rFonts w:ascii="Arial" w:eastAsia="Times New Roman" w:hAnsi="Arial" w:cs="Arial"/>
                <w:lang w:eastAsia="pl-PL"/>
              </w:rPr>
              <w:t>8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E20458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miejsca postojowe</w:t>
            </w: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CD8DB2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usuwanie śmieci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C1A475" w14:textId="2F8C6DEE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E519B" w:rsidRPr="00FD1CAC" w14:paraId="13199416" w14:textId="77777777" w:rsidTr="00D8407E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49D3A1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D1CAC">
              <w:rPr>
                <w:rFonts w:ascii="Arial" w:eastAsia="Times New Roman" w:hAnsi="Arial" w:cs="Arial"/>
                <w:lang w:eastAsia="pl-PL"/>
              </w:rPr>
              <w:t>9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48A7EC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miejsca postojowe</w:t>
            </w: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5ED9CE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odśnieżanie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D6A235" w14:textId="39620CE4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E519B" w:rsidRPr="00FD1CAC" w14:paraId="7CFA1875" w14:textId="77777777" w:rsidTr="00D8407E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52D8BF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D1CAC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51FF8A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parking</w:t>
            </w: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C5170B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usuwanie śmieci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11C688" w14:textId="019560F9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E519B" w:rsidRPr="00FD1CAC" w14:paraId="7C2E7DB0" w14:textId="77777777" w:rsidTr="00D8407E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894488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D1CAC">
              <w:rPr>
                <w:rFonts w:ascii="Arial" w:eastAsia="Times New Roman" w:hAnsi="Arial" w:cs="Arial"/>
                <w:lang w:eastAsia="pl-PL"/>
              </w:rPr>
              <w:t>11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16CAFB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parking</w:t>
            </w: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75D427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odśnieżanie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58B543" w14:textId="5AB5D146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E519B" w:rsidRPr="00FD1CAC" w14:paraId="01E53D1A" w14:textId="77777777" w:rsidTr="00D8407E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98CB8A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D1CAC">
              <w:rPr>
                <w:rFonts w:ascii="Arial" w:eastAsia="Times New Roman" w:hAnsi="Arial" w:cs="Arial"/>
                <w:lang w:eastAsia="pl-PL"/>
              </w:rPr>
              <w:t>12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C537AF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ciągi jezdne</w:t>
            </w: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62A83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usuwanie śmieci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C9B9AF" w14:textId="0C2A59B4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E519B" w:rsidRPr="00FD1CAC" w14:paraId="2BF95CB3" w14:textId="77777777" w:rsidTr="00D8407E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5CFB5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D1CAC">
              <w:rPr>
                <w:rFonts w:ascii="Arial" w:eastAsia="Times New Roman" w:hAnsi="Arial" w:cs="Arial"/>
                <w:lang w:eastAsia="pl-PL"/>
              </w:rPr>
              <w:t>13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DE349D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ciągi jezdne</w:t>
            </w: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953E0F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odśnieżanie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7A82D1" w14:textId="4FC0033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E519B" w:rsidRPr="00FD1CAC" w14:paraId="70DD7BC7" w14:textId="77777777" w:rsidTr="00D8407E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661187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D1CAC">
              <w:rPr>
                <w:rFonts w:ascii="Arial" w:eastAsia="Times New Roman" w:hAnsi="Arial" w:cs="Arial"/>
                <w:lang w:eastAsia="pl-PL"/>
              </w:rPr>
              <w:t>14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BB1AFF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usuwanie sopli z niskich zadaszeń</w:t>
            </w: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076FE6" w14:textId="77777777" w:rsidR="005E519B" w:rsidRPr="00FD1CAC" w:rsidRDefault="005E519B" w:rsidP="005E519B">
            <w:pPr>
              <w:spacing w:after="0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usuwanie sopli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5C7411" w14:textId="144830FF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E519B" w:rsidRPr="00FD1CAC" w14:paraId="10E86C61" w14:textId="77777777" w:rsidTr="00D8407E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E265B2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D1CAC">
              <w:rPr>
                <w:rFonts w:ascii="Arial" w:eastAsia="Times New Roman" w:hAnsi="Arial" w:cs="Arial"/>
                <w:lang w:eastAsia="pl-PL"/>
              </w:rPr>
              <w:t>15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6446CA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kosze</w:t>
            </w: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FC873B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opróżnianie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DC9FBA" w14:textId="308C5C36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E519B" w:rsidRPr="00FD1CAC" w14:paraId="72DC0FF9" w14:textId="77777777" w:rsidTr="00D8407E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92757E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D1CAC">
              <w:rPr>
                <w:rFonts w:ascii="Arial" w:eastAsia="Times New Roman" w:hAnsi="Arial" w:cs="Arial"/>
                <w:lang w:eastAsia="pl-PL"/>
              </w:rPr>
              <w:t>16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B23BB6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altany śmietnikowe</w:t>
            </w: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A9A643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91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wystawianie i wstawianie koszy z altan śmietnikowych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5C169C" w14:textId="13BA589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E519B" w:rsidRPr="00FD1CAC" w14:paraId="45551B3C" w14:textId="77777777" w:rsidTr="00D8407E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DBCBA" w14:textId="77777777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D1CAC">
              <w:rPr>
                <w:rFonts w:ascii="Arial" w:eastAsia="Times New Roman" w:hAnsi="Arial" w:cs="Arial"/>
                <w:lang w:eastAsia="pl-PL"/>
              </w:rPr>
              <w:t>17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E1824" w14:textId="66B040C1" w:rsidR="005E519B" w:rsidRPr="00FD1CAC" w:rsidRDefault="005C3B8A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altany śmietnikowe</w:t>
            </w: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90FE8E" w14:textId="74185C52" w:rsidR="005E519B" w:rsidRPr="00FD1CAC" w:rsidRDefault="005C3B8A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usuwanie śmieci, zamiatanie, sprzątanie</w:t>
            </w:r>
            <w:r w:rsidR="00931B24"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w altanach i wokół, układanie gabarytów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8299D9" w14:textId="6EE54B94" w:rsidR="005E519B" w:rsidRPr="00FD1CAC" w:rsidRDefault="005E519B" w:rsidP="005E519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C3B8A" w:rsidRPr="00FD1CAC" w14:paraId="554C7115" w14:textId="77777777" w:rsidTr="00D8407E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A39157" w14:textId="476B511F" w:rsidR="005C3B8A" w:rsidRPr="00FD1CAC" w:rsidRDefault="00D76F4A" w:rsidP="005C3B8A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D1CAC">
              <w:rPr>
                <w:rFonts w:ascii="Arial" w:eastAsia="Times New Roman" w:hAnsi="Arial" w:cs="Arial"/>
                <w:lang w:eastAsia="pl-PL"/>
              </w:rPr>
              <w:t>18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0B9FBB" w14:textId="6B0E4296" w:rsidR="005C3B8A" w:rsidRPr="00FD1CAC" w:rsidRDefault="005C3B8A" w:rsidP="005C3B8A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piwnice</w:t>
            </w: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FB9CC7" w14:textId="1D1D6C88" w:rsidR="005C3B8A" w:rsidRPr="00FD1CAC" w:rsidRDefault="005C3B8A" w:rsidP="005C3B8A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1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zamiatanie piwnic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BA61F3" w14:textId="77777777" w:rsidR="005C3B8A" w:rsidRPr="00FD1CAC" w:rsidRDefault="005C3B8A" w:rsidP="005C3B8A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D8407E" w:rsidRPr="00FD1CAC" w14:paraId="5BC4C05E" w14:textId="77777777" w:rsidTr="00D8407E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4E00C" w14:textId="02CFED2A" w:rsidR="00D8407E" w:rsidRPr="00FD1CAC" w:rsidRDefault="00D8407E" w:rsidP="005C3B8A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19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13D605" w14:textId="68B8460A" w:rsidR="00D8407E" w:rsidRPr="00FD1CAC" w:rsidRDefault="00D8407E" w:rsidP="005C3B8A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Opaski wokół bloków</w:t>
            </w: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06575A" w14:textId="3EA8810F" w:rsidR="00D8407E" w:rsidRPr="00FD1CAC" w:rsidRDefault="00D8407E" w:rsidP="005C3B8A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zamiatanie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521A39" w14:textId="77777777" w:rsidR="00D8407E" w:rsidRPr="00FD1CAC" w:rsidRDefault="00D8407E" w:rsidP="005C3B8A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D8407E" w:rsidRPr="00FD1CAC" w14:paraId="230F4F37" w14:textId="77777777" w:rsidTr="00D8407E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5E6C7B" w14:textId="55C06CAE" w:rsidR="00D8407E" w:rsidRDefault="00D8407E" w:rsidP="005C3B8A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20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748F3E" w14:textId="206AD498" w:rsidR="00D8407E" w:rsidRDefault="00D8407E" w:rsidP="005C3B8A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Chodniki, schody</w:t>
            </w: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A7E7DC" w14:textId="3525F12F" w:rsidR="00D8407E" w:rsidRDefault="00D8407E" w:rsidP="005C3B8A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Usuwanie nieczystości po ptakach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76AE73" w14:textId="77777777" w:rsidR="00D8407E" w:rsidRPr="00FD1CAC" w:rsidRDefault="00D8407E" w:rsidP="005C3B8A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14:paraId="658ED583" w14:textId="77777777" w:rsidR="008F2CF5" w:rsidRPr="00FD1CAC" w:rsidRDefault="008F2CF5" w:rsidP="005E519B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14:paraId="63DCF645" w14:textId="77777777" w:rsidR="008F2CF5" w:rsidRPr="00FD1CAC" w:rsidRDefault="008F2CF5" w:rsidP="005E519B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14:paraId="102B27EF" w14:textId="33A1DE61" w:rsidR="005E519B" w:rsidRPr="00FD1CAC" w:rsidRDefault="005E519B" w:rsidP="005E519B">
      <w:pPr>
        <w:pStyle w:val="Akapitzlist"/>
        <w:ind w:left="0"/>
        <w:rPr>
          <w:rFonts w:ascii="Arial" w:hAnsi="Arial" w:cs="Arial"/>
          <w:sz w:val="24"/>
          <w:szCs w:val="24"/>
        </w:rPr>
      </w:pPr>
      <w:r w:rsidRPr="00FD1CAC">
        <w:rPr>
          <w:rFonts w:ascii="Arial" w:hAnsi="Arial" w:cs="Arial"/>
          <w:sz w:val="24"/>
          <w:szCs w:val="24"/>
        </w:rPr>
        <w:t>Wykonawca zobowiązany jest wskazać, które prace zostały wykonane w danym miesiącu.</w:t>
      </w:r>
    </w:p>
    <w:p w14:paraId="71850724" w14:textId="77777777" w:rsidR="005E519B" w:rsidRPr="00FD1CAC" w:rsidRDefault="005E519B" w:rsidP="005E519B">
      <w:pPr>
        <w:pStyle w:val="Akapitzlist"/>
        <w:ind w:left="567"/>
        <w:rPr>
          <w:rFonts w:ascii="Arial" w:hAnsi="Arial" w:cs="Arial"/>
          <w:sz w:val="24"/>
          <w:szCs w:val="24"/>
        </w:rPr>
      </w:pPr>
    </w:p>
    <w:p w14:paraId="46E25555" w14:textId="0F8CFF57" w:rsidR="00C63928" w:rsidRPr="00FD1CAC" w:rsidRDefault="00621700" w:rsidP="00621700">
      <w:pPr>
        <w:pStyle w:val="Akapitzlist"/>
        <w:numPr>
          <w:ilvl w:val="0"/>
          <w:numId w:val="1"/>
        </w:numPr>
        <w:ind w:left="567" w:hanging="567"/>
        <w:rPr>
          <w:rFonts w:ascii="Arial" w:hAnsi="Arial" w:cs="Arial"/>
          <w:sz w:val="24"/>
          <w:szCs w:val="24"/>
        </w:rPr>
      </w:pPr>
      <w:r w:rsidRPr="00FD1CAC">
        <w:rPr>
          <w:rFonts w:ascii="Arial" w:hAnsi="Arial" w:cs="Arial"/>
          <w:sz w:val="24"/>
          <w:szCs w:val="24"/>
        </w:rPr>
        <w:t>Zamawiający w wykonanych pracach stwierdza zastrzeżenia/nie wnosi uwag*:</w:t>
      </w:r>
    </w:p>
    <w:p w14:paraId="57741483" w14:textId="7B5B4F29" w:rsidR="00621700" w:rsidRPr="00FD1CAC" w:rsidRDefault="00621700" w:rsidP="00621700">
      <w:pPr>
        <w:pStyle w:val="Akapitzlist"/>
        <w:spacing w:line="360" w:lineRule="auto"/>
        <w:ind w:left="567"/>
        <w:rPr>
          <w:rFonts w:ascii="Arial" w:hAnsi="Arial" w:cs="Arial"/>
          <w:sz w:val="24"/>
          <w:szCs w:val="24"/>
        </w:rPr>
      </w:pPr>
      <w:r w:rsidRPr="00FD1CAC">
        <w:rPr>
          <w:rFonts w:ascii="Arial" w:hAnsi="Arial" w:cs="Arial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</w:t>
      </w:r>
    </w:p>
    <w:p w14:paraId="78F69F04" w14:textId="77777777" w:rsidR="008F2CF5" w:rsidRPr="00FD1CAC" w:rsidRDefault="008F2CF5" w:rsidP="008F2CF5">
      <w:pPr>
        <w:pStyle w:val="Akapitzlist"/>
        <w:ind w:left="567"/>
        <w:rPr>
          <w:rFonts w:ascii="Arial" w:hAnsi="Arial" w:cs="Arial"/>
          <w:sz w:val="24"/>
          <w:szCs w:val="24"/>
        </w:rPr>
      </w:pPr>
    </w:p>
    <w:p w14:paraId="6A5BC8F4" w14:textId="2EE09666" w:rsidR="00C63928" w:rsidRPr="00FD1CAC" w:rsidRDefault="00621700" w:rsidP="00621700">
      <w:pPr>
        <w:pStyle w:val="Akapitzlist"/>
        <w:numPr>
          <w:ilvl w:val="0"/>
          <w:numId w:val="1"/>
        </w:numPr>
        <w:ind w:left="567" w:hanging="567"/>
        <w:rPr>
          <w:rFonts w:ascii="Arial" w:hAnsi="Arial" w:cs="Arial"/>
          <w:sz w:val="24"/>
          <w:szCs w:val="24"/>
        </w:rPr>
      </w:pPr>
      <w:r w:rsidRPr="00FD1CAC">
        <w:rPr>
          <w:rFonts w:ascii="Arial" w:hAnsi="Arial" w:cs="Arial"/>
          <w:sz w:val="24"/>
          <w:szCs w:val="24"/>
        </w:rPr>
        <w:t>Termin usunięcia usterek/nieprawidłowości</w:t>
      </w:r>
      <w:r w:rsidR="00152B08" w:rsidRPr="00FD1CAC">
        <w:rPr>
          <w:rFonts w:ascii="Arial" w:hAnsi="Arial" w:cs="Arial"/>
          <w:sz w:val="24"/>
          <w:szCs w:val="24"/>
        </w:rPr>
        <w:t xml:space="preserve"> (jeśli dotyczy)</w:t>
      </w:r>
      <w:r w:rsidRPr="00FD1CAC">
        <w:rPr>
          <w:rFonts w:ascii="Arial" w:hAnsi="Arial" w:cs="Arial"/>
          <w:sz w:val="24"/>
          <w:szCs w:val="24"/>
        </w:rPr>
        <w:t>:</w:t>
      </w:r>
    </w:p>
    <w:p w14:paraId="28E95835" w14:textId="69DE1D2F" w:rsidR="00621700" w:rsidRPr="00FD1CAC" w:rsidRDefault="00621700" w:rsidP="00621700">
      <w:pPr>
        <w:pStyle w:val="Akapitzlist"/>
        <w:spacing w:line="360" w:lineRule="auto"/>
        <w:ind w:left="567"/>
        <w:rPr>
          <w:rFonts w:ascii="Arial" w:hAnsi="Arial" w:cs="Arial"/>
          <w:sz w:val="24"/>
          <w:szCs w:val="24"/>
        </w:rPr>
      </w:pPr>
      <w:r w:rsidRPr="00FD1CA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233C9A7C" w14:textId="77777777" w:rsidR="008F2CF5" w:rsidRPr="00FD1CAC" w:rsidRDefault="008F2CF5" w:rsidP="00941C60">
      <w:pPr>
        <w:spacing w:line="360" w:lineRule="auto"/>
        <w:rPr>
          <w:rFonts w:ascii="Arial" w:hAnsi="Arial" w:cs="Arial"/>
          <w:sz w:val="24"/>
          <w:szCs w:val="24"/>
        </w:rPr>
      </w:pPr>
    </w:p>
    <w:p w14:paraId="6C1B2E51" w14:textId="77777777" w:rsidR="008F2CF5" w:rsidRPr="00FD1CAC" w:rsidRDefault="008F2CF5" w:rsidP="00941C60">
      <w:pPr>
        <w:spacing w:line="360" w:lineRule="auto"/>
        <w:rPr>
          <w:rFonts w:ascii="Arial" w:hAnsi="Arial" w:cs="Arial"/>
          <w:sz w:val="24"/>
          <w:szCs w:val="24"/>
        </w:rPr>
      </w:pPr>
    </w:p>
    <w:p w14:paraId="1E1E36B7" w14:textId="66FF52DF" w:rsidR="00C63928" w:rsidRPr="00FD1CAC" w:rsidRDefault="00C63928" w:rsidP="00941C60">
      <w:pPr>
        <w:spacing w:line="360" w:lineRule="auto"/>
        <w:rPr>
          <w:rFonts w:ascii="Arial" w:hAnsi="Arial" w:cs="Arial"/>
          <w:sz w:val="24"/>
          <w:szCs w:val="24"/>
        </w:rPr>
      </w:pPr>
      <w:r w:rsidRPr="00FD1CAC">
        <w:rPr>
          <w:rFonts w:ascii="Arial" w:hAnsi="Arial" w:cs="Arial"/>
          <w:sz w:val="24"/>
          <w:szCs w:val="24"/>
        </w:rPr>
        <w:t xml:space="preserve">1. Przedstawiciel </w:t>
      </w:r>
      <w:r w:rsidR="00941C60" w:rsidRPr="00FD1CAC">
        <w:rPr>
          <w:rFonts w:ascii="Arial" w:hAnsi="Arial" w:cs="Arial"/>
          <w:sz w:val="24"/>
          <w:szCs w:val="24"/>
        </w:rPr>
        <w:t>Wykonawcy</w:t>
      </w:r>
      <w:r w:rsidRPr="00FD1CAC">
        <w:rPr>
          <w:rFonts w:ascii="Arial" w:hAnsi="Arial" w:cs="Arial"/>
          <w:sz w:val="24"/>
          <w:szCs w:val="24"/>
        </w:rPr>
        <w:t>: ………………………………………</w:t>
      </w:r>
    </w:p>
    <w:p w14:paraId="0825D21E" w14:textId="21B6C129" w:rsidR="00C63928" w:rsidRPr="00FD1CAC" w:rsidRDefault="00C63928" w:rsidP="00941C60">
      <w:pPr>
        <w:spacing w:line="360" w:lineRule="auto"/>
        <w:rPr>
          <w:rFonts w:ascii="Arial" w:hAnsi="Arial" w:cs="Arial"/>
          <w:sz w:val="24"/>
          <w:szCs w:val="24"/>
        </w:rPr>
      </w:pPr>
      <w:r w:rsidRPr="00FD1CAC">
        <w:rPr>
          <w:rFonts w:ascii="Arial" w:hAnsi="Arial" w:cs="Arial"/>
          <w:sz w:val="24"/>
          <w:szCs w:val="24"/>
        </w:rPr>
        <w:t xml:space="preserve">2. Przedstawiciel </w:t>
      </w:r>
      <w:r w:rsidR="00941C60" w:rsidRPr="00FD1CAC">
        <w:rPr>
          <w:rFonts w:ascii="Arial" w:hAnsi="Arial" w:cs="Arial"/>
          <w:sz w:val="24"/>
          <w:szCs w:val="24"/>
        </w:rPr>
        <w:t>Zamawiającego</w:t>
      </w:r>
      <w:r w:rsidRPr="00FD1CAC">
        <w:rPr>
          <w:rFonts w:ascii="Arial" w:hAnsi="Arial" w:cs="Arial"/>
          <w:sz w:val="24"/>
          <w:szCs w:val="24"/>
        </w:rPr>
        <w:t>: ……………………………………………</w:t>
      </w:r>
    </w:p>
    <w:p w14:paraId="668652D6" w14:textId="0E613539" w:rsidR="00C63928" w:rsidRPr="00FD1CAC" w:rsidRDefault="00941C60" w:rsidP="00C63928">
      <w:pPr>
        <w:rPr>
          <w:rFonts w:ascii="Arial" w:hAnsi="Arial" w:cs="Arial"/>
          <w:sz w:val="16"/>
          <w:szCs w:val="16"/>
        </w:rPr>
      </w:pPr>
      <w:r w:rsidRPr="00FD1CAC">
        <w:rPr>
          <w:rFonts w:ascii="Arial" w:hAnsi="Arial" w:cs="Arial"/>
          <w:sz w:val="16"/>
          <w:szCs w:val="16"/>
        </w:rPr>
        <w:t>*</w:t>
      </w:r>
      <w:r w:rsidR="00C63928" w:rsidRPr="00FD1CAC">
        <w:rPr>
          <w:rFonts w:ascii="Arial" w:hAnsi="Arial" w:cs="Arial"/>
          <w:sz w:val="16"/>
          <w:szCs w:val="16"/>
        </w:rPr>
        <w:t>niepotrzebne skreślić</w:t>
      </w:r>
    </w:p>
    <w:p w14:paraId="094419B4" w14:textId="0DA318DF" w:rsidR="00F9246C" w:rsidRPr="00FD1CAC" w:rsidRDefault="00F9246C" w:rsidP="00C63928">
      <w:pPr>
        <w:rPr>
          <w:rFonts w:ascii="Arial" w:hAnsi="Arial" w:cs="Arial"/>
          <w:sz w:val="24"/>
          <w:szCs w:val="24"/>
        </w:rPr>
      </w:pPr>
    </w:p>
    <w:sectPr w:rsidR="00F9246C" w:rsidRPr="00FD1CAC" w:rsidSect="008F2CF5">
      <w:pgSz w:w="11906" w:h="16838"/>
      <w:pgMar w:top="1134" w:right="1418" w:bottom="184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809E8"/>
    <w:multiLevelType w:val="hybridMultilevel"/>
    <w:tmpl w:val="09B0E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702DA"/>
    <w:multiLevelType w:val="hybridMultilevel"/>
    <w:tmpl w:val="03ECC364"/>
    <w:lvl w:ilvl="0" w:tplc="0D5008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43237419">
    <w:abstractNumId w:val="0"/>
  </w:num>
  <w:num w:numId="2" w16cid:durableId="648824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EAD"/>
    <w:rsid w:val="00110D0A"/>
    <w:rsid w:val="00152B08"/>
    <w:rsid w:val="001532B3"/>
    <w:rsid w:val="0016060B"/>
    <w:rsid w:val="004E701C"/>
    <w:rsid w:val="005C35DF"/>
    <w:rsid w:val="005C3B8A"/>
    <w:rsid w:val="005E519B"/>
    <w:rsid w:val="00621700"/>
    <w:rsid w:val="00662D5B"/>
    <w:rsid w:val="00816799"/>
    <w:rsid w:val="008F2CF5"/>
    <w:rsid w:val="00931B24"/>
    <w:rsid w:val="00941C60"/>
    <w:rsid w:val="009A0EAD"/>
    <w:rsid w:val="00AF7740"/>
    <w:rsid w:val="00B40474"/>
    <w:rsid w:val="00BA7A44"/>
    <w:rsid w:val="00BD0F3D"/>
    <w:rsid w:val="00C01C5F"/>
    <w:rsid w:val="00C63928"/>
    <w:rsid w:val="00D0662E"/>
    <w:rsid w:val="00D6464F"/>
    <w:rsid w:val="00D76F4A"/>
    <w:rsid w:val="00D8407E"/>
    <w:rsid w:val="00DC6F23"/>
    <w:rsid w:val="00E61E07"/>
    <w:rsid w:val="00F9246C"/>
    <w:rsid w:val="00FA105F"/>
    <w:rsid w:val="00FA663D"/>
    <w:rsid w:val="00FD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559F9"/>
  <w15:chartTrackingRefBased/>
  <w15:docId w15:val="{FB036580-EBB7-482E-BC8B-2D71045A8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3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SiewierskaM</dc:creator>
  <cp:keywords/>
  <dc:description/>
  <cp:lastModifiedBy>Marzena Janas-Polus</cp:lastModifiedBy>
  <cp:revision>7</cp:revision>
  <cp:lastPrinted>2026-06-11T10:24:00Z</cp:lastPrinted>
  <dcterms:created xsi:type="dcterms:W3CDTF">2026-06-11T10:27:00Z</dcterms:created>
  <dcterms:modified xsi:type="dcterms:W3CDTF">2026-06-18T11:50:00Z</dcterms:modified>
</cp:coreProperties>
</file>